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1700" w14:textId="144809F9" w:rsidR="00B35855" w:rsidRPr="00A16AEE" w:rsidRDefault="00CD43F4" w:rsidP="007051E3">
      <w:pPr>
        <w:tabs>
          <w:tab w:val="left" w:pos="3090"/>
        </w:tabs>
        <w:rPr>
          <w:rFonts w:cstheme="minorHAnsi"/>
          <w:b/>
          <w:bCs/>
          <w:sz w:val="28"/>
          <w:szCs w:val="28"/>
          <w:u w:val="single"/>
        </w:rPr>
      </w:pPr>
      <w:r w:rsidRPr="00174FD5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602C946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EF3832" w:rsidRPr="00174FD5">
        <w:rPr>
          <w:rFonts w:cstheme="minorHAnsi"/>
          <w:b/>
          <w:bCs/>
          <w:sz w:val="32"/>
          <w:szCs w:val="28"/>
          <w:u w:val="single"/>
        </w:rPr>
        <w:t>6</w:t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174FD5" w:rsidRPr="00174FD5">
        <w:rPr>
          <w:rFonts w:cstheme="minorHAnsi"/>
          <w:b/>
          <w:bCs/>
          <w:sz w:val="32"/>
          <w:szCs w:val="28"/>
          <w:u w:val="single"/>
        </w:rPr>
        <w:t>– Home Learning C</w:t>
      </w:r>
      <w:r w:rsidR="00A16AEE" w:rsidRPr="00174FD5">
        <w:rPr>
          <w:rFonts w:cstheme="minorHAnsi"/>
          <w:b/>
          <w:bCs/>
          <w:sz w:val="32"/>
          <w:szCs w:val="28"/>
          <w:u w:val="single"/>
        </w:rPr>
        <w:t>hallenge</w:t>
      </w:r>
      <w:r w:rsidR="00F013F8">
        <w:rPr>
          <w:rFonts w:cstheme="minorHAnsi"/>
          <w:b/>
          <w:bCs/>
          <w:sz w:val="32"/>
          <w:szCs w:val="28"/>
          <w:u w:val="single"/>
        </w:rPr>
        <w:t xml:space="preserve"> 10</w:t>
      </w:r>
    </w:p>
    <w:p w14:paraId="24EEEEDD" w14:textId="1428959B" w:rsidR="00706C11" w:rsidRPr="00A16AEE" w:rsidRDefault="00706C11" w:rsidP="00706C11">
      <w:pPr>
        <w:pStyle w:val="ListParagraph"/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br/>
      </w:r>
      <w:r w:rsidR="00A16AEE" w:rsidRPr="00AA4C19">
        <w:rPr>
          <w:rFonts w:cstheme="minorHAnsi"/>
          <w:sz w:val="24"/>
          <w:szCs w:val="24"/>
        </w:rPr>
        <w:br/>
      </w:r>
    </w:p>
    <w:p w14:paraId="35CC1A3C" w14:textId="3DECA63F" w:rsidR="00DE201A" w:rsidRPr="00DE201A" w:rsidRDefault="00706C11" w:rsidP="00DE201A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Reading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DE201A">
        <w:rPr>
          <w:rFonts w:cstheme="minorHAnsi"/>
          <w:b/>
          <w:bCs/>
          <w:color w:val="0070C0"/>
          <w:sz w:val="24"/>
          <w:szCs w:val="24"/>
        </w:rPr>
        <w:t>–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821F1F">
        <w:rPr>
          <w:rFonts w:cstheme="minorHAnsi"/>
          <w:bCs/>
          <w:color w:val="000000" w:themeColor="text1"/>
          <w:sz w:val="24"/>
          <w:szCs w:val="24"/>
        </w:rPr>
        <w:t>Choose a book this week from active learn – consider choosing a book which is a different genre to what you would commonly pick.</w:t>
      </w:r>
    </w:p>
    <w:p w14:paraId="5A85EAE4" w14:textId="57D04037" w:rsidR="00706C11" w:rsidRPr="00DE201A" w:rsidRDefault="00706C11" w:rsidP="00DE201A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DE201A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DE201A">
        <w:rPr>
          <w:rFonts w:cstheme="minorHAnsi"/>
          <w:b/>
          <w:bCs/>
          <w:sz w:val="24"/>
          <w:szCs w:val="24"/>
        </w:rPr>
        <w:t xml:space="preserve"> –</w:t>
      </w:r>
      <w:r w:rsidRPr="00DE201A">
        <w:rPr>
          <w:rFonts w:cstheme="minorHAnsi"/>
          <w:sz w:val="24"/>
          <w:szCs w:val="24"/>
        </w:rPr>
        <w:t xml:space="preserve"> Close your eyes and think about how you are feeli</w:t>
      </w:r>
      <w:r w:rsidR="00DE201A">
        <w:rPr>
          <w:rFonts w:cstheme="minorHAnsi"/>
          <w:sz w:val="24"/>
          <w:szCs w:val="24"/>
        </w:rPr>
        <w:t>ng. Happy? Sad? Lonely? Anxious?</w:t>
      </w:r>
      <w:r w:rsidRPr="00DE201A">
        <w:rPr>
          <w:rFonts w:cstheme="minorHAnsi"/>
          <w:sz w:val="24"/>
          <w:szCs w:val="24"/>
        </w:rPr>
        <w:t xml:space="preserve"> Something else? Think about how you know you are feeling this way. Hold your hand on your tummy and take 10 deep breaths. Take note of how your body moves.</w:t>
      </w:r>
    </w:p>
    <w:p w14:paraId="08656DE8" w14:textId="0CD899B0" w:rsidR="00CD43F4" w:rsidRPr="00706C11" w:rsidRDefault="00DE201A" w:rsidP="00AA4C19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81617" wp14:editId="263896AA">
                <wp:simplePos x="0" y="0"/>
                <wp:positionH relativeFrom="margin">
                  <wp:align>left</wp:align>
                </wp:positionH>
                <wp:positionV relativeFrom="paragraph">
                  <wp:posOffset>746760</wp:posOffset>
                </wp:positionV>
                <wp:extent cx="6459855" cy="3862070"/>
                <wp:effectExtent l="57150" t="19050" r="55245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38620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E81CA" w14:textId="0AA7B482" w:rsidR="00DE201A" w:rsidRPr="00821F1F" w:rsidRDefault="00DE201A" w:rsidP="00DE20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71ED">
                              <w:rPr>
                                <w:b/>
                                <w:color w:val="FF0000"/>
                                <w:sz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JOINS</w:t>
                            </w:r>
                            <w:r w:rsidRPr="00F171ED">
                              <w:rPr>
                                <w:color w:val="FF0000"/>
                              </w:rPr>
                              <w:br/>
                            </w:r>
                            <w:proofErr w:type="gramStart"/>
                            <w:r w:rsidRPr="00F171ED">
                              <w:rPr>
                                <w:color w:val="FF0000"/>
                                <w:sz w:val="24"/>
                              </w:rPr>
                              <w:t>Join</w:t>
                            </w:r>
                            <w:proofErr w:type="gramEnd"/>
                            <w:r w:rsidRPr="00F171ED">
                              <w:rPr>
                                <w:color w:val="FF0000"/>
                                <w:sz w:val="24"/>
                              </w:rPr>
                              <w:t xml:space="preserve"> any four numbers.</w:t>
                            </w:r>
                            <w:r w:rsidRPr="00F171ED">
                              <w:rPr>
                                <w:color w:val="FF0000"/>
                                <w:sz w:val="24"/>
                              </w:rPr>
                              <w:br/>
                              <w:t>Find their total Joins can go up, down or sideways, but not diagonally.</w:t>
                            </w:r>
                            <w:r w:rsidRPr="00F171ED">
                              <w:rPr>
                                <w:color w:val="FF0000"/>
                                <w:sz w:val="24"/>
                              </w:rPr>
                              <w:br/>
                              <w:t>The score shown is 8 + 15 + 6 + 18 = 47</w:t>
                            </w:r>
                            <w:r w:rsidRPr="00821F1F">
                              <w:rPr>
                                <w:sz w:val="24"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821F1F">
                              <w:br/>
                            </w:r>
                            <w:r w:rsidR="00821F1F">
                              <w:br/>
                            </w:r>
                            <w:r w:rsidRPr="00F171ED">
                              <w:rPr>
                                <w:color w:val="FF0000"/>
                                <w:sz w:val="24"/>
                              </w:rPr>
                              <w:t>Find the highest possible score. Find the lowest possible score.</w:t>
                            </w:r>
                            <w:r w:rsidRPr="00F171ED">
                              <w:rPr>
                                <w:color w:val="FF0000"/>
                                <w:sz w:val="24"/>
                              </w:rPr>
                              <w:br/>
                              <w:t>Try joini</w:t>
                            </w:r>
                            <w:r w:rsidR="00821F1F" w:rsidRPr="00F171ED">
                              <w:rPr>
                                <w:color w:val="FF0000"/>
                                <w:sz w:val="24"/>
                              </w:rPr>
                              <w:t xml:space="preserve">ng five numbers. </w:t>
                            </w:r>
                            <w:r w:rsidRPr="00F171ED">
                              <w:rPr>
                                <w:color w:val="FF0000"/>
                                <w:sz w:val="24"/>
                              </w:rPr>
                              <w:t>Now try five joining numbers using only diagonal joins.</w:t>
                            </w:r>
                            <w:r w:rsidR="00821F1F" w:rsidRPr="00F171ED">
                              <w:rPr>
                                <w:color w:val="FF0000"/>
                                <w:sz w:val="24"/>
                              </w:rPr>
                              <w:br/>
                              <w:t xml:space="preserve">For more </w:t>
                            </w:r>
                            <w:proofErr w:type="gramStart"/>
                            <w:r w:rsidR="00821F1F" w:rsidRPr="00F171ED">
                              <w:rPr>
                                <w:color w:val="FF0000"/>
                                <w:sz w:val="24"/>
                              </w:rPr>
                              <w:t>puzzles</w:t>
                            </w:r>
                            <w:proofErr w:type="gramEnd"/>
                            <w:r w:rsidR="00821F1F" w:rsidRPr="00F171ED">
                              <w:rPr>
                                <w:color w:val="FF0000"/>
                                <w:sz w:val="24"/>
                              </w:rPr>
                              <w:t xml:space="preserve">… visit </w:t>
                            </w:r>
                            <w:hyperlink r:id="rId8" w:history="1">
                              <w:r w:rsidR="00F171ED" w:rsidRPr="00675712">
                                <w:rPr>
                                  <w:rStyle w:val="Hyperlink"/>
                                  <w:sz w:val="24"/>
                                </w:rPr>
                                <w:t>www.puzzlemadness.co.uk</w:t>
                              </w:r>
                            </w:hyperlink>
                            <w:r w:rsidR="00F171ED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821F1F">
                              <w:rPr>
                                <w:sz w:val="24"/>
                              </w:rPr>
                              <w:br/>
                            </w:r>
                            <w:r w:rsidR="00821F1F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1617" id="Rectangle 4" o:spid="_x0000_s1026" style="position:absolute;left:0;text-align:left;margin-left:0;margin-top:58.8pt;width:508.65pt;height:304.1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" fillcolor="#ff8080" stroked="f" strokeweight="3pt">
                <v:fill color2="#ffdada" rotate="t" angle="180" colors="0 #ff8080;.5 #ffb3b3;1 #ffdada" focus="100%" type="gradient"/>
                <v:shadow on="t" color="black" opacity="26214f" origin=",-.5" offset="0,3pt"/>
                <v:textbox>
                  <w:txbxContent>
                    <w:p w14:paraId="6CAE81CA" w14:textId="0AA7B482" w:rsidR="00DE201A" w:rsidRPr="00821F1F" w:rsidRDefault="00DE201A" w:rsidP="00DE201A">
                      <w:pPr>
                        <w:jc w:val="center"/>
                        <w:rPr>
                          <w:sz w:val="24"/>
                        </w:rPr>
                      </w:pPr>
                      <w:r w:rsidRPr="00F171ED">
                        <w:rPr>
                          <w:b/>
                          <w:color w:val="FF0000"/>
                          <w:sz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JOINS</w:t>
                      </w:r>
                      <w:r w:rsidRPr="00F171ED">
                        <w:rPr>
                          <w:color w:val="FF0000"/>
                        </w:rPr>
                        <w:br/>
                      </w:r>
                      <w:proofErr w:type="gramStart"/>
                      <w:r w:rsidRPr="00F171ED">
                        <w:rPr>
                          <w:color w:val="FF0000"/>
                          <w:sz w:val="24"/>
                        </w:rPr>
                        <w:t>Join</w:t>
                      </w:r>
                      <w:proofErr w:type="gramEnd"/>
                      <w:r w:rsidRPr="00F171ED">
                        <w:rPr>
                          <w:color w:val="FF0000"/>
                          <w:sz w:val="24"/>
                        </w:rPr>
                        <w:t xml:space="preserve"> any four numbers.</w:t>
                      </w:r>
                      <w:r w:rsidRPr="00F171ED">
                        <w:rPr>
                          <w:color w:val="FF0000"/>
                          <w:sz w:val="24"/>
                        </w:rPr>
                        <w:br/>
                        <w:t>Find their total Joins can go up, down or sideways, but not diagonally.</w:t>
                      </w:r>
                      <w:r w:rsidRPr="00F171ED">
                        <w:rPr>
                          <w:color w:val="FF0000"/>
                          <w:sz w:val="24"/>
                        </w:rPr>
                        <w:br/>
                        <w:t>The score shown is 8 + 15 + 6 + 18 = 47</w:t>
                      </w:r>
                      <w:r w:rsidRPr="00821F1F">
                        <w:rPr>
                          <w:sz w:val="24"/>
                        </w:rP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821F1F">
                        <w:br/>
                      </w:r>
                      <w:r w:rsidR="00821F1F">
                        <w:br/>
                      </w:r>
                      <w:r w:rsidRPr="00F171ED">
                        <w:rPr>
                          <w:color w:val="FF0000"/>
                          <w:sz w:val="24"/>
                        </w:rPr>
                        <w:t>Find the highest possible score. Find the lowest possible score.</w:t>
                      </w:r>
                      <w:r w:rsidRPr="00F171ED">
                        <w:rPr>
                          <w:color w:val="FF0000"/>
                          <w:sz w:val="24"/>
                        </w:rPr>
                        <w:br/>
                        <w:t>Try joini</w:t>
                      </w:r>
                      <w:r w:rsidR="00821F1F" w:rsidRPr="00F171ED">
                        <w:rPr>
                          <w:color w:val="FF0000"/>
                          <w:sz w:val="24"/>
                        </w:rPr>
                        <w:t xml:space="preserve">ng five numbers. </w:t>
                      </w:r>
                      <w:r w:rsidRPr="00F171ED">
                        <w:rPr>
                          <w:color w:val="FF0000"/>
                          <w:sz w:val="24"/>
                        </w:rPr>
                        <w:t>Now try five joining numbers using only diagonal joins.</w:t>
                      </w:r>
                      <w:r w:rsidR="00821F1F" w:rsidRPr="00F171ED">
                        <w:rPr>
                          <w:color w:val="FF0000"/>
                          <w:sz w:val="24"/>
                        </w:rPr>
                        <w:br/>
                        <w:t xml:space="preserve">For more </w:t>
                      </w:r>
                      <w:proofErr w:type="gramStart"/>
                      <w:r w:rsidR="00821F1F" w:rsidRPr="00F171ED">
                        <w:rPr>
                          <w:color w:val="FF0000"/>
                          <w:sz w:val="24"/>
                        </w:rPr>
                        <w:t>puzzles</w:t>
                      </w:r>
                      <w:proofErr w:type="gramEnd"/>
                      <w:r w:rsidR="00821F1F" w:rsidRPr="00F171ED">
                        <w:rPr>
                          <w:color w:val="FF0000"/>
                          <w:sz w:val="24"/>
                        </w:rPr>
                        <w:t xml:space="preserve">… visit </w:t>
                      </w:r>
                      <w:hyperlink r:id="rId9" w:history="1">
                        <w:r w:rsidR="00F171ED" w:rsidRPr="00675712">
                          <w:rPr>
                            <w:rStyle w:val="Hyperlink"/>
                            <w:sz w:val="24"/>
                          </w:rPr>
                          <w:t>www.puzzlemadness.co.uk</w:t>
                        </w:r>
                      </w:hyperlink>
                      <w:r w:rsidR="00F171ED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821F1F">
                        <w:rPr>
                          <w:sz w:val="24"/>
                        </w:rPr>
                        <w:br/>
                      </w:r>
                      <w:r w:rsidR="00821F1F">
                        <w:rPr>
                          <w:sz w:val="24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C11" w:rsidRPr="00706C11">
        <w:rPr>
          <w:rFonts w:cstheme="minorHAnsi"/>
          <w:b/>
          <w:bCs/>
          <w:color w:val="7030A0"/>
          <w:sz w:val="24"/>
          <w:szCs w:val="24"/>
        </w:rPr>
        <w:t>P</w:t>
      </w:r>
      <w:r w:rsidR="00706C11" w:rsidRPr="00706C11">
        <w:rPr>
          <w:rFonts w:cstheme="minorHAnsi"/>
          <w:b/>
          <w:bCs/>
          <w:color w:val="7030A0"/>
          <w:sz w:val="24"/>
          <w:szCs w:val="24"/>
        </w:rPr>
        <w:t xml:space="preserve">hysical activity </w:t>
      </w:r>
      <w:r w:rsidR="00706C11" w:rsidRPr="00706C11">
        <w:rPr>
          <w:rFonts w:cstheme="minorHAnsi"/>
          <w:b/>
          <w:bCs/>
          <w:sz w:val="24"/>
          <w:szCs w:val="24"/>
        </w:rPr>
        <w:t>–</w:t>
      </w:r>
      <w:r w:rsidR="00706C11">
        <w:rPr>
          <w:rFonts w:cstheme="minorHAnsi"/>
          <w:sz w:val="24"/>
          <w:szCs w:val="24"/>
        </w:rPr>
        <w:t xml:space="preserve"> Can you design your own workout routine this week? You must design 10 x 30 second activities. Using a timer, complete each exercise and have a </w:t>
      </w:r>
      <w:proofErr w:type="gramStart"/>
      <w:r w:rsidR="00706C11">
        <w:rPr>
          <w:rFonts w:cstheme="minorHAnsi"/>
          <w:sz w:val="24"/>
          <w:szCs w:val="24"/>
        </w:rPr>
        <w:t>30 second</w:t>
      </w:r>
      <w:proofErr w:type="gramEnd"/>
      <w:r w:rsidR="00706C11">
        <w:rPr>
          <w:rFonts w:cstheme="minorHAnsi"/>
          <w:sz w:val="24"/>
          <w:szCs w:val="24"/>
        </w:rPr>
        <w:t xml:space="preserve"> rest between. Share and swap your ideas with friends.</w:t>
      </w:r>
      <w:r w:rsidR="00706C11" w:rsidRPr="00706C11">
        <w:rPr>
          <w:rFonts w:cstheme="minorHAnsi"/>
          <w:sz w:val="24"/>
          <w:szCs w:val="24"/>
        </w:rPr>
        <w:br/>
      </w:r>
      <w:r w:rsidR="00A16AEE" w:rsidRPr="00706C11">
        <w:rPr>
          <w:rFonts w:cstheme="minorHAnsi"/>
          <w:sz w:val="24"/>
          <w:szCs w:val="24"/>
        </w:rPr>
        <w:br/>
      </w:r>
    </w:p>
    <w:p w14:paraId="1FBFA0FC" w14:textId="7E188FE0" w:rsidR="007051E3" w:rsidRDefault="007051E3" w:rsidP="004C562E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p w14:paraId="158F9CA5" w14:textId="42FFE26F" w:rsidR="00A54070" w:rsidRDefault="00A54070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p w14:paraId="2514F54C" w14:textId="16BE849F" w:rsidR="00A54070" w:rsidRPr="00A54070" w:rsidRDefault="00DE201A" w:rsidP="00A54070">
      <w:pPr>
        <w:rPr>
          <w:rFonts w:ascii="Letterjoin-Air Plus 39" w:hAnsi="Letterjoin-Air Plus 39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6E00FB" wp14:editId="08A85C55">
            <wp:simplePos x="0" y="0"/>
            <wp:positionH relativeFrom="margin">
              <wp:align>center</wp:align>
            </wp:positionH>
            <wp:positionV relativeFrom="page">
              <wp:posOffset>4463415</wp:posOffset>
            </wp:positionV>
            <wp:extent cx="1943735" cy="1852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5BAC76" w14:textId="5224EE78" w:rsidR="00A54070" w:rsidRP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58F63405" w14:textId="325EB8ED" w:rsid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76816521" w14:textId="71E1FB9A" w:rsidR="00A54070" w:rsidRPr="00A54070" w:rsidRDefault="00A54070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  <w:r>
        <w:rPr>
          <w:rFonts w:ascii="Letterjoin-Air Plus 39" w:hAnsi="Letterjoin-Air Plus 39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2661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F171ED" w14:paraId="39F08E96" w14:textId="77777777" w:rsidTr="00F171ED">
        <w:trPr>
          <w:trHeight w:val="269"/>
        </w:trPr>
        <w:tc>
          <w:tcPr>
            <w:tcW w:w="5074" w:type="dxa"/>
            <w:gridSpan w:val="2"/>
            <w:shd w:val="clear" w:color="auto" w:fill="BDD6EE" w:themeFill="accent5" w:themeFillTint="66"/>
          </w:tcPr>
          <w:p w14:paraId="21404700" w14:textId="77777777" w:rsidR="00F171ED" w:rsidRPr="000177D2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7D2">
              <w:rPr>
                <w:rFonts w:cstheme="minorHAnsi"/>
                <w:b/>
                <w:sz w:val="28"/>
                <w:szCs w:val="24"/>
              </w:rPr>
              <w:t xml:space="preserve">Spellings </w:t>
            </w:r>
            <w:r>
              <w:rPr>
                <w:rFonts w:cstheme="minorHAnsi"/>
                <w:b/>
                <w:sz w:val="28"/>
                <w:szCs w:val="24"/>
              </w:rPr>
              <w:br/>
            </w:r>
            <w:r w:rsidRPr="00656D76">
              <w:rPr>
                <w:rFonts w:cstheme="minorHAnsi"/>
                <w:b/>
                <w:sz w:val="24"/>
                <w:szCs w:val="24"/>
              </w:rPr>
              <w:br/>
            </w:r>
            <w:r w:rsidRPr="00656D76">
              <w:rPr>
                <w:rFonts w:cstheme="minorHAnsi"/>
                <w:sz w:val="24"/>
                <w:szCs w:val="24"/>
              </w:rPr>
              <w:t xml:space="preserve">This week create a funny story using all of the spellings below. </w:t>
            </w:r>
            <w:r w:rsidRPr="00656D76">
              <w:rPr>
                <w:rFonts w:cstheme="minorHAnsi"/>
                <w:sz w:val="24"/>
                <w:szCs w:val="24"/>
              </w:rPr>
              <w:sym w:font="Wingdings" w:char="F04A"/>
            </w:r>
            <w:r>
              <w:rPr>
                <w:rFonts w:cstheme="minorHAnsi"/>
                <w:sz w:val="28"/>
                <w:szCs w:val="24"/>
              </w:rPr>
              <w:br/>
            </w:r>
          </w:p>
        </w:tc>
      </w:tr>
      <w:tr w:rsidR="00F171ED" w14:paraId="16545F95" w14:textId="77777777" w:rsidTr="00F171ED">
        <w:trPr>
          <w:trHeight w:val="269"/>
        </w:trPr>
        <w:tc>
          <w:tcPr>
            <w:tcW w:w="2495" w:type="dxa"/>
          </w:tcPr>
          <w:p w14:paraId="5C9AE430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Controversy</w:t>
            </w:r>
          </w:p>
        </w:tc>
        <w:tc>
          <w:tcPr>
            <w:tcW w:w="2579" w:type="dxa"/>
          </w:tcPr>
          <w:p w14:paraId="3D30DB28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Definite</w:t>
            </w:r>
          </w:p>
        </w:tc>
      </w:tr>
      <w:tr w:rsidR="00F171ED" w14:paraId="06E1E35F" w14:textId="77777777" w:rsidTr="00F171ED">
        <w:trPr>
          <w:trHeight w:val="254"/>
        </w:trPr>
        <w:tc>
          <w:tcPr>
            <w:tcW w:w="2495" w:type="dxa"/>
          </w:tcPr>
          <w:p w14:paraId="3DE386A2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Convenience</w:t>
            </w:r>
          </w:p>
        </w:tc>
        <w:tc>
          <w:tcPr>
            <w:tcW w:w="2579" w:type="dxa"/>
          </w:tcPr>
          <w:p w14:paraId="5CB0D4D5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desperate</w:t>
            </w:r>
          </w:p>
        </w:tc>
      </w:tr>
      <w:tr w:rsidR="00F171ED" w14:paraId="55FB4075" w14:textId="77777777" w:rsidTr="00F171ED">
        <w:trPr>
          <w:trHeight w:val="269"/>
        </w:trPr>
        <w:tc>
          <w:tcPr>
            <w:tcW w:w="2495" w:type="dxa"/>
          </w:tcPr>
          <w:p w14:paraId="22DC6DE2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Correspond</w:t>
            </w:r>
          </w:p>
        </w:tc>
        <w:tc>
          <w:tcPr>
            <w:tcW w:w="2579" w:type="dxa"/>
          </w:tcPr>
          <w:p w14:paraId="7D703DAE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Determined</w:t>
            </w:r>
          </w:p>
        </w:tc>
      </w:tr>
      <w:tr w:rsidR="00F171ED" w14:paraId="2F058E83" w14:textId="77777777" w:rsidTr="00F171ED">
        <w:trPr>
          <w:trHeight w:val="96"/>
        </w:trPr>
        <w:tc>
          <w:tcPr>
            <w:tcW w:w="2495" w:type="dxa"/>
          </w:tcPr>
          <w:p w14:paraId="22E4B946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Criticise</w:t>
            </w:r>
          </w:p>
        </w:tc>
        <w:tc>
          <w:tcPr>
            <w:tcW w:w="2579" w:type="dxa"/>
          </w:tcPr>
          <w:p w14:paraId="3BA47411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</w:t>
            </w:r>
          </w:p>
        </w:tc>
      </w:tr>
      <w:tr w:rsidR="00F171ED" w14:paraId="4C4AD9D9" w14:textId="77777777" w:rsidTr="00F171ED">
        <w:trPr>
          <w:trHeight w:val="269"/>
        </w:trPr>
        <w:tc>
          <w:tcPr>
            <w:tcW w:w="2495" w:type="dxa"/>
          </w:tcPr>
          <w:p w14:paraId="0339055F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curiosity</w:t>
            </w:r>
          </w:p>
        </w:tc>
        <w:tc>
          <w:tcPr>
            <w:tcW w:w="2579" w:type="dxa"/>
          </w:tcPr>
          <w:p w14:paraId="3D8FAF74" w14:textId="77777777" w:rsidR="00F171ED" w:rsidRPr="00A54070" w:rsidRDefault="00F171ED" w:rsidP="00F171ED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dictionary</w:t>
            </w:r>
          </w:p>
        </w:tc>
      </w:tr>
    </w:tbl>
    <w:p w14:paraId="072AE2F5" w14:textId="1FFC3A8B" w:rsidR="004C562E" w:rsidRPr="00A54070" w:rsidRDefault="00656D76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064014B" wp14:editId="331CCE5E">
            <wp:simplePos x="0" y="0"/>
            <wp:positionH relativeFrom="margin">
              <wp:align>right</wp:align>
            </wp:positionH>
            <wp:positionV relativeFrom="page">
              <wp:posOffset>9552305</wp:posOffset>
            </wp:positionV>
            <wp:extent cx="1132840" cy="915670"/>
            <wp:effectExtent l="0" t="0" r="0" b="0"/>
            <wp:wrapNone/>
            <wp:docPr id="6" name="Picture 6" descr="Obsessive Compulsive Film Disorder - Cartoon Film Reel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ssive Compulsive Film Disorder - Cartoon Film Reel -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827" b="95324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56DBF" wp14:editId="2F6DB6D3">
                <wp:simplePos x="0" y="0"/>
                <wp:positionH relativeFrom="margin">
                  <wp:align>right</wp:align>
                </wp:positionH>
                <wp:positionV relativeFrom="page">
                  <wp:posOffset>7609840</wp:posOffset>
                </wp:positionV>
                <wp:extent cx="3048000" cy="28860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886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8184B" w14:textId="0201AD40" w:rsidR="00AA4C19" w:rsidRPr="00821F1F" w:rsidRDefault="00AA4C19" w:rsidP="00AA4C1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656D76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Weekly fun task </w:t>
                            </w:r>
                            <w:r w:rsidR="00656D76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br/>
                              <w:t>GUESS THE FILM!</w:t>
                            </w:r>
                            <w:r w:rsidR="00F171ED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 w:rsidR="00F171ED">
                              <w:rPr>
                                <w:rFonts w:cstheme="minorHAnsi"/>
                                <w:b/>
                                <w:szCs w:val="24"/>
                              </w:rPr>
                              <w:br/>
                            </w:r>
                            <w:r w:rsidR="00F171ED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week I want you to think of your favourite film and act this out with your family or friends.</w:t>
                            </w:r>
                            <w:r w:rsidR="00F171ED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F171ED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Consider the costumes, background, props, </w:t>
                            </w:r>
                            <w:r w:rsidR="00656D76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music, </w:t>
                            </w:r>
                            <w:proofErr w:type="gramStart"/>
                            <w:r w:rsidR="00656D76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script</w:t>
                            </w:r>
                            <w:proofErr w:type="gramEnd"/>
                            <w:r w:rsidR="00656D76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Send them in to our </w:t>
                            </w:r>
                            <w:proofErr w:type="spellStart"/>
                            <w:r w:rsidR="00656D76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="00656D76" w:rsidRPr="00656D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page and we will have a go at guessing the movie.</w:t>
                            </w:r>
                            <w:r w:rsidR="00F171ED" w:rsidRPr="00656D7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F171ED">
                              <w:rPr>
                                <w:rFonts w:cstheme="minorHAnsi"/>
                                <w:b/>
                                <w:szCs w:val="24"/>
                              </w:rPr>
                              <w:br/>
                            </w:r>
                            <w:r w:rsidR="00F171ED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 w:rsidR="00F171ED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 w:rsidRPr="00821F1F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br/>
                            </w:r>
                            <w:r w:rsidR="00821F1F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6DB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188.8pt;margin-top:599.2pt;width:240pt;height:22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" fillcolor="#ffd966 [1943]" strokeweight=".5pt">
                <v:textbox>
                  <w:txbxContent>
                    <w:p w14:paraId="4F18184B" w14:textId="0201AD40" w:rsidR="00AA4C19" w:rsidRPr="00821F1F" w:rsidRDefault="00AA4C19" w:rsidP="00AA4C1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24"/>
                        </w:rPr>
                      </w:pPr>
                      <w:r w:rsidRPr="00656D76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 xml:space="preserve">Weekly fun task </w:t>
                      </w:r>
                      <w:r w:rsidR="00656D76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br/>
                        <w:t>GUESS THE FILM!</w:t>
                      </w:r>
                      <w:r w:rsidR="00F171ED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br/>
                      </w:r>
                      <w:r w:rsidR="00F171ED">
                        <w:rPr>
                          <w:rFonts w:cstheme="minorHAnsi"/>
                          <w:b/>
                          <w:szCs w:val="24"/>
                        </w:rPr>
                        <w:br/>
                      </w:r>
                      <w:r w:rsidR="00F171ED" w:rsidRPr="00656D76">
                        <w:rPr>
                          <w:rFonts w:cstheme="minorHAnsi"/>
                          <w:sz w:val="24"/>
                          <w:szCs w:val="24"/>
                        </w:rPr>
                        <w:t>This week I want you to think of your favourite film and act this out with your family or friends.</w:t>
                      </w:r>
                      <w:r w:rsidR="00F171ED" w:rsidRPr="00656D7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F171ED" w:rsidRPr="00656D76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Consider the costumes, background, props, </w:t>
                      </w:r>
                      <w:r w:rsidR="00656D76" w:rsidRPr="00656D76">
                        <w:rPr>
                          <w:rFonts w:cstheme="minorHAnsi"/>
                          <w:sz w:val="24"/>
                          <w:szCs w:val="24"/>
                        </w:rPr>
                        <w:t xml:space="preserve">music, </w:t>
                      </w:r>
                      <w:proofErr w:type="gramStart"/>
                      <w:r w:rsidR="00656D76" w:rsidRPr="00656D76">
                        <w:rPr>
                          <w:rFonts w:cstheme="minorHAnsi"/>
                          <w:sz w:val="24"/>
                          <w:szCs w:val="24"/>
                        </w:rPr>
                        <w:t>script</w:t>
                      </w:r>
                      <w:proofErr w:type="gramEnd"/>
                      <w:r w:rsidR="00656D76" w:rsidRPr="00656D76">
                        <w:rPr>
                          <w:rFonts w:cstheme="minorHAnsi"/>
                          <w:sz w:val="24"/>
                          <w:szCs w:val="24"/>
                        </w:rPr>
                        <w:t xml:space="preserve">. Send them in to our </w:t>
                      </w:r>
                      <w:proofErr w:type="spellStart"/>
                      <w:r w:rsidR="00656D76" w:rsidRPr="00656D76">
                        <w:rPr>
                          <w:rFonts w:cstheme="minorHAnsi"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="00656D76" w:rsidRPr="00656D76">
                        <w:rPr>
                          <w:rFonts w:cstheme="minorHAnsi"/>
                          <w:sz w:val="24"/>
                          <w:szCs w:val="24"/>
                        </w:rPr>
                        <w:t xml:space="preserve"> page and we will have a go at guessing the movie.</w:t>
                      </w:r>
                      <w:r w:rsidR="00F171ED" w:rsidRPr="00656D7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F171ED">
                        <w:rPr>
                          <w:rFonts w:cstheme="minorHAnsi"/>
                          <w:b/>
                          <w:szCs w:val="24"/>
                        </w:rPr>
                        <w:br/>
                      </w:r>
                      <w:r w:rsidR="00F171ED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br/>
                      </w:r>
                      <w:r w:rsidR="00F171ED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br/>
                      </w:r>
                      <w:r w:rsidRPr="00821F1F">
                        <w:rPr>
                          <w:rFonts w:cstheme="minorHAnsi"/>
                          <w:sz w:val="28"/>
                          <w:szCs w:val="24"/>
                        </w:rPr>
                        <w:br/>
                      </w:r>
                      <w:r w:rsidR="00821F1F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C562E" w:rsidRPr="00A54070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1F44" w14:textId="77777777" w:rsidR="009D2568" w:rsidRDefault="009D2568">
      <w:pPr>
        <w:spacing w:after="0" w:line="240" w:lineRule="auto"/>
      </w:pPr>
      <w:r>
        <w:separator/>
      </w:r>
    </w:p>
  </w:endnote>
  <w:endnote w:type="continuationSeparator" w:id="0">
    <w:p w14:paraId="4B420A2A" w14:textId="77777777" w:rsidR="009D2568" w:rsidRDefault="009D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A944" w14:textId="77777777" w:rsidR="009D2568" w:rsidRDefault="009D2568">
      <w:pPr>
        <w:spacing w:after="0" w:line="240" w:lineRule="auto"/>
      </w:pPr>
      <w:r>
        <w:separator/>
      </w:r>
    </w:p>
  </w:footnote>
  <w:footnote w:type="continuationSeparator" w:id="0">
    <w:p w14:paraId="2DEC24AE" w14:textId="77777777" w:rsidR="009D2568" w:rsidRDefault="009D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9AA7" w14:textId="7AA707F9" w:rsidR="00AD6716" w:rsidRDefault="00AD6716">
    <w:pPr>
      <w:pStyle w:val="Header"/>
    </w:pPr>
    <w:r>
      <w:t>H</w:t>
    </w:r>
    <w:r w:rsidR="00A16AEE">
      <w:t>o</w:t>
    </w:r>
    <w:r w:rsidR="00A44563">
      <w:t xml:space="preserve">me learning challenge – </w:t>
    </w:r>
    <w:proofErr w:type="spellStart"/>
    <w:r w:rsidR="00A44563">
      <w:t>wb</w:t>
    </w:r>
    <w:proofErr w:type="spellEnd"/>
    <w:r w:rsidR="00A44563">
      <w:t xml:space="preserve"> </w:t>
    </w:r>
    <w:r w:rsidR="00F013F8">
      <w:t>01.06.20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177D2"/>
    <w:rsid w:val="000352F3"/>
    <w:rsid w:val="00174FD5"/>
    <w:rsid w:val="00276849"/>
    <w:rsid w:val="0034029F"/>
    <w:rsid w:val="0038470B"/>
    <w:rsid w:val="00401E70"/>
    <w:rsid w:val="004C562E"/>
    <w:rsid w:val="004F520A"/>
    <w:rsid w:val="005C2A26"/>
    <w:rsid w:val="00641686"/>
    <w:rsid w:val="00656D76"/>
    <w:rsid w:val="006B2234"/>
    <w:rsid w:val="007051E3"/>
    <w:rsid w:val="00706C11"/>
    <w:rsid w:val="00750A49"/>
    <w:rsid w:val="00821F1F"/>
    <w:rsid w:val="0090580F"/>
    <w:rsid w:val="00947040"/>
    <w:rsid w:val="00951FB5"/>
    <w:rsid w:val="00957BAD"/>
    <w:rsid w:val="009D2568"/>
    <w:rsid w:val="00A16AEE"/>
    <w:rsid w:val="00A24A5B"/>
    <w:rsid w:val="00A44563"/>
    <w:rsid w:val="00A511EE"/>
    <w:rsid w:val="00A54070"/>
    <w:rsid w:val="00AA4C19"/>
    <w:rsid w:val="00AD6716"/>
    <w:rsid w:val="00B1025D"/>
    <w:rsid w:val="00B35855"/>
    <w:rsid w:val="00B82FDB"/>
    <w:rsid w:val="00C07D57"/>
    <w:rsid w:val="00C30A56"/>
    <w:rsid w:val="00C90016"/>
    <w:rsid w:val="00CD43F4"/>
    <w:rsid w:val="00D07623"/>
    <w:rsid w:val="00D34BC4"/>
    <w:rsid w:val="00D56E5F"/>
    <w:rsid w:val="00DE201A"/>
    <w:rsid w:val="00E04A1A"/>
    <w:rsid w:val="00E4252A"/>
    <w:rsid w:val="00E42E74"/>
    <w:rsid w:val="00ED58AB"/>
    <w:rsid w:val="00EF3832"/>
    <w:rsid w:val="00F013F8"/>
    <w:rsid w:val="00F171ED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16"/>
  </w:style>
  <w:style w:type="paragraph" w:styleId="Footer">
    <w:name w:val="footer"/>
    <w:basedOn w:val="Normal"/>
    <w:link w:val="Foot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16"/>
  </w:style>
  <w:style w:type="character" w:styleId="Hyperlink">
    <w:name w:val="Hyperlink"/>
    <w:basedOn w:val="DefaultParagraphFont"/>
    <w:uiPriority w:val="99"/>
    <w:unhideWhenUsed/>
    <w:rsid w:val="00F1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madness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uzzlemadnes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Whiteside, Sam</cp:lastModifiedBy>
  <cp:revision>2</cp:revision>
  <dcterms:created xsi:type="dcterms:W3CDTF">2020-05-21T11:22:00Z</dcterms:created>
  <dcterms:modified xsi:type="dcterms:W3CDTF">2020-05-21T11:22:00Z</dcterms:modified>
</cp:coreProperties>
</file>