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764C" w14:textId="51F82953" w:rsidR="00B35855" w:rsidRPr="007A7F2E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7A7F2E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8FC691" wp14:editId="69D8775B">
            <wp:simplePos x="0" y="0"/>
            <wp:positionH relativeFrom="margin">
              <wp:posOffset>5916188</wp:posOffset>
            </wp:positionH>
            <wp:positionV relativeFrom="paragraph">
              <wp:posOffset>-391678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A7F2E">
        <w:rPr>
          <w:rFonts w:cstheme="minorHAnsi"/>
          <w:b/>
          <w:bCs/>
          <w:sz w:val="32"/>
          <w:szCs w:val="28"/>
          <w:u w:val="single"/>
        </w:rPr>
        <w:t>Year 3</w:t>
      </w:r>
      <w:r w:rsidR="009967EF" w:rsidRPr="007A7F2E">
        <w:rPr>
          <w:rFonts w:cstheme="minorHAnsi"/>
          <w:b/>
          <w:bCs/>
          <w:sz w:val="32"/>
          <w:szCs w:val="28"/>
          <w:u w:val="single"/>
        </w:rPr>
        <w:t xml:space="preserve"> – Home learning challenge </w:t>
      </w:r>
      <w:r w:rsidR="00131447">
        <w:rPr>
          <w:rFonts w:cstheme="minorHAnsi"/>
          <w:b/>
          <w:bCs/>
          <w:sz w:val="32"/>
          <w:szCs w:val="28"/>
          <w:u w:val="single"/>
        </w:rPr>
        <w:t>1</w:t>
      </w:r>
      <w:r w:rsidR="009953E0">
        <w:rPr>
          <w:rFonts w:cstheme="minorHAnsi"/>
          <w:b/>
          <w:bCs/>
          <w:sz w:val="32"/>
          <w:szCs w:val="28"/>
          <w:u w:val="single"/>
        </w:rPr>
        <w:t>2</w:t>
      </w:r>
    </w:p>
    <w:p w14:paraId="67AB0A23" w14:textId="3B0B0055" w:rsidR="00B35855" w:rsidRPr="007A7F2E" w:rsidRDefault="007051E3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1A22BAD" wp14:editId="7891ABBC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A7F2E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3EC71BF7" w14:textId="1F284780" w:rsidR="00FF1CBB" w:rsidRPr="007A7F2E" w:rsidRDefault="00FF1CBB" w:rsidP="00FF1CBB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b/>
          <w:bCs/>
          <w:color w:val="0070C0"/>
          <w:sz w:val="24"/>
          <w:szCs w:val="24"/>
        </w:rPr>
        <w:t>Reading</w:t>
      </w:r>
      <w:r w:rsidRPr="007A7F2E">
        <w:rPr>
          <w:rFonts w:cstheme="minorHAnsi"/>
          <w:sz w:val="24"/>
          <w:szCs w:val="24"/>
        </w:rPr>
        <w:t xml:space="preserve"> </w:t>
      </w:r>
      <w:r w:rsidRPr="00793DD0">
        <w:rPr>
          <w:rFonts w:cstheme="minorHAnsi"/>
          <w:sz w:val="24"/>
          <w:szCs w:val="24"/>
        </w:rPr>
        <w:t xml:space="preserve">Bug Club on </w:t>
      </w:r>
      <w:bookmarkStart w:id="0" w:name="_Hlk40790718"/>
      <w:r w:rsidRPr="00793DD0">
        <w:rPr>
          <w:rFonts w:cstheme="minorHAnsi"/>
          <w:b/>
          <w:bCs/>
          <w:sz w:val="24"/>
          <w:szCs w:val="24"/>
        </w:rPr>
        <w:t>activelearnprimary.co.uk</w:t>
      </w:r>
      <w:r w:rsidRPr="00793DD0">
        <w:rPr>
          <w:rFonts w:cstheme="minorHAnsi"/>
          <w:sz w:val="24"/>
          <w:szCs w:val="24"/>
        </w:rPr>
        <w:t xml:space="preserve"> </w:t>
      </w:r>
      <w:bookmarkEnd w:id="0"/>
      <w:r w:rsidRPr="00793DD0">
        <w:rPr>
          <w:rFonts w:cstheme="minorHAnsi"/>
          <w:sz w:val="24"/>
          <w:szCs w:val="24"/>
        </w:rPr>
        <w:t xml:space="preserve">and answer the quizzes or Oxford Owl RWI </w:t>
      </w:r>
      <w:r w:rsidRPr="00793DD0">
        <w:rPr>
          <w:rFonts w:cstheme="minorHAnsi"/>
          <w:b/>
          <w:bCs/>
          <w:sz w:val="24"/>
          <w:szCs w:val="24"/>
        </w:rPr>
        <w:t>https://www.oxfordowl.co.uk/</w:t>
      </w:r>
    </w:p>
    <w:p w14:paraId="45621866" w14:textId="23C2DF08" w:rsidR="00FF1CBB" w:rsidRPr="00FF1CBB" w:rsidRDefault="00FF1CBB" w:rsidP="00FF1CBB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b/>
          <w:bCs/>
          <w:color w:val="00B0F0"/>
          <w:sz w:val="24"/>
          <w:szCs w:val="24"/>
        </w:rPr>
        <w:t>Spelling</w:t>
      </w:r>
      <w:r>
        <w:rPr>
          <w:rFonts w:cstheme="minorHAnsi"/>
          <w:b/>
          <w:bCs/>
          <w:color w:val="00B0F0"/>
          <w:sz w:val="24"/>
          <w:szCs w:val="24"/>
        </w:rPr>
        <w:t xml:space="preserve"> and Grammar </w:t>
      </w:r>
      <w:r w:rsidRPr="007A7F2E">
        <w:rPr>
          <w:rFonts w:cstheme="minorHAnsi"/>
          <w:b/>
          <w:bCs/>
          <w:sz w:val="24"/>
          <w:szCs w:val="24"/>
        </w:rPr>
        <w:t xml:space="preserve"> (15 mins) </w:t>
      </w:r>
      <w:r w:rsidRPr="007A7F2E">
        <w:rPr>
          <w:rFonts w:cstheme="minorHAnsi"/>
          <w:sz w:val="24"/>
          <w:szCs w:val="24"/>
        </w:rPr>
        <w:t xml:space="preserve"> practice using Look,</w:t>
      </w:r>
      <w:r w:rsidRPr="007A7F2E">
        <w:rPr>
          <w:rFonts w:cstheme="minorHAnsi"/>
          <w:noProof/>
          <w:sz w:val="24"/>
          <w:szCs w:val="24"/>
        </w:rPr>
        <w:t xml:space="preserve"> </w:t>
      </w:r>
      <w:r w:rsidRPr="007A7F2E">
        <w:rPr>
          <w:rFonts w:cstheme="minorHAnsi"/>
          <w:sz w:val="24"/>
          <w:szCs w:val="24"/>
        </w:rPr>
        <w:t xml:space="preserve"> Say, Cover, Write and Check – Test yourself on Friday.</w:t>
      </w:r>
      <w:r>
        <w:rPr>
          <w:rFonts w:cstheme="minorHAnsi"/>
          <w:sz w:val="24"/>
          <w:szCs w:val="24"/>
        </w:rPr>
        <w:t xml:space="preserve"> Try the activities allocated on </w:t>
      </w:r>
      <w:r w:rsidRPr="00793DD0">
        <w:rPr>
          <w:rFonts w:cstheme="minorHAnsi"/>
          <w:b/>
          <w:bCs/>
          <w:sz w:val="24"/>
          <w:szCs w:val="24"/>
        </w:rPr>
        <w:t>activelearnprimary.co.u</w:t>
      </w:r>
      <w:r>
        <w:rPr>
          <w:rFonts w:cstheme="minorHAnsi"/>
          <w:b/>
          <w:bCs/>
          <w:sz w:val="24"/>
          <w:szCs w:val="24"/>
        </w:rPr>
        <w:t>k</w:t>
      </w:r>
    </w:p>
    <w:p w14:paraId="13E33E03" w14:textId="3139286A" w:rsidR="00B35855" w:rsidRPr="00FF1CBB" w:rsidRDefault="00F25B39" w:rsidP="00FF1CBB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645A28A" wp14:editId="76E595A4">
            <wp:simplePos x="0" y="0"/>
            <wp:positionH relativeFrom="column">
              <wp:posOffset>-242570</wp:posOffset>
            </wp:positionH>
            <wp:positionV relativeFrom="paragraph">
              <wp:posOffset>199390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FF1CBB">
        <w:rPr>
          <w:rFonts w:cstheme="minorHAnsi"/>
          <w:b/>
          <w:bCs/>
          <w:color w:val="FF0000"/>
          <w:sz w:val="24"/>
          <w:szCs w:val="24"/>
        </w:rPr>
        <w:t>Maths</w:t>
      </w:r>
      <w:r w:rsidR="00CD43F4" w:rsidRPr="00FF1CBB">
        <w:rPr>
          <w:rFonts w:cstheme="minorHAnsi"/>
          <w:b/>
          <w:bCs/>
          <w:sz w:val="24"/>
          <w:szCs w:val="24"/>
        </w:rPr>
        <w:t xml:space="preserve"> (15 mins) </w:t>
      </w:r>
      <w:r w:rsidR="00B35855" w:rsidRPr="00FF1CBB">
        <w:rPr>
          <w:rFonts w:cstheme="minorHAnsi"/>
          <w:b/>
          <w:bCs/>
          <w:sz w:val="24"/>
          <w:szCs w:val="24"/>
        </w:rPr>
        <w:t xml:space="preserve"> – </w:t>
      </w:r>
      <w:r w:rsidR="00B35855" w:rsidRPr="00FF1CBB">
        <w:rPr>
          <w:rFonts w:cstheme="minorHAnsi"/>
          <w:sz w:val="24"/>
          <w:szCs w:val="24"/>
        </w:rPr>
        <w:t>a task from the fluency ladder</w:t>
      </w:r>
      <w:r w:rsidR="00CD43F4" w:rsidRPr="00FF1CBB">
        <w:rPr>
          <w:rFonts w:cstheme="minorHAnsi"/>
          <w:sz w:val="24"/>
          <w:szCs w:val="24"/>
        </w:rPr>
        <w:t xml:space="preserve"> – only move onto the next step when you are an expert! Test yourself on Friday.</w:t>
      </w:r>
      <w:r w:rsidR="00FF1CBB" w:rsidRPr="00FF1CBB">
        <w:rPr>
          <w:rFonts w:cstheme="minorHAnsi"/>
          <w:sz w:val="24"/>
          <w:szCs w:val="24"/>
        </w:rPr>
        <w:t xml:space="preserve"> Also try </w:t>
      </w:r>
      <w:hyperlink r:id="rId10" w:history="1">
        <w:r w:rsidR="00FF1CBB" w:rsidRPr="00FF1CBB">
          <w:rPr>
            <w:rStyle w:val="Hyperlink"/>
            <w:b/>
            <w:bCs/>
          </w:rPr>
          <w:t>https://ttrockstars.com/</w:t>
        </w:r>
      </w:hyperlink>
    </w:p>
    <w:p w14:paraId="0FCEA65A" w14:textId="10413920" w:rsidR="00CD43F4" w:rsidRPr="007A7F2E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b/>
          <w:bCs/>
          <w:color w:val="00B050"/>
          <w:sz w:val="24"/>
          <w:szCs w:val="24"/>
        </w:rPr>
        <w:t>Mindfulness</w:t>
      </w:r>
      <w:r w:rsidRPr="007A7F2E">
        <w:rPr>
          <w:rFonts w:cstheme="minorHAnsi"/>
          <w:b/>
          <w:bCs/>
          <w:sz w:val="24"/>
          <w:szCs w:val="24"/>
        </w:rPr>
        <w:t xml:space="preserve"> (10 mins)  –</w:t>
      </w:r>
      <w:r w:rsidRPr="007A7F2E">
        <w:rPr>
          <w:rFonts w:cstheme="minorHAnsi"/>
          <w:sz w:val="24"/>
          <w:szCs w:val="24"/>
        </w:rPr>
        <w:t xml:space="preserve"> </w:t>
      </w:r>
      <w:r w:rsidR="00FF1CBB" w:rsidRPr="00FF1CBB">
        <w:rPr>
          <w:rFonts w:cstheme="minorHAnsi"/>
          <w:sz w:val="24"/>
          <w:szCs w:val="24"/>
        </w:rPr>
        <w:t xml:space="preserve">Try </w:t>
      </w:r>
      <w:r w:rsidR="00FF1CBB" w:rsidRPr="00FF1CBB">
        <w:rPr>
          <w:rFonts w:cstheme="minorHAnsi"/>
          <w:b/>
          <w:bCs/>
          <w:sz w:val="24"/>
          <w:szCs w:val="24"/>
        </w:rPr>
        <w:t>https://www.youtube.com/user/CosmicKidsYoga</w:t>
      </w:r>
    </w:p>
    <w:p w14:paraId="05D07316" w14:textId="2C2761DF" w:rsidR="00CD43F4" w:rsidRPr="007A7F2E" w:rsidRDefault="00DB6608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30F665F" wp14:editId="75A4F97A">
            <wp:simplePos x="0" y="0"/>
            <wp:positionH relativeFrom="margin">
              <wp:posOffset>3467100</wp:posOffset>
            </wp:positionH>
            <wp:positionV relativeFrom="paragraph">
              <wp:posOffset>485141</wp:posOffset>
            </wp:positionV>
            <wp:extent cx="3463925" cy="7245350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3" cy="724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A5B"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8A5E1DA" wp14:editId="3CF16458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7A7F2E">
        <w:rPr>
          <w:rFonts w:cstheme="minorHAnsi"/>
          <w:b/>
          <w:bCs/>
          <w:color w:val="7030A0"/>
          <w:sz w:val="24"/>
          <w:szCs w:val="24"/>
        </w:rPr>
        <w:t xml:space="preserve">Physical activity </w:t>
      </w:r>
      <w:r w:rsidR="00CD43F4" w:rsidRPr="007A7F2E">
        <w:rPr>
          <w:rFonts w:cstheme="minorHAnsi"/>
          <w:b/>
          <w:bCs/>
          <w:sz w:val="24"/>
          <w:szCs w:val="24"/>
        </w:rPr>
        <w:t>–</w:t>
      </w:r>
      <w:r w:rsidR="00CD43F4" w:rsidRPr="007A7F2E">
        <w:rPr>
          <w:rFonts w:cstheme="minorHAnsi"/>
          <w:sz w:val="24"/>
          <w:szCs w:val="24"/>
        </w:rPr>
        <w:t xml:space="preserve"> Listen to a piece of upbeat music every day</w:t>
      </w:r>
      <w:r w:rsidR="007051E3" w:rsidRPr="007A7F2E">
        <w:rPr>
          <w:rFonts w:cstheme="minorHAnsi"/>
          <w:sz w:val="24"/>
          <w:szCs w:val="24"/>
        </w:rPr>
        <w:t>, turn up the volume</w:t>
      </w:r>
      <w:r w:rsidR="00CD43F4" w:rsidRPr="007A7F2E">
        <w:rPr>
          <w:rFonts w:cstheme="minorHAnsi"/>
          <w:sz w:val="24"/>
          <w:szCs w:val="24"/>
        </w:rPr>
        <w:t xml:space="preserve"> and dance like no-one is watching! </w:t>
      </w:r>
      <w:r w:rsidR="000E3E2A" w:rsidRPr="007A7F2E">
        <w:rPr>
          <w:rFonts w:cstheme="minorHAnsi"/>
          <w:sz w:val="24"/>
          <w:szCs w:val="24"/>
        </w:rPr>
        <w:t xml:space="preserve">Or try Joe Wick’s workout and </w:t>
      </w:r>
      <w:proofErr w:type="spellStart"/>
      <w:r w:rsidR="000E3E2A" w:rsidRPr="007A7F2E">
        <w:rPr>
          <w:rFonts w:cstheme="minorHAnsi"/>
          <w:sz w:val="24"/>
          <w:szCs w:val="24"/>
        </w:rPr>
        <w:t>Oti</w:t>
      </w:r>
      <w:proofErr w:type="spellEnd"/>
      <w:r w:rsidR="000E3E2A" w:rsidRPr="007A7F2E">
        <w:rPr>
          <w:rFonts w:cstheme="minorHAnsi"/>
          <w:sz w:val="24"/>
          <w:szCs w:val="24"/>
        </w:rPr>
        <w:t xml:space="preserve"> </w:t>
      </w:r>
      <w:proofErr w:type="spellStart"/>
      <w:r w:rsidR="000E3E2A" w:rsidRPr="007A7F2E">
        <w:rPr>
          <w:rFonts w:cstheme="minorHAnsi"/>
          <w:sz w:val="24"/>
          <w:szCs w:val="24"/>
        </w:rPr>
        <w:t>Mabuse’s</w:t>
      </w:r>
      <w:proofErr w:type="spellEnd"/>
      <w:r w:rsidR="000E3E2A" w:rsidRPr="007A7F2E">
        <w:rPr>
          <w:rFonts w:cstheme="minorHAnsi"/>
          <w:sz w:val="24"/>
          <w:szCs w:val="24"/>
        </w:rPr>
        <w:t xml:space="preserve"> dance class </w:t>
      </w:r>
      <w:r w:rsidR="00F1736E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Ind w:w="143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:rsidRPr="007A7F2E" w14:paraId="11CCE19B" w14:textId="77777777" w:rsidTr="00C30A56">
        <w:trPr>
          <w:trHeight w:val="269"/>
        </w:trPr>
        <w:tc>
          <w:tcPr>
            <w:tcW w:w="5074" w:type="dxa"/>
            <w:gridSpan w:val="2"/>
          </w:tcPr>
          <w:p w14:paraId="28DBC2CC" w14:textId="7E2F3B40" w:rsidR="00B35855" w:rsidRPr="007A7F2E" w:rsidRDefault="00B35855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7F2E">
              <w:rPr>
                <w:rFonts w:cstheme="minorHAnsi"/>
                <w:sz w:val="28"/>
                <w:szCs w:val="28"/>
              </w:rPr>
              <w:t xml:space="preserve">Spellings </w:t>
            </w:r>
          </w:p>
        </w:tc>
      </w:tr>
      <w:tr w:rsidR="00B35855" w:rsidRPr="007A7F2E" w14:paraId="6ED265A8" w14:textId="77777777" w:rsidTr="00C30A56">
        <w:trPr>
          <w:trHeight w:val="269"/>
        </w:trPr>
        <w:tc>
          <w:tcPr>
            <w:tcW w:w="2495" w:type="dxa"/>
          </w:tcPr>
          <w:p w14:paraId="7BF7B472" w14:textId="303D4332" w:rsidR="00B35855" w:rsidRPr="007A7F2E" w:rsidRDefault="00B4509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disagree</w:t>
            </w:r>
          </w:p>
        </w:tc>
        <w:tc>
          <w:tcPr>
            <w:tcW w:w="2579" w:type="dxa"/>
          </w:tcPr>
          <w:p w14:paraId="68D28202" w14:textId="7B3396B6" w:rsidR="00B35855" w:rsidRPr="007A7F2E" w:rsidRDefault="00B4509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disappear</w:t>
            </w:r>
          </w:p>
        </w:tc>
      </w:tr>
      <w:tr w:rsidR="00B35855" w:rsidRPr="007A7F2E" w14:paraId="1F8873F7" w14:textId="77777777" w:rsidTr="00C30A56">
        <w:trPr>
          <w:trHeight w:val="254"/>
        </w:trPr>
        <w:tc>
          <w:tcPr>
            <w:tcW w:w="2495" w:type="dxa"/>
          </w:tcPr>
          <w:p w14:paraId="1892E38E" w14:textId="13C376F9" w:rsidR="00B35855" w:rsidRPr="007A7F2E" w:rsidRDefault="00B4509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disapprove</w:t>
            </w:r>
          </w:p>
        </w:tc>
        <w:tc>
          <w:tcPr>
            <w:tcW w:w="2579" w:type="dxa"/>
          </w:tcPr>
          <w:p w14:paraId="56308C6F" w14:textId="5EB56AC2" w:rsidR="00B35855" w:rsidRPr="007A7F2E" w:rsidRDefault="00B4509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dishonest</w:t>
            </w:r>
          </w:p>
        </w:tc>
      </w:tr>
      <w:tr w:rsidR="00B35855" w:rsidRPr="007A7F2E" w14:paraId="62EDFFA5" w14:textId="77777777" w:rsidTr="00C30A56">
        <w:trPr>
          <w:trHeight w:val="269"/>
        </w:trPr>
        <w:tc>
          <w:tcPr>
            <w:tcW w:w="2495" w:type="dxa"/>
          </w:tcPr>
          <w:p w14:paraId="50D584F3" w14:textId="12886BD7" w:rsidR="00B35855" w:rsidRPr="007A7F2E" w:rsidRDefault="00B4509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dislike</w:t>
            </w:r>
          </w:p>
        </w:tc>
        <w:tc>
          <w:tcPr>
            <w:tcW w:w="2579" w:type="dxa"/>
          </w:tcPr>
          <w:p w14:paraId="2A5A3D4A" w14:textId="3B60474F" w:rsidR="00B35855" w:rsidRPr="007A7F2E" w:rsidRDefault="00B4509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incapable</w:t>
            </w:r>
          </w:p>
        </w:tc>
      </w:tr>
      <w:tr w:rsidR="00B35855" w:rsidRPr="007A7F2E" w14:paraId="2CAA3DA7" w14:textId="77777777" w:rsidTr="00C30A56">
        <w:trPr>
          <w:trHeight w:val="254"/>
        </w:trPr>
        <w:tc>
          <w:tcPr>
            <w:tcW w:w="2495" w:type="dxa"/>
          </w:tcPr>
          <w:p w14:paraId="5F754CE2" w14:textId="6FBB1C98" w:rsidR="00B35855" w:rsidRPr="007A7F2E" w:rsidRDefault="00B4509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incomplete</w:t>
            </w:r>
          </w:p>
        </w:tc>
        <w:tc>
          <w:tcPr>
            <w:tcW w:w="2579" w:type="dxa"/>
          </w:tcPr>
          <w:p w14:paraId="3213622E" w14:textId="0F744B75" w:rsidR="00B35855" w:rsidRPr="007A7F2E" w:rsidRDefault="00B4509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incorrect</w:t>
            </w:r>
          </w:p>
        </w:tc>
      </w:tr>
      <w:tr w:rsidR="00B35855" w:rsidRPr="007A7F2E" w14:paraId="42E1A590" w14:textId="77777777" w:rsidTr="00C30A56">
        <w:trPr>
          <w:trHeight w:val="269"/>
        </w:trPr>
        <w:tc>
          <w:tcPr>
            <w:tcW w:w="2495" w:type="dxa"/>
          </w:tcPr>
          <w:p w14:paraId="1A0BF953" w14:textId="2BF8A03D" w:rsidR="00B35855" w:rsidRPr="007A7F2E" w:rsidRDefault="00F61A3A" w:rsidP="00FF1CBB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7F2E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26822C" wp14:editId="51F56321">
                      <wp:simplePos x="0" y="0"/>
                      <wp:positionH relativeFrom="margin">
                        <wp:posOffset>-162560</wp:posOffset>
                      </wp:positionH>
                      <wp:positionV relativeFrom="paragraph">
                        <wp:posOffset>295910</wp:posOffset>
                      </wp:positionV>
                      <wp:extent cx="3438525" cy="5229225"/>
                      <wp:effectExtent l="0" t="0" r="28575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522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FE49F7" w14:textId="77777777" w:rsidR="00012B04" w:rsidRPr="007B0E41" w:rsidRDefault="00012B04" w:rsidP="00012B0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B0E41">
                                    <w:rPr>
                                      <mc:AlternateContent>
                                        <mc:Choice Requires="w16se">
                                          <w:rFonts w:cstheme="minorHAnsi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24"/>
                                      <w:szCs w:val="24"/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  <w:r w:rsidRPr="007B0E4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C562E" w:rsidRP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Weekly fun task –</w:t>
                                  </w:r>
                                  <w:r w:rsidR="000E3E2A" w:rsidRP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C7535" w:rsidRP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Friday 19</w:t>
                                  </w:r>
                                  <w:r w:rsidRP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June is </w:t>
                                  </w:r>
                                </w:p>
                                <w:p w14:paraId="64208294" w14:textId="5B686664" w:rsidR="00012B04" w:rsidRPr="007B0E41" w:rsidRDefault="00012B04" w:rsidP="00012B0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Wallace and Gromit’s Wrong Trousers Day! </w:t>
                                  </w:r>
                                </w:p>
                                <w:p w14:paraId="4F2CE61D" w14:textId="64F839E8" w:rsidR="00012B04" w:rsidRPr="007B0E41" w:rsidRDefault="00012B04" w:rsidP="00012B0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Wear your silliest trousers or pyjama bottoms.</w:t>
                                  </w:r>
                                </w:p>
                                <w:p w14:paraId="242A0189" w14:textId="5661E927" w:rsidR="00012B04" w:rsidRPr="007B0E41" w:rsidRDefault="00012B04" w:rsidP="00012B0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Watch these brilliant Wallace and Gromit’s  Cracking Contraptions videos.</w:t>
                                  </w:r>
                                </w:p>
                                <w:p w14:paraId="053A62C6" w14:textId="7C977629" w:rsidR="00012B04" w:rsidRPr="007B0E41" w:rsidRDefault="00012B04" w:rsidP="00012B0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hyperlink r:id="rId13" w:history="1">
                                    <w:r w:rsidRPr="007B0E41">
                                      <w:rPr>
                                        <w:rStyle w:val="Hyperlink"/>
                                        <w:rFonts w:cstheme="minorHAns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https://www.youtube.com/watch?v=gu2pxJo3cI0&amp;list=PLSD4QfyS1DxXVYgPkEajIjBak1UkPSpjx</w:t>
                                    </w:r>
                                  </w:hyperlink>
                                </w:p>
                                <w:p w14:paraId="599D0C50" w14:textId="78EE37FE" w:rsidR="00012B04" w:rsidRPr="007B0E41" w:rsidRDefault="00012B04" w:rsidP="00012B0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D61C75" w14:textId="77777777" w:rsidR="007B0E41" w:rsidRDefault="007B0E41" w:rsidP="007B0E41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Have a go at d</w:t>
                                  </w:r>
                                  <w:r w:rsidR="00012B04" w:rsidRP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esign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 w:rsidR="00012B04" w:rsidRP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your </w:t>
                                  </w:r>
                                </w:p>
                                <w:p w14:paraId="65E710CB" w14:textId="659E7DCD" w:rsidR="00012B04" w:rsidRDefault="00012B04" w:rsidP="007B0E41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own cracking contraption</w:t>
                                  </w:r>
                                  <w:r w:rsidR="007B0E4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C4D1FA8" w14:textId="77777777" w:rsidR="007B0E41" w:rsidRDefault="007B0E41" w:rsidP="007B0E41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BA9505" w14:textId="5331E4C3" w:rsidR="007B0E41" w:rsidRDefault="007B0E41" w:rsidP="007B0E41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Don’t forget to send your</w:t>
                                  </w:r>
                                </w:p>
                                <w:p w14:paraId="46588206" w14:textId="0C7452F0" w:rsidR="007B0E41" w:rsidRDefault="007B0E41" w:rsidP="007B0E41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designs to our Facebook </w:t>
                                  </w:r>
                                </w:p>
                                <w:p w14:paraId="3C220001" w14:textId="5BBB9539" w:rsidR="007B0E41" w:rsidRPr="007B0E41" w:rsidRDefault="007B0E41" w:rsidP="007B0E41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page.</w:t>
                                  </w:r>
                                </w:p>
                                <w:p w14:paraId="72346574" w14:textId="77777777" w:rsidR="00012B04" w:rsidRDefault="00012B04" w:rsidP="00012B0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0A764DFE" w14:textId="77777777" w:rsidR="00012B04" w:rsidRDefault="00012B04" w:rsidP="00012B0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49A13201" w14:textId="77777777" w:rsidR="00012B04" w:rsidRPr="00012B04" w:rsidRDefault="00012B04" w:rsidP="00012B0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578A455C" w14:textId="77777777" w:rsidR="002549C7" w:rsidRPr="0091773F" w:rsidRDefault="002549C7" w:rsidP="002549C7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32E6BA" w14:textId="77777777" w:rsidR="0091773F" w:rsidRDefault="0091773F" w:rsidP="0091773F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CAABBB" w14:textId="5A2B0F7B" w:rsidR="000E3E2A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FDC6C3" w14:textId="35B5641F" w:rsidR="000E3E2A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EF4D18" w14:textId="68CE4F3B" w:rsidR="000E3E2A" w:rsidRPr="00C30A56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682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-12.8pt;margin-top:23.3pt;width:270.75pt;height:4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" fillcolor="#fcf" strokeweight=".5pt">
                      <v:textbox>
                        <w:txbxContent>
                          <w:p w14:paraId="69FE49F7" w14:textId="77777777" w:rsidR="00012B04" w:rsidRPr="007B0E41" w:rsidRDefault="00012B04" w:rsidP="00012B0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41">
                              <w:rPr>
                                <mc:AlternateContent>
                                  <mc:Choice Requires="w16se">
                                    <w:rFonts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7B0E4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62E" w:rsidRP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Weekly fun task –</w:t>
                            </w:r>
                            <w:r w:rsidR="000E3E2A" w:rsidRP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7535" w:rsidRP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Friday 19</w:t>
                            </w:r>
                            <w:r w:rsidRP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June is </w:t>
                            </w:r>
                          </w:p>
                          <w:p w14:paraId="64208294" w14:textId="5B686664" w:rsidR="00012B04" w:rsidRPr="007B0E41" w:rsidRDefault="00012B04" w:rsidP="00012B0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Wallace and Gromit’s Wrong Trousers Day! </w:t>
                            </w:r>
                          </w:p>
                          <w:p w14:paraId="4F2CE61D" w14:textId="64F839E8" w:rsidR="00012B04" w:rsidRPr="007B0E41" w:rsidRDefault="00012B04" w:rsidP="00012B0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Wear your silliest trousers or pyjama bottoms.</w:t>
                            </w:r>
                          </w:p>
                          <w:p w14:paraId="242A0189" w14:textId="5661E927" w:rsidR="00012B04" w:rsidRPr="007B0E41" w:rsidRDefault="00012B04" w:rsidP="00012B0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Watch these brilliant Wallace and Gromit’s  Cracking Contraptions videos.</w:t>
                            </w:r>
                          </w:p>
                          <w:p w14:paraId="053A62C6" w14:textId="7C977629" w:rsidR="00012B04" w:rsidRPr="007B0E41" w:rsidRDefault="00012B04" w:rsidP="00012B0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Pr="007B0E41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https://www.youtube.com/watch?v=gu2pxJo3cI0&amp;list=PLSD4QfyS1DxXVYgPkEajIjBak1UkPSpjx</w:t>
                              </w:r>
                            </w:hyperlink>
                          </w:p>
                          <w:p w14:paraId="599D0C50" w14:textId="78EE37FE" w:rsidR="00012B04" w:rsidRPr="007B0E41" w:rsidRDefault="00012B04" w:rsidP="00012B0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D61C75" w14:textId="77777777" w:rsidR="007B0E41" w:rsidRDefault="007B0E41" w:rsidP="007B0E4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Have a go at d</w:t>
                            </w:r>
                            <w:r w:rsidR="00012B04" w:rsidRP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esign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  <w:r w:rsidR="00012B04" w:rsidRP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 </w:t>
                            </w:r>
                          </w:p>
                          <w:p w14:paraId="65E710CB" w14:textId="659E7DCD" w:rsidR="00012B04" w:rsidRDefault="00012B04" w:rsidP="007B0E4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own cracking contraption</w:t>
                            </w:r>
                            <w:r w:rsidR="007B0E4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4D1FA8" w14:textId="77777777" w:rsidR="007B0E41" w:rsidRDefault="007B0E41" w:rsidP="007B0E4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BA9505" w14:textId="5331E4C3" w:rsidR="007B0E41" w:rsidRDefault="007B0E41" w:rsidP="007B0E4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Don’t forget to send your</w:t>
                            </w:r>
                          </w:p>
                          <w:p w14:paraId="46588206" w14:textId="0C7452F0" w:rsidR="007B0E41" w:rsidRDefault="007B0E41" w:rsidP="007B0E4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designs to our Facebook </w:t>
                            </w:r>
                          </w:p>
                          <w:p w14:paraId="3C220001" w14:textId="5BBB9539" w:rsidR="007B0E41" w:rsidRPr="007B0E41" w:rsidRDefault="007B0E41" w:rsidP="007B0E4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page.</w:t>
                            </w:r>
                          </w:p>
                          <w:p w14:paraId="72346574" w14:textId="77777777" w:rsidR="00012B04" w:rsidRDefault="00012B04" w:rsidP="00012B0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A764DFE" w14:textId="77777777" w:rsidR="00012B04" w:rsidRDefault="00012B04" w:rsidP="00012B0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49A13201" w14:textId="77777777" w:rsidR="00012B04" w:rsidRPr="00012B04" w:rsidRDefault="00012B04" w:rsidP="00012B0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78A455C" w14:textId="77777777" w:rsidR="002549C7" w:rsidRPr="0091773F" w:rsidRDefault="002549C7" w:rsidP="002549C7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5632E6BA" w14:textId="77777777" w:rsidR="0091773F" w:rsidRDefault="0091773F" w:rsidP="0091773F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60CAABBB" w14:textId="5A2B0F7B" w:rsidR="000E3E2A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40FDC6C3" w14:textId="35B5641F" w:rsidR="000E3E2A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31EF4D18" w14:textId="68CE4F3B" w:rsidR="000E3E2A" w:rsidRPr="00C30A56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509E">
              <w:rPr>
                <w:rFonts w:cstheme="minorHAnsi"/>
                <w:sz w:val="28"/>
                <w:szCs w:val="28"/>
              </w:rPr>
              <w:t>independent</w:t>
            </w:r>
          </w:p>
        </w:tc>
        <w:tc>
          <w:tcPr>
            <w:tcW w:w="2579" w:type="dxa"/>
          </w:tcPr>
          <w:p w14:paraId="5868ADD5" w14:textId="29C42467" w:rsidR="00B35855" w:rsidRPr="007A7F2E" w:rsidRDefault="00B4509E" w:rsidP="00AA3AAF">
            <w:pPr>
              <w:tabs>
                <w:tab w:val="left" w:pos="309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invisible</w:t>
            </w:r>
          </w:p>
        </w:tc>
      </w:tr>
    </w:tbl>
    <w:p w14:paraId="65994F57" w14:textId="29E03E92" w:rsidR="007051E3" w:rsidRPr="007A7F2E" w:rsidRDefault="007051E3" w:rsidP="004C562E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</w:p>
    <w:p w14:paraId="4585A821" w14:textId="4FF25FFF" w:rsidR="004C562E" w:rsidRPr="007A7F2E" w:rsidRDefault="00322E2A" w:rsidP="002549C7">
      <w:pPr>
        <w:tabs>
          <w:tab w:val="left" w:pos="3090"/>
        </w:tabs>
        <w:rPr>
          <w:rFonts w:cstheme="minorHAnsi"/>
          <w:sz w:val="28"/>
          <w:szCs w:val="28"/>
        </w:rPr>
      </w:pPr>
      <w:r w:rsidRPr="007A7F2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FBFF4" wp14:editId="4E5A85F1">
                <wp:simplePos x="0" y="0"/>
                <wp:positionH relativeFrom="margin">
                  <wp:align>left</wp:align>
                </wp:positionH>
                <wp:positionV relativeFrom="paragraph">
                  <wp:posOffset>5118100</wp:posOffset>
                </wp:positionV>
                <wp:extent cx="3367405" cy="609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40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D0B14" w14:textId="5C76A966" w:rsidR="00E30A54" w:rsidRDefault="00322E2A" w:rsidP="009F08D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C6268A" w:rsidRPr="00322E2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All's well that ends well, that's what I say.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F4D9CA6" w14:textId="29756A3C" w:rsidR="00322E2A" w:rsidRPr="00322E2A" w:rsidRDefault="00322E2A" w:rsidP="00322E2A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Wallace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BFF4" id="Text Box 40" o:spid="_x0000_s1027" type="#_x0000_t202" style="position:absolute;margin-left:0;margin-top:403pt;width:265.15pt;height:4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" filled="f" stroked="f" strokeweight=".5pt">
                <v:textbox>
                  <w:txbxContent>
                    <w:p w14:paraId="566D0B14" w14:textId="5C76A966" w:rsidR="00E30A54" w:rsidRDefault="00322E2A" w:rsidP="009F08D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C6268A" w:rsidRPr="00322E2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All's well that ends well, that's what I say.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14:paraId="4F4D9CA6" w14:textId="29756A3C" w:rsidR="00322E2A" w:rsidRPr="00322E2A" w:rsidRDefault="00322E2A" w:rsidP="00322E2A">
                      <w:pPr>
                        <w:jc w:val="right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Wallace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7F2E">
        <w:rPr>
          <w:rFonts w:cstheme="minorHAnsi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30CB97B" wp14:editId="50A6A2A9">
            <wp:simplePos x="0" y="0"/>
            <wp:positionH relativeFrom="margin">
              <wp:posOffset>9525</wp:posOffset>
            </wp:positionH>
            <wp:positionV relativeFrom="paragraph">
              <wp:posOffset>5080634</wp:posOffset>
            </wp:positionV>
            <wp:extent cx="3346450" cy="638175"/>
            <wp:effectExtent l="19050" t="19050" r="25400" b="2857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63817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E41" w:rsidRPr="00012B04">
        <w:drawing>
          <wp:anchor distT="0" distB="0" distL="114300" distR="114300" simplePos="0" relativeHeight="251671552" behindDoc="0" locked="0" layoutInCell="1" allowOverlap="1" wp14:anchorId="68A1CEBE" wp14:editId="0DFD1EDE">
            <wp:simplePos x="0" y="0"/>
            <wp:positionH relativeFrom="column">
              <wp:posOffset>37465</wp:posOffset>
            </wp:positionH>
            <wp:positionV relativeFrom="paragraph">
              <wp:posOffset>2452130</wp:posOffset>
            </wp:positionV>
            <wp:extent cx="3369837" cy="252412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837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E41" w:rsidRPr="007B0E41">
        <w:drawing>
          <wp:anchor distT="0" distB="0" distL="114300" distR="114300" simplePos="0" relativeHeight="251672576" behindDoc="0" locked="0" layoutInCell="1" allowOverlap="1" wp14:anchorId="38CC9071" wp14:editId="3DA96108">
            <wp:simplePos x="0" y="0"/>
            <wp:positionH relativeFrom="column">
              <wp:posOffset>1847850</wp:posOffset>
            </wp:positionH>
            <wp:positionV relativeFrom="paragraph">
              <wp:posOffset>1203325</wp:posOffset>
            </wp:positionV>
            <wp:extent cx="1524191" cy="1209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9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62E" w:rsidRPr="007A7F2E" w:rsidSect="00B35855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04E8" w14:textId="77777777" w:rsidR="00B419B3" w:rsidRDefault="00B419B3">
      <w:pPr>
        <w:spacing w:after="0" w:line="240" w:lineRule="auto"/>
      </w:pPr>
      <w:r>
        <w:separator/>
      </w:r>
    </w:p>
  </w:endnote>
  <w:endnote w:type="continuationSeparator" w:id="0">
    <w:p w14:paraId="662A1199" w14:textId="77777777" w:rsidR="00B419B3" w:rsidRDefault="00B4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B706" w14:textId="77777777" w:rsidR="00B419B3" w:rsidRDefault="00B419B3">
      <w:pPr>
        <w:spacing w:after="0" w:line="240" w:lineRule="auto"/>
      </w:pPr>
      <w:r>
        <w:separator/>
      </w:r>
    </w:p>
  </w:footnote>
  <w:footnote w:type="continuationSeparator" w:id="0">
    <w:p w14:paraId="64D30168" w14:textId="77777777" w:rsidR="00B419B3" w:rsidRDefault="00B4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A7BE" w14:textId="1BF4BC04" w:rsidR="009967EF" w:rsidRDefault="009967EF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9953E0">
      <w:t>15.</w:t>
    </w:r>
    <w:r w:rsidR="00C16E51">
      <w:t>06</w:t>
    </w:r>
    <w:r w:rsidR="002549C7"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D5930"/>
    <w:multiLevelType w:val="hybridMultilevel"/>
    <w:tmpl w:val="CCDC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1F8F"/>
    <w:multiLevelType w:val="hybridMultilevel"/>
    <w:tmpl w:val="CEC4E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DA3114"/>
    <w:multiLevelType w:val="hybridMultilevel"/>
    <w:tmpl w:val="0DE6A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12B04"/>
    <w:rsid w:val="000E3E2A"/>
    <w:rsid w:val="000F010D"/>
    <w:rsid w:val="00131447"/>
    <w:rsid w:val="00135780"/>
    <w:rsid w:val="002301E2"/>
    <w:rsid w:val="002549C7"/>
    <w:rsid w:val="002B09A2"/>
    <w:rsid w:val="00322E2A"/>
    <w:rsid w:val="004440F0"/>
    <w:rsid w:val="004936DD"/>
    <w:rsid w:val="004C562E"/>
    <w:rsid w:val="005038B6"/>
    <w:rsid w:val="00572D31"/>
    <w:rsid w:val="00597DA0"/>
    <w:rsid w:val="006B2234"/>
    <w:rsid w:val="007051E3"/>
    <w:rsid w:val="00744AAB"/>
    <w:rsid w:val="007A7F2E"/>
    <w:rsid w:val="007B0E41"/>
    <w:rsid w:val="007D3463"/>
    <w:rsid w:val="00840640"/>
    <w:rsid w:val="008715D3"/>
    <w:rsid w:val="008D336D"/>
    <w:rsid w:val="0091773F"/>
    <w:rsid w:val="009953E0"/>
    <w:rsid w:val="009967EF"/>
    <w:rsid w:val="009D76FB"/>
    <w:rsid w:val="009F08D4"/>
    <w:rsid w:val="009F386D"/>
    <w:rsid w:val="00A24A5B"/>
    <w:rsid w:val="00AA3AAF"/>
    <w:rsid w:val="00AB5688"/>
    <w:rsid w:val="00B35855"/>
    <w:rsid w:val="00B419B3"/>
    <w:rsid w:val="00B4509E"/>
    <w:rsid w:val="00C16E51"/>
    <w:rsid w:val="00C30A56"/>
    <w:rsid w:val="00C6268A"/>
    <w:rsid w:val="00CD43F4"/>
    <w:rsid w:val="00D04A0C"/>
    <w:rsid w:val="00DB6608"/>
    <w:rsid w:val="00DC7535"/>
    <w:rsid w:val="00E16735"/>
    <w:rsid w:val="00E24122"/>
    <w:rsid w:val="00E30A54"/>
    <w:rsid w:val="00E427BF"/>
    <w:rsid w:val="00E83EF4"/>
    <w:rsid w:val="00F1736E"/>
    <w:rsid w:val="00F25B39"/>
    <w:rsid w:val="00F61A3A"/>
    <w:rsid w:val="00FA6B23"/>
    <w:rsid w:val="00FE06E5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8667F0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F"/>
  </w:style>
  <w:style w:type="paragraph" w:styleId="Footer">
    <w:name w:val="footer"/>
    <w:basedOn w:val="Normal"/>
    <w:link w:val="Foot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F"/>
  </w:style>
  <w:style w:type="character" w:styleId="Hyperlink">
    <w:name w:val="Hyperlink"/>
    <w:basedOn w:val="DefaultParagraphFont"/>
    <w:uiPriority w:val="99"/>
    <w:unhideWhenUsed/>
    <w:rsid w:val="00FF1C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gu2pxJo3cI0&amp;list=PLSD4QfyS1DxXVYgPkEajIjBak1UkPSpj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ttrockstar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gu2pxJo3cI0&amp;list=PLSD4QfyS1DxXVYgPkEajIjBak1UkPSpj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Trudi Leighton-Cox</cp:lastModifiedBy>
  <cp:revision>8</cp:revision>
  <dcterms:created xsi:type="dcterms:W3CDTF">2020-06-09T15:43:00Z</dcterms:created>
  <dcterms:modified xsi:type="dcterms:W3CDTF">2020-06-10T13:03:00Z</dcterms:modified>
</cp:coreProperties>
</file>