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91700" w14:textId="6129F631" w:rsidR="00B35855" w:rsidRPr="00635AED" w:rsidRDefault="00CD43F4" w:rsidP="007051E3">
      <w:pPr>
        <w:tabs>
          <w:tab w:val="left" w:pos="3090"/>
        </w:tabs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635AED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41792927" wp14:editId="510509C1">
            <wp:simplePos x="0" y="0"/>
            <wp:positionH relativeFrom="margin">
              <wp:posOffset>5661025</wp:posOffset>
            </wp:positionH>
            <wp:positionV relativeFrom="paragraph">
              <wp:posOffset>-501015</wp:posOffset>
            </wp:positionV>
            <wp:extent cx="1163105" cy="1067968"/>
            <wp:effectExtent l="0" t="0" r="0" b="0"/>
            <wp:wrapNone/>
            <wp:docPr id="33" name="Picture 33" descr="A picture containing foo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umbnail_image0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05" cy="106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55" w:rsidRPr="00635AED">
        <w:rPr>
          <w:b/>
          <w:bCs/>
          <w:sz w:val="28"/>
          <w:szCs w:val="28"/>
          <w:u w:val="single"/>
        </w:rPr>
        <w:t xml:space="preserve">Year </w:t>
      </w:r>
      <w:r w:rsidR="00C07D57" w:rsidRPr="00635AED">
        <w:rPr>
          <w:b/>
          <w:bCs/>
          <w:sz w:val="28"/>
          <w:szCs w:val="28"/>
          <w:u w:val="single"/>
        </w:rPr>
        <w:t>4</w:t>
      </w:r>
      <w:r w:rsidR="006472AC" w:rsidRPr="00635AED">
        <w:rPr>
          <w:b/>
          <w:bCs/>
          <w:sz w:val="28"/>
          <w:szCs w:val="28"/>
          <w:u w:val="single"/>
        </w:rPr>
        <w:t xml:space="preserve"> – Home learning challenge </w:t>
      </w:r>
      <w:r w:rsidR="00A14A3C">
        <w:rPr>
          <w:b/>
          <w:bCs/>
          <w:sz w:val="28"/>
          <w:szCs w:val="28"/>
          <w:u w:val="single"/>
        </w:rPr>
        <w:t>12</w:t>
      </w:r>
    </w:p>
    <w:p w14:paraId="62E414EB" w14:textId="77777777" w:rsidR="00B35855" w:rsidRPr="00635AED" w:rsidRDefault="007051E3" w:rsidP="00B35855">
      <w:pPr>
        <w:tabs>
          <w:tab w:val="left" w:pos="3090"/>
        </w:tabs>
        <w:rPr>
          <w:b/>
          <w:bCs/>
          <w:sz w:val="24"/>
          <w:szCs w:val="24"/>
          <w:u w:val="single"/>
        </w:rPr>
      </w:pPr>
      <w:r w:rsidRPr="00635AED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9455DED" wp14:editId="65311D45">
            <wp:simplePos x="0" y="0"/>
            <wp:positionH relativeFrom="column">
              <wp:posOffset>-225067</wp:posOffset>
            </wp:positionH>
            <wp:positionV relativeFrom="paragraph">
              <wp:posOffset>387350</wp:posOffset>
            </wp:positionV>
            <wp:extent cx="440136" cy="4007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6" cy="40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55" w:rsidRPr="00635AED">
        <w:rPr>
          <w:b/>
          <w:bCs/>
          <w:sz w:val="24"/>
          <w:szCs w:val="24"/>
          <w:u w:val="single"/>
        </w:rPr>
        <w:t>Daily activities</w:t>
      </w:r>
    </w:p>
    <w:p w14:paraId="630364DE" w14:textId="36BB8541" w:rsidR="00B35855" w:rsidRPr="00635AED" w:rsidRDefault="00B35855" w:rsidP="00B35855">
      <w:pPr>
        <w:pStyle w:val="ListParagraph"/>
        <w:numPr>
          <w:ilvl w:val="0"/>
          <w:numId w:val="2"/>
        </w:numPr>
        <w:tabs>
          <w:tab w:val="left" w:pos="3090"/>
        </w:tabs>
        <w:rPr>
          <w:sz w:val="24"/>
          <w:szCs w:val="24"/>
        </w:rPr>
      </w:pPr>
      <w:r w:rsidRPr="00635AED">
        <w:rPr>
          <w:b/>
          <w:bCs/>
          <w:color w:val="0070C0"/>
          <w:sz w:val="24"/>
          <w:szCs w:val="24"/>
        </w:rPr>
        <w:t>Reading</w:t>
      </w:r>
      <w:r w:rsidRPr="00635AED">
        <w:rPr>
          <w:sz w:val="24"/>
          <w:szCs w:val="24"/>
        </w:rPr>
        <w:t xml:space="preserve"> </w:t>
      </w:r>
      <w:r w:rsidR="00C07D57" w:rsidRPr="00635AED">
        <w:rPr>
          <w:sz w:val="24"/>
          <w:szCs w:val="24"/>
        </w:rPr>
        <w:t>(</w:t>
      </w:r>
      <w:r w:rsidRPr="00635AED">
        <w:rPr>
          <w:sz w:val="24"/>
          <w:szCs w:val="24"/>
        </w:rPr>
        <w:t>20 mins</w:t>
      </w:r>
      <w:r w:rsidR="00C07D57" w:rsidRPr="00635AED">
        <w:rPr>
          <w:sz w:val="24"/>
          <w:szCs w:val="24"/>
        </w:rPr>
        <w:t>)</w:t>
      </w:r>
      <w:r w:rsidRPr="00635AED">
        <w:rPr>
          <w:sz w:val="24"/>
          <w:szCs w:val="24"/>
        </w:rPr>
        <w:t xml:space="preserve"> </w:t>
      </w:r>
      <w:r w:rsidR="00C07D57" w:rsidRPr="00635AED">
        <w:rPr>
          <w:sz w:val="24"/>
          <w:szCs w:val="24"/>
        </w:rPr>
        <w:t xml:space="preserve">- </w:t>
      </w:r>
      <w:r w:rsidR="00CD43F4" w:rsidRPr="00635AED">
        <w:rPr>
          <w:sz w:val="24"/>
          <w:szCs w:val="24"/>
        </w:rPr>
        <w:t xml:space="preserve">choose a book you love. </w:t>
      </w:r>
      <w:r w:rsidR="00635AED" w:rsidRPr="00635AED">
        <w:rPr>
          <w:sz w:val="24"/>
          <w:szCs w:val="24"/>
        </w:rPr>
        <w:t xml:space="preserve">Remember to access Bug Club, there are lots of interesting books for you to read. You could also sign up for the library’s summer reading challenge. </w:t>
      </w:r>
      <w:hyperlink r:id="rId9" w:history="1">
        <w:r w:rsidR="00635AED" w:rsidRPr="00635AED">
          <w:rPr>
            <w:rStyle w:val="Hyperlink"/>
            <w:sz w:val="24"/>
            <w:szCs w:val="24"/>
          </w:rPr>
          <w:t>https://www.hartlepool.gov.uk/news/article/1950/join_the_silly_squad_for_this_year_s_summer_reading_challenge</w:t>
        </w:r>
      </w:hyperlink>
      <w:r w:rsidR="00635AED" w:rsidRPr="00635AED">
        <w:rPr>
          <w:sz w:val="24"/>
          <w:szCs w:val="24"/>
        </w:rPr>
        <w:t xml:space="preserve"> you can then access even more books online.</w:t>
      </w:r>
    </w:p>
    <w:p w14:paraId="14418F43" w14:textId="655C37F9" w:rsidR="00B35855" w:rsidRPr="00635AED" w:rsidRDefault="00B35855" w:rsidP="00B35855">
      <w:pPr>
        <w:pStyle w:val="ListParagraph"/>
        <w:numPr>
          <w:ilvl w:val="0"/>
          <w:numId w:val="2"/>
        </w:numPr>
        <w:tabs>
          <w:tab w:val="left" w:pos="3090"/>
        </w:tabs>
        <w:rPr>
          <w:sz w:val="24"/>
          <w:szCs w:val="24"/>
        </w:rPr>
      </w:pPr>
      <w:r w:rsidRPr="00635AED">
        <w:rPr>
          <w:b/>
          <w:bCs/>
          <w:color w:val="00B0F0"/>
          <w:sz w:val="24"/>
          <w:szCs w:val="24"/>
        </w:rPr>
        <w:t>Spelling</w:t>
      </w:r>
      <w:r w:rsidR="00CD43F4" w:rsidRPr="00635AED">
        <w:rPr>
          <w:b/>
          <w:bCs/>
          <w:sz w:val="24"/>
          <w:szCs w:val="24"/>
        </w:rPr>
        <w:t xml:space="preserve"> (15 mins)</w:t>
      </w:r>
      <w:r w:rsidRPr="00635AED">
        <w:rPr>
          <w:sz w:val="24"/>
          <w:szCs w:val="24"/>
        </w:rPr>
        <w:t xml:space="preserve"> </w:t>
      </w:r>
      <w:r w:rsidR="00E42E74" w:rsidRPr="00635AED">
        <w:rPr>
          <w:sz w:val="24"/>
          <w:szCs w:val="24"/>
        </w:rPr>
        <w:t>–</w:t>
      </w:r>
      <w:r w:rsidR="00C07D57" w:rsidRPr="00635AED">
        <w:rPr>
          <w:sz w:val="24"/>
          <w:szCs w:val="24"/>
        </w:rPr>
        <w:t xml:space="preserve"> </w:t>
      </w:r>
      <w:r w:rsidR="00E42E74" w:rsidRPr="00635AED">
        <w:rPr>
          <w:sz w:val="24"/>
          <w:szCs w:val="24"/>
        </w:rPr>
        <w:t xml:space="preserve">practise then </w:t>
      </w:r>
      <w:r w:rsidR="00C07D57" w:rsidRPr="00635AED">
        <w:rPr>
          <w:sz w:val="24"/>
          <w:szCs w:val="24"/>
        </w:rPr>
        <w:t xml:space="preserve">choose </w:t>
      </w:r>
      <w:r w:rsidR="00E42E74" w:rsidRPr="00635AED">
        <w:rPr>
          <w:sz w:val="24"/>
          <w:szCs w:val="24"/>
        </w:rPr>
        <w:t>2</w:t>
      </w:r>
      <w:r w:rsidR="00C07D57" w:rsidRPr="00635AED">
        <w:rPr>
          <w:sz w:val="24"/>
          <w:szCs w:val="24"/>
        </w:rPr>
        <w:t xml:space="preserve"> of the words from the box below and write them in a sentence.</w:t>
      </w:r>
      <w:r w:rsidR="00635AED" w:rsidRPr="00635AED">
        <w:rPr>
          <w:sz w:val="24"/>
          <w:szCs w:val="24"/>
        </w:rPr>
        <w:t xml:space="preserve"> Can you extend this and write the prefixes to match? </w:t>
      </w:r>
    </w:p>
    <w:p w14:paraId="3221C56C" w14:textId="1DDC430C" w:rsidR="00B35855" w:rsidRPr="00635AED" w:rsidRDefault="00C07D57" w:rsidP="00B35855">
      <w:pPr>
        <w:pStyle w:val="ListParagraph"/>
        <w:numPr>
          <w:ilvl w:val="0"/>
          <w:numId w:val="2"/>
        </w:numPr>
        <w:tabs>
          <w:tab w:val="left" w:pos="3090"/>
        </w:tabs>
        <w:rPr>
          <w:sz w:val="24"/>
          <w:szCs w:val="24"/>
        </w:rPr>
      </w:pPr>
      <w:r w:rsidRPr="00635AED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83CC78B" wp14:editId="4A228ECC">
            <wp:simplePos x="0" y="0"/>
            <wp:positionH relativeFrom="column">
              <wp:posOffset>-189865</wp:posOffset>
            </wp:positionH>
            <wp:positionV relativeFrom="paragraph">
              <wp:posOffset>149225</wp:posOffset>
            </wp:positionV>
            <wp:extent cx="437881" cy="474371"/>
            <wp:effectExtent l="0" t="0" r="635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81" cy="47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55" w:rsidRPr="00635AED">
        <w:rPr>
          <w:b/>
          <w:bCs/>
          <w:color w:val="FF0000"/>
          <w:sz w:val="24"/>
          <w:szCs w:val="24"/>
        </w:rPr>
        <w:t>Maths</w:t>
      </w:r>
      <w:r w:rsidR="00CD43F4" w:rsidRPr="00635AED">
        <w:rPr>
          <w:b/>
          <w:bCs/>
          <w:sz w:val="24"/>
          <w:szCs w:val="24"/>
        </w:rPr>
        <w:t xml:space="preserve"> (15 </w:t>
      </w:r>
      <w:proofErr w:type="gramStart"/>
      <w:r w:rsidR="00CD43F4" w:rsidRPr="00635AED">
        <w:rPr>
          <w:b/>
          <w:bCs/>
          <w:sz w:val="24"/>
          <w:szCs w:val="24"/>
        </w:rPr>
        <w:t xml:space="preserve">mins) </w:t>
      </w:r>
      <w:r w:rsidR="00B35855" w:rsidRPr="00635AED">
        <w:rPr>
          <w:b/>
          <w:bCs/>
          <w:sz w:val="24"/>
          <w:szCs w:val="24"/>
        </w:rPr>
        <w:t xml:space="preserve"> –</w:t>
      </w:r>
      <w:proofErr w:type="gramEnd"/>
      <w:r w:rsidR="00B35855" w:rsidRPr="00635AED">
        <w:rPr>
          <w:b/>
          <w:bCs/>
          <w:sz w:val="24"/>
          <w:szCs w:val="24"/>
        </w:rPr>
        <w:t xml:space="preserve"> </w:t>
      </w:r>
      <w:r w:rsidR="00B35855" w:rsidRPr="00635AED">
        <w:rPr>
          <w:sz w:val="24"/>
          <w:szCs w:val="24"/>
        </w:rPr>
        <w:t>a task from the fluency ladder</w:t>
      </w:r>
      <w:r w:rsidR="00CD43F4" w:rsidRPr="00635AED">
        <w:rPr>
          <w:sz w:val="24"/>
          <w:szCs w:val="24"/>
        </w:rPr>
        <w:t xml:space="preserve"> – only move onto the next step when you are an expert! </w:t>
      </w:r>
      <w:r w:rsidRPr="00635AED">
        <w:rPr>
          <w:sz w:val="24"/>
          <w:szCs w:val="24"/>
        </w:rPr>
        <w:t xml:space="preserve">Ask people in your house to test you on a Friday (and maybe you could test them too!).  Also keep practicing your times tables on </w:t>
      </w:r>
      <w:proofErr w:type="spellStart"/>
      <w:r w:rsidRPr="00635AED">
        <w:rPr>
          <w:sz w:val="24"/>
          <w:szCs w:val="24"/>
        </w:rPr>
        <w:t>TTRockstars</w:t>
      </w:r>
      <w:proofErr w:type="spellEnd"/>
      <w:r w:rsidRPr="00635AED">
        <w:rPr>
          <w:sz w:val="24"/>
          <w:szCs w:val="24"/>
        </w:rPr>
        <w:t>.</w:t>
      </w:r>
      <w:r w:rsidR="00635AED" w:rsidRPr="00635AED">
        <w:rPr>
          <w:sz w:val="24"/>
          <w:szCs w:val="24"/>
        </w:rPr>
        <w:t xml:space="preserve"> </w:t>
      </w:r>
    </w:p>
    <w:p w14:paraId="08656DE8" w14:textId="2D5BD5BB" w:rsidR="00CD43F4" w:rsidRPr="00635AED" w:rsidRDefault="00635AED" w:rsidP="00B35855">
      <w:pPr>
        <w:pStyle w:val="ListParagraph"/>
        <w:numPr>
          <w:ilvl w:val="0"/>
          <w:numId w:val="2"/>
        </w:numPr>
        <w:tabs>
          <w:tab w:val="left" w:pos="3090"/>
        </w:tabs>
        <w:rPr>
          <w:sz w:val="24"/>
          <w:szCs w:val="24"/>
        </w:rPr>
      </w:pPr>
      <w:r w:rsidRPr="00635AE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2AA1CF" wp14:editId="5C3CB756">
                <wp:simplePos x="0" y="0"/>
                <wp:positionH relativeFrom="column">
                  <wp:posOffset>3343275</wp:posOffset>
                </wp:positionH>
                <wp:positionV relativeFrom="paragraph">
                  <wp:posOffset>516255</wp:posOffset>
                </wp:positionV>
                <wp:extent cx="3219450" cy="2228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4E53A" w14:textId="7427BA17" w:rsidR="00635AED" w:rsidRPr="00635AED" w:rsidRDefault="00635A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5AED">
                              <w:rPr>
                                <w:sz w:val="24"/>
                                <w:szCs w:val="24"/>
                              </w:rPr>
                              <w:t>This is a great resource for English. 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t’s </w:t>
                            </w:r>
                            <w:r w:rsidRPr="00635AED">
                              <w:rPr>
                                <w:sz w:val="24"/>
                                <w:szCs w:val="24"/>
                              </w:rPr>
                              <w:t xml:space="preserve">a story called Mission Impossible with lots of different activities you might like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have a go at </w:t>
                            </w:r>
                            <w:hyperlink r:id="rId11" w:history="1">
                              <w:r w:rsidRPr="00DB43C0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https://www.talk4writing.com/wp-content/uploads/2020/06/Y4-Mission1.pdf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5AED">
                              <w:rPr>
                                <w:noProof/>
                              </w:rPr>
                              <w:drawing>
                                <wp:inline distT="0" distB="0" distL="0" distR="0" wp14:anchorId="33E62519" wp14:editId="3CF004E1">
                                  <wp:extent cx="1295400" cy="12096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4929" t="17235" r="30461" b="4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AA1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3.25pt;margin-top:40.65pt;width:253.5pt;height:17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">
                <v:textbox>
                  <w:txbxContent>
                    <w:p w14:paraId="0674E53A" w14:textId="7427BA17" w:rsidR="00635AED" w:rsidRPr="00635AED" w:rsidRDefault="00635AED">
                      <w:pPr>
                        <w:rPr>
                          <w:sz w:val="24"/>
                          <w:szCs w:val="24"/>
                        </w:rPr>
                      </w:pPr>
                      <w:r w:rsidRPr="00635AED">
                        <w:rPr>
                          <w:sz w:val="24"/>
                          <w:szCs w:val="24"/>
                        </w:rPr>
                        <w:t>This is a great resource for English. I</w:t>
                      </w:r>
                      <w:r>
                        <w:rPr>
                          <w:sz w:val="24"/>
                          <w:szCs w:val="24"/>
                        </w:rPr>
                        <w:t xml:space="preserve">t’s </w:t>
                      </w:r>
                      <w:r w:rsidRPr="00635AED">
                        <w:rPr>
                          <w:sz w:val="24"/>
                          <w:szCs w:val="24"/>
                        </w:rPr>
                        <w:t xml:space="preserve">a story called Mission Impossible with lots of different activities you might like to </w:t>
                      </w:r>
                      <w:r>
                        <w:rPr>
                          <w:sz w:val="24"/>
                          <w:szCs w:val="24"/>
                        </w:rPr>
                        <w:t xml:space="preserve">have a go at </w:t>
                      </w:r>
                      <w:hyperlink r:id="rId13" w:history="1">
                        <w:r w:rsidRPr="00DB43C0">
                          <w:rPr>
                            <w:rStyle w:val="Hyperlink"/>
                            <w:sz w:val="24"/>
                            <w:szCs w:val="24"/>
                          </w:rPr>
                          <w:t>https://www.talk4writing.com/wp-content/uploads/2020/06/Y4-Mission1.pdf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35AED">
                        <w:drawing>
                          <wp:inline distT="0" distB="0" distL="0" distR="0" wp14:anchorId="33E62519" wp14:editId="3CF004E1">
                            <wp:extent cx="1295400" cy="12096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4929" t="17235" r="30461" b="45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400" cy="1209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4A5B" w:rsidRPr="00635AED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00D8A44" wp14:editId="579DBF9C">
            <wp:simplePos x="0" y="0"/>
            <wp:positionH relativeFrom="column">
              <wp:posOffset>-224673</wp:posOffset>
            </wp:positionH>
            <wp:positionV relativeFrom="paragraph">
              <wp:posOffset>34764</wp:posOffset>
            </wp:positionV>
            <wp:extent cx="456123" cy="448883"/>
            <wp:effectExtent l="0" t="0" r="127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3" cy="448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F4" w:rsidRPr="00635AED">
        <w:rPr>
          <w:b/>
          <w:bCs/>
          <w:color w:val="7030A0"/>
          <w:sz w:val="24"/>
          <w:szCs w:val="24"/>
        </w:rPr>
        <w:t xml:space="preserve">Physical activity </w:t>
      </w:r>
      <w:r w:rsidR="00CD43F4" w:rsidRPr="00635AED">
        <w:rPr>
          <w:b/>
          <w:bCs/>
          <w:sz w:val="24"/>
          <w:szCs w:val="24"/>
        </w:rPr>
        <w:t>–</w:t>
      </w:r>
      <w:r w:rsidR="00CD43F4" w:rsidRPr="00635AED">
        <w:rPr>
          <w:sz w:val="24"/>
          <w:szCs w:val="24"/>
        </w:rPr>
        <w:t xml:space="preserve"> </w:t>
      </w:r>
      <w:r w:rsidR="00540E6E" w:rsidRPr="00635AED">
        <w:rPr>
          <w:sz w:val="24"/>
          <w:szCs w:val="24"/>
        </w:rPr>
        <w:t>put on a song you like every day and dance like no one is watching.  Encourage people in your house to join in too and have some fun!</w:t>
      </w:r>
      <w:r w:rsidR="003F1C43" w:rsidRPr="00635AED">
        <w:rPr>
          <w:sz w:val="24"/>
          <w:szCs w:val="24"/>
        </w:rPr>
        <w:t xml:space="preserve"> </w:t>
      </w:r>
      <w:r w:rsidRPr="00635AED">
        <w:rPr>
          <w:sz w:val="24"/>
          <w:szCs w:val="24"/>
        </w:rPr>
        <w:t xml:space="preserve">Why not have a dance off! Who will win?!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95"/>
        <w:gridCol w:w="2579"/>
      </w:tblGrid>
      <w:tr w:rsidR="00B35855" w:rsidRPr="00635AED" w14:paraId="55611ACD" w14:textId="77777777" w:rsidTr="00635AED">
        <w:trPr>
          <w:trHeight w:val="269"/>
        </w:trPr>
        <w:tc>
          <w:tcPr>
            <w:tcW w:w="5074" w:type="dxa"/>
            <w:gridSpan w:val="2"/>
          </w:tcPr>
          <w:p w14:paraId="46430F30" w14:textId="6A427100" w:rsidR="00635AED" w:rsidRPr="00635AED" w:rsidRDefault="00B35855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 xml:space="preserve">Spellings </w:t>
            </w:r>
          </w:p>
          <w:p w14:paraId="36361F72" w14:textId="7D99F185" w:rsidR="00B35855" w:rsidRPr="00635AED" w:rsidRDefault="00B35855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</w:p>
        </w:tc>
      </w:tr>
      <w:tr w:rsidR="00B35855" w:rsidRPr="00635AED" w14:paraId="5F9AEF67" w14:textId="77777777" w:rsidTr="00635AED">
        <w:trPr>
          <w:trHeight w:val="269"/>
        </w:trPr>
        <w:tc>
          <w:tcPr>
            <w:tcW w:w="2495" w:type="dxa"/>
          </w:tcPr>
          <w:p w14:paraId="094E01C5" w14:textId="63076CF3" w:rsidR="00B35855" w:rsidRPr="00635AED" w:rsidRDefault="00635AED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 xml:space="preserve"> </w:t>
            </w:r>
            <w:r w:rsidR="00807027" w:rsidRPr="00635AED">
              <w:rPr>
                <w:sz w:val="24"/>
                <w:szCs w:val="24"/>
              </w:rPr>
              <w:t>legal</w:t>
            </w:r>
          </w:p>
        </w:tc>
        <w:tc>
          <w:tcPr>
            <w:tcW w:w="2579" w:type="dxa"/>
          </w:tcPr>
          <w:p w14:paraId="10A68722" w14:textId="46DCC1F4" w:rsidR="00B35855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legible</w:t>
            </w:r>
          </w:p>
        </w:tc>
      </w:tr>
      <w:tr w:rsidR="004A5CDA" w:rsidRPr="00635AED" w14:paraId="668BD03F" w14:textId="77777777" w:rsidTr="00635AED">
        <w:trPr>
          <w:trHeight w:val="254"/>
        </w:trPr>
        <w:tc>
          <w:tcPr>
            <w:tcW w:w="2495" w:type="dxa"/>
          </w:tcPr>
          <w:p w14:paraId="55DF2A44" w14:textId="42B9D355" w:rsidR="004A5CDA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agree</w:t>
            </w:r>
          </w:p>
        </w:tc>
        <w:tc>
          <w:tcPr>
            <w:tcW w:w="2579" w:type="dxa"/>
          </w:tcPr>
          <w:p w14:paraId="6D656976" w14:textId="6C40C6A4" w:rsidR="004A5CDA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like</w:t>
            </w:r>
          </w:p>
        </w:tc>
      </w:tr>
      <w:tr w:rsidR="004A5CDA" w:rsidRPr="00635AED" w14:paraId="0F38759D" w14:textId="77777777" w:rsidTr="00635AED">
        <w:trPr>
          <w:trHeight w:val="269"/>
        </w:trPr>
        <w:tc>
          <w:tcPr>
            <w:tcW w:w="2495" w:type="dxa"/>
          </w:tcPr>
          <w:p w14:paraId="1CC0EECF" w14:textId="436AF63D" w:rsidR="004A5CDA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polite</w:t>
            </w:r>
          </w:p>
        </w:tc>
        <w:tc>
          <w:tcPr>
            <w:tcW w:w="2579" w:type="dxa"/>
          </w:tcPr>
          <w:p w14:paraId="30964096" w14:textId="14AFDE5F" w:rsidR="004A5CDA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complete</w:t>
            </w:r>
          </w:p>
        </w:tc>
      </w:tr>
      <w:tr w:rsidR="004A5CDA" w:rsidRPr="00635AED" w14:paraId="7466E763" w14:textId="77777777" w:rsidTr="00635AED">
        <w:trPr>
          <w:trHeight w:val="269"/>
        </w:trPr>
        <w:tc>
          <w:tcPr>
            <w:tcW w:w="2495" w:type="dxa"/>
          </w:tcPr>
          <w:p w14:paraId="6EA4544D" w14:textId="245D546F" w:rsidR="004A5CDA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logical</w:t>
            </w:r>
          </w:p>
        </w:tc>
        <w:tc>
          <w:tcPr>
            <w:tcW w:w="2579" w:type="dxa"/>
          </w:tcPr>
          <w:p w14:paraId="31430D6D" w14:textId="2C8A6466" w:rsidR="004A5CDA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literate</w:t>
            </w:r>
          </w:p>
        </w:tc>
      </w:tr>
      <w:tr w:rsidR="00807027" w:rsidRPr="00635AED" w14:paraId="54C989C6" w14:textId="77777777" w:rsidTr="00635AED">
        <w:trPr>
          <w:trHeight w:val="269"/>
        </w:trPr>
        <w:tc>
          <w:tcPr>
            <w:tcW w:w="2495" w:type="dxa"/>
          </w:tcPr>
          <w:p w14:paraId="0103AF56" w14:textId="74E6A3A7" w:rsidR="00807027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appear</w:t>
            </w:r>
          </w:p>
        </w:tc>
        <w:tc>
          <w:tcPr>
            <w:tcW w:w="2579" w:type="dxa"/>
          </w:tcPr>
          <w:p w14:paraId="056A2992" w14:textId="615D6775" w:rsidR="00807027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kind</w:t>
            </w:r>
          </w:p>
        </w:tc>
      </w:tr>
      <w:tr w:rsidR="00807027" w:rsidRPr="00635AED" w14:paraId="1D9409A7" w14:textId="77777777" w:rsidTr="00635AED">
        <w:trPr>
          <w:trHeight w:val="269"/>
        </w:trPr>
        <w:tc>
          <w:tcPr>
            <w:tcW w:w="2495" w:type="dxa"/>
          </w:tcPr>
          <w:p w14:paraId="20DCB4BD" w14:textId="550641A9" w:rsidR="00807027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clear</w:t>
            </w:r>
          </w:p>
        </w:tc>
        <w:tc>
          <w:tcPr>
            <w:tcW w:w="2579" w:type="dxa"/>
          </w:tcPr>
          <w:p w14:paraId="4E0E81BD" w14:textId="2F27BEF6" w:rsidR="00807027" w:rsidRPr="00635AED" w:rsidRDefault="00807027" w:rsidP="00635AED">
            <w:pPr>
              <w:tabs>
                <w:tab w:val="left" w:pos="3090"/>
              </w:tabs>
              <w:jc w:val="center"/>
              <w:rPr>
                <w:sz w:val="24"/>
                <w:szCs w:val="24"/>
              </w:rPr>
            </w:pPr>
            <w:r w:rsidRPr="00635AED">
              <w:rPr>
                <w:sz w:val="24"/>
                <w:szCs w:val="24"/>
              </w:rPr>
              <w:t>correct</w:t>
            </w:r>
          </w:p>
        </w:tc>
      </w:tr>
    </w:tbl>
    <w:p w14:paraId="1FBFA0FC" w14:textId="372331DD" w:rsidR="007051E3" w:rsidRPr="00635AED" w:rsidRDefault="00635AED" w:rsidP="004C562E">
      <w:pPr>
        <w:tabs>
          <w:tab w:val="left" w:pos="3090"/>
        </w:tabs>
        <w:jc w:val="center"/>
        <w:rPr>
          <w:sz w:val="28"/>
          <w:szCs w:val="28"/>
        </w:rPr>
      </w:pPr>
      <w:r w:rsidRPr="00635AE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5271BA" wp14:editId="1C8C8BB7">
                <wp:simplePos x="0" y="0"/>
                <wp:positionH relativeFrom="margin">
                  <wp:posOffset>-635</wp:posOffset>
                </wp:positionH>
                <wp:positionV relativeFrom="paragraph">
                  <wp:posOffset>4061460</wp:posOffset>
                </wp:positionV>
                <wp:extent cx="3305175" cy="19431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7D8EC" w14:textId="58CE889C" w:rsidR="00635AED" w:rsidRDefault="00635A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AED">
                              <w:rPr>
                                <w:sz w:val="32"/>
                                <w:szCs w:val="32"/>
                              </w:rPr>
                              <w:t xml:space="preserve">You could then have a go at drawing your setting using paints, coloured pencils/pens, chalk or material. </w:t>
                            </w:r>
                          </w:p>
                          <w:p w14:paraId="065BB240" w14:textId="28509428" w:rsidR="00635AED" w:rsidRPr="00635AED" w:rsidRDefault="00635A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AED">
                              <w:rPr>
                                <w:noProof/>
                              </w:rPr>
                              <w:drawing>
                                <wp:inline distT="0" distB="0" distL="0" distR="0" wp14:anchorId="36508AC3" wp14:editId="52678CCD">
                                  <wp:extent cx="1190625" cy="120726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414" cy="1215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71BA" id="_x0000_s1027" type="#_x0000_t202" style="position:absolute;left:0;text-align:left;margin-left:-.05pt;margin-top:319.8pt;width:260.25pt;height:15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">
                <v:textbox>
                  <w:txbxContent>
                    <w:p w14:paraId="5677D8EC" w14:textId="58CE889C" w:rsidR="00635AED" w:rsidRDefault="00635AED">
                      <w:pPr>
                        <w:rPr>
                          <w:sz w:val="32"/>
                          <w:szCs w:val="32"/>
                        </w:rPr>
                      </w:pPr>
                      <w:r w:rsidRPr="00635AED">
                        <w:rPr>
                          <w:sz w:val="32"/>
                          <w:szCs w:val="32"/>
                        </w:rPr>
                        <w:t xml:space="preserve">You could then have a go at drawing your setting using paints, coloured pencils/pens, chalk or material. </w:t>
                      </w:r>
                    </w:p>
                    <w:p w14:paraId="065BB240" w14:textId="28509428" w:rsidR="00635AED" w:rsidRPr="00635AED" w:rsidRDefault="00635AED">
                      <w:pPr>
                        <w:rPr>
                          <w:sz w:val="32"/>
                          <w:szCs w:val="32"/>
                        </w:rPr>
                      </w:pPr>
                      <w:r w:rsidRPr="00635AED">
                        <w:drawing>
                          <wp:inline distT="0" distB="0" distL="0" distR="0" wp14:anchorId="36508AC3" wp14:editId="52678CCD">
                            <wp:extent cx="1190625" cy="120726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414" cy="1215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5AE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D14D53" wp14:editId="5F3B25F6">
                <wp:simplePos x="0" y="0"/>
                <wp:positionH relativeFrom="margin">
                  <wp:align>right</wp:align>
                </wp:positionH>
                <wp:positionV relativeFrom="paragraph">
                  <wp:posOffset>2394585</wp:posOffset>
                </wp:positionV>
                <wp:extent cx="3219450" cy="33528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D8A19" w14:textId="597D22BA" w:rsidR="00635AED" w:rsidRDefault="00635AED">
                            <w:r w:rsidRPr="00635AED">
                              <w:rPr>
                                <w:noProof/>
                              </w:rPr>
                              <w:drawing>
                                <wp:inline distT="0" distB="0" distL="0" distR="0" wp14:anchorId="15E489B0" wp14:editId="201ED279">
                                  <wp:extent cx="2443480" cy="1480185"/>
                                  <wp:effectExtent l="0" t="0" r="0" b="571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480" cy="1480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AA314F" w14:textId="47A85833" w:rsidR="00635AED" w:rsidRDefault="00635AED"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635AED">
                              <w:rPr>
                                <w:sz w:val="28"/>
                                <w:szCs w:val="28"/>
                              </w:rPr>
                              <w:t>magine you are writing a setting description for a story. Can you use interesting vocabulary, expanded noun phrases, fronted adverbials, metaphors and similes to create a description? You can use this picture or perhaps you would like to create your own.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4D53" id="_x0000_s1028" type="#_x0000_t202" style="position:absolute;left:0;text-align:left;margin-left:202.3pt;margin-top:188.55pt;width:253.5pt;height:264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">
                <v:textbox>
                  <w:txbxContent>
                    <w:p w14:paraId="46CD8A19" w14:textId="597D22BA" w:rsidR="00635AED" w:rsidRDefault="00635AED">
                      <w:r w:rsidRPr="00635AED">
                        <w:drawing>
                          <wp:inline distT="0" distB="0" distL="0" distR="0" wp14:anchorId="15E489B0" wp14:editId="201ED279">
                            <wp:extent cx="2443480" cy="1480185"/>
                            <wp:effectExtent l="0" t="0" r="0" b="571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480" cy="1480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AA314F" w14:textId="47A85833" w:rsidR="00635AED" w:rsidRDefault="00635AED">
                      <w:r>
                        <w:rPr>
                          <w:sz w:val="28"/>
                          <w:szCs w:val="28"/>
                        </w:rPr>
                        <w:t>I</w:t>
                      </w:r>
                      <w:r w:rsidRPr="00635AED">
                        <w:rPr>
                          <w:sz w:val="28"/>
                          <w:szCs w:val="28"/>
                        </w:rPr>
                        <w:t>magine you are writing a setting description for a story. Can you use interesting vocabulary, expanded noun phrases, fronted adverbials, metaphors and similes to create a description? You can use this picture or perhaps you would like to create your own.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5A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166304" wp14:editId="08D0A2B5">
                <wp:simplePos x="0" y="0"/>
                <wp:positionH relativeFrom="margin">
                  <wp:posOffset>-47625</wp:posOffset>
                </wp:positionH>
                <wp:positionV relativeFrom="paragraph">
                  <wp:posOffset>1584959</wp:posOffset>
                </wp:positionV>
                <wp:extent cx="3314700" cy="23526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352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EC223" w14:textId="7B3FB4AA" w:rsidR="00E42E74" w:rsidRPr="00635AED" w:rsidRDefault="004C562E" w:rsidP="00E04A1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35AED">
                              <w:rPr>
                                <w:sz w:val="24"/>
                                <w:szCs w:val="24"/>
                              </w:rPr>
                              <w:t xml:space="preserve">Weekly fun task </w:t>
                            </w:r>
                          </w:p>
                          <w:p w14:paraId="5602E7DA" w14:textId="77777777" w:rsidR="00E42E74" w:rsidRPr="00635AED" w:rsidRDefault="00E42E74" w:rsidP="00E04A1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B21B50" w14:textId="239C7105" w:rsidR="00FD12CC" w:rsidRPr="00635AED" w:rsidRDefault="00540E6E" w:rsidP="003412C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35AED">
                              <w:rPr>
                                <w:sz w:val="24"/>
                                <w:szCs w:val="24"/>
                              </w:rPr>
                              <w:t>Creating new words.</w:t>
                            </w:r>
                          </w:p>
                          <w:p w14:paraId="626A9C57" w14:textId="2EFCA566" w:rsidR="003412C0" w:rsidRPr="00635AED" w:rsidRDefault="003412C0" w:rsidP="003412C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621432" w14:textId="3143AA20" w:rsidR="003412C0" w:rsidRPr="00635AED" w:rsidRDefault="00540E6E" w:rsidP="003412C0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35AED">
                              <w:rPr>
                                <w:sz w:val="24"/>
                                <w:szCs w:val="24"/>
                              </w:rPr>
                              <w:t>Using the sentence ‘Learning at home is fun’ how many other words can you make?</w:t>
                            </w:r>
                          </w:p>
                          <w:p w14:paraId="0ACB5A1C" w14:textId="364C9BC5" w:rsidR="003412C0" w:rsidRDefault="003412C0" w:rsidP="003412C0">
                            <w:pPr>
                              <w:pStyle w:val="NoSpacing"/>
                              <w:rPr>
                                <w:rFonts w:ascii="Letterjoin-Air Plus 39" w:hAnsi="Letterjoin-Air Plus 39"/>
                                <w:sz w:val="24"/>
                                <w:szCs w:val="24"/>
                              </w:rPr>
                            </w:pPr>
                          </w:p>
                          <w:p w14:paraId="75615421" w14:textId="16F3E2FF" w:rsidR="003412C0" w:rsidRDefault="00540E6E" w:rsidP="003412C0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Letterjoin-Air Plus 39" w:hAnsi="Letterjoin-Air Plus 39"/>
                                <w:sz w:val="24"/>
                                <w:szCs w:val="24"/>
                              </w:rPr>
                            </w:pPr>
                            <w:r w:rsidRPr="00635AED">
                              <w:rPr>
                                <w:sz w:val="24"/>
                                <w:szCs w:val="24"/>
                              </w:rPr>
                              <w:t>Play with your family and see who can find the most words in 2 minutes.  How long does it take you to find 10 different</w:t>
                            </w:r>
                            <w:r>
                              <w:rPr>
                                <w:rFonts w:ascii="Letterjoin-Air Plus 39" w:hAnsi="Letterjoin-Air Plus 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5AED">
                              <w:rPr>
                                <w:sz w:val="24"/>
                                <w:szCs w:val="24"/>
                              </w:rPr>
                              <w:t>words?</w:t>
                            </w:r>
                          </w:p>
                          <w:p w14:paraId="3BB28A86" w14:textId="77777777" w:rsidR="00FE34A8" w:rsidRDefault="00FE34A8" w:rsidP="00FE34A8">
                            <w:pPr>
                              <w:pStyle w:val="ListParagraph"/>
                              <w:rPr>
                                <w:rFonts w:ascii="Letterjoin-Air Plus 39" w:hAnsi="Letterjoin-Air Plus 39"/>
                                <w:sz w:val="24"/>
                                <w:szCs w:val="24"/>
                              </w:rPr>
                            </w:pPr>
                          </w:p>
                          <w:p w14:paraId="4EB97461" w14:textId="6EFB782D" w:rsidR="00FE34A8" w:rsidRDefault="00540E6E" w:rsidP="003412C0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Letterjoin-Air Plus 39" w:hAnsi="Letterjoin-Air Plus 3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join-Air Plus 39" w:hAnsi="Letterjoin-Air Plus 39"/>
                                <w:sz w:val="24"/>
                                <w:szCs w:val="24"/>
                              </w:rPr>
                              <w:t>Choose a different sentence and play again.</w:t>
                            </w:r>
                          </w:p>
                          <w:p w14:paraId="53649327" w14:textId="5AF123B0" w:rsidR="003412C0" w:rsidRPr="003412C0" w:rsidRDefault="003412C0" w:rsidP="006D3852">
                            <w:pPr>
                              <w:pStyle w:val="NoSpacing"/>
                              <w:rPr>
                                <w:rFonts w:ascii="Letterjoin-Air Plus 39" w:hAnsi="Letterjoin-Air Plus 3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66304" id="Text Box 36" o:spid="_x0000_s1029" type="#_x0000_t202" style="position:absolute;left:0;text-align:left;margin-left:-3.75pt;margin-top:124.8pt;width:261pt;height:18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" fillcolor="#9cc2e5 [1944]" strokeweight=".5pt">
                <v:textbox>
                  <w:txbxContent>
                    <w:p w14:paraId="4CAEC223" w14:textId="7B3FB4AA" w:rsidR="00E42E74" w:rsidRPr="00635AED" w:rsidRDefault="004C562E" w:rsidP="00E04A1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35AED">
                        <w:rPr>
                          <w:sz w:val="24"/>
                          <w:szCs w:val="24"/>
                        </w:rPr>
                        <w:t xml:space="preserve">Weekly fun task </w:t>
                      </w:r>
                    </w:p>
                    <w:p w14:paraId="5602E7DA" w14:textId="77777777" w:rsidR="00E42E74" w:rsidRPr="00635AED" w:rsidRDefault="00E42E74" w:rsidP="00E04A1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61B21B50" w14:textId="239C7105" w:rsidR="00FD12CC" w:rsidRPr="00635AED" w:rsidRDefault="00540E6E" w:rsidP="003412C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35AED">
                        <w:rPr>
                          <w:sz w:val="24"/>
                          <w:szCs w:val="24"/>
                        </w:rPr>
                        <w:t>Creating new words.</w:t>
                      </w:r>
                    </w:p>
                    <w:p w14:paraId="626A9C57" w14:textId="2EFCA566" w:rsidR="003412C0" w:rsidRPr="00635AED" w:rsidRDefault="003412C0" w:rsidP="003412C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2D621432" w14:textId="3143AA20" w:rsidR="003412C0" w:rsidRPr="00635AED" w:rsidRDefault="00540E6E" w:rsidP="003412C0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635AED">
                        <w:rPr>
                          <w:sz w:val="24"/>
                          <w:szCs w:val="24"/>
                        </w:rPr>
                        <w:t>Using the sentence ‘Learning at home is fun’ how many other words can you make?</w:t>
                      </w:r>
                    </w:p>
                    <w:p w14:paraId="0ACB5A1C" w14:textId="364C9BC5" w:rsidR="003412C0" w:rsidRDefault="003412C0" w:rsidP="003412C0">
                      <w:pPr>
                        <w:pStyle w:val="NoSpacing"/>
                        <w:rPr>
                          <w:rFonts w:ascii="Letterjoin-Air Plus 39" w:hAnsi="Letterjoin-Air Plus 39"/>
                          <w:sz w:val="24"/>
                          <w:szCs w:val="24"/>
                        </w:rPr>
                      </w:pPr>
                    </w:p>
                    <w:p w14:paraId="75615421" w14:textId="16F3E2FF" w:rsidR="003412C0" w:rsidRDefault="00540E6E" w:rsidP="003412C0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Letterjoin-Air Plus 39" w:hAnsi="Letterjoin-Air Plus 39"/>
                          <w:sz w:val="24"/>
                          <w:szCs w:val="24"/>
                        </w:rPr>
                      </w:pPr>
                      <w:r w:rsidRPr="00635AED">
                        <w:rPr>
                          <w:sz w:val="24"/>
                          <w:szCs w:val="24"/>
                        </w:rPr>
                        <w:t>Play with your family and see who can find the most words in 2 minutes.  How long does it take you to find 10 different</w:t>
                      </w:r>
                      <w:r>
                        <w:rPr>
                          <w:rFonts w:ascii="Letterjoin-Air Plus 39" w:hAnsi="Letterjoin-Air Plus 39"/>
                          <w:sz w:val="24"/>
                          <w:szCs w:val="24"/>
                        </w:rPr>
                        <w:t xml:space="preserve"> </w:t>
                      </w:r>
                      <w:r w:rsidRPr="00635AED">
                        <w:rPr>
                          <w:sz w:val="24"/>
                          <w:szCs w:val="24"/>
                        </w:rPr>
                        <w:t>words?</w:t>
                      </w:r>
                    </w:p>
                    <w:p w14:paraId="3BB28A86" w14:textId="77777777" w:rsidR="00FE34A8" w:rsidRDefault="00FE34A8" w:rsidP="00FE34A8">
                      <w:pPr>
                        <w:pStyle w:val="ListParagraph"/>
                        <w:rPr>
                          <w:rFonts w:ascii="Letterjoin-Air Plus 39" w:hAnsi="Letterjoin-Air Plus 39"/>
                          <w:sz w:val="24"/>
                          <w:szCs w:val="24"/>
                        </w:rPr>
                      </w:pPr>
                    </w:p>
                    <w:p w14:paraId="4EB97461" w14:textId="6EFB782D" w:rsidR="00FE34A8" w:rsidRDefault="00540E6E" w:rsidP="003412C0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Letterjoin-Air Plus 39" w:hAnsi="Letterjoin-Air Plus 39"/>
                          <w:sz w:val="24"/>
                          <w:szCs w:val="24"/>
                        </w:rPr>
                      </w:pPr>
                      <w:r>
                        <w:rPr>
                          <w:rFonts w:ascii="Letterjoin-Air Plus 39" w:hAnsi="Letterjoin-Air Plus 39"/>
                          <w:sz w:val="24"/>
                          <w:szCs w:val="24"/>
                        </w:rPr>
                        <w:t>Choose a different sentence and play again</w:t>
                      </w:r>
                      <w:bookmarkStart w:id="1" w:name="_GoBack"/>
                      <w:bookmarkEnd w:id="1"/>
                      <w:r>
                        <w:rPr>
                          <w:rFonts w:ascii="Letterjoin-Air Plus 39" w:hAnsi="Letterjoin-Air Plus 39"/>
                          <w:sz w:val="24"/>
                          <w:szCs w:val="24"/>
                        </w:rPr>
                        <w:t>.</w:t>
                      </w:r>
                    </w:p>
                    <w:p w14:paraId="53649327" w14:textId="5AF123B0" w:rsidR="003412C0" w:rsidRPr="003412C0" w:rsidRDefault="003412C0" w:rsidP="006D3852">
                      <w:pPr>
                        <w:pStyle w:val="NoSpacing"/>
                        <w:rPr>
                          <w:rFonts w:ascii="Letterjoin-Air Plus 39" w:hAnsi="Letterjoin-Air Plus 3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5AED">
        <w:rPr>
          <w:noProof/>
        </w:rPr>
        <w:br w:type="textWrapping" w:clear="all"/>
      </w:r>
    </w:p>
    <w:p w14:paraId="158F9CA5" w14:textId="1E34090A" w:rsidR="004C562E" w:rsidRPr="00635AED" w:rsidRDefault="004C562E" w:rsidP="007051E3">
      <w:pPr>
        <w:tabs>
          <w:tab w:val="left" w:pos="3090"/>
        </w:tabs>
        <w:jc w:val="center"/>
        <w:rPr>
          <w:sz w:val="28"/>
          <w:szCs w:val="28"/>
        </w:rPr>
      </w:pPr>
    </w:p>
    <w:sectPr w:rsidR="004C562E" w:rsidRPr="00635AED" w:rsidSect="00B35855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E9BB3" w14:textId="77777777" w:rsidR="003E1D1E" w:rsidRDefault="003E1D1E">
      <w:pPr>
        <w:spacing w:after="0" w:line="240" w:lineRule="auto"/>
      </w:pPr>
      <w:r>
        <w:separator/>
      </w:r>
    </w:p>
  </w:endnote>
  <w:endnote w:type="continuationSeparator" w:id="0">
    <w:p w14:paraId="0590139B" w14:textId="77777777" w:rsidR="003E1D1E" w:rsidRDefault="003E1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tterjoin-Air Plus 39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8D310" w14:textId="77777777" w:rsidR="003E1D1E" w:rsidRDefault="003E1D1E">
      <w:pPr>
        <w:spacing w:after="0" w:line="240" w:lineRule="auto"/>
      </w:pPr>
      <w:r>
        <w:separator/>
      </w:r>
    </w:p>
  </w:footnote>
  <w:footnote w:type="continuationSeparator" w:id="0">
    <w:p w14:paraId="5216E098" w14:textId="77777777" w:rsidR="003E1D1E" w:rsidRDefault="003E1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687B9" w14:textId="41CF7299" w:rsidR="006472AC" w:rsidRDefault="006472AC">
    <w:pPr>
      <w:pStyle w:val="Header"/>
    </w:pPr>
    <w:r>
      <w:t xml:space="preserve">Home learning challenge – </w:t>
    </w:r>
    <w:proofErr w:type="spellStart"/>
    <w:r>
      <w:t>wb</w:t>
    </w:r>
    <w:proofErr w:type="spellEnd"/>
    <w:r>
      <w:t xml:space="preserve"> 15.06.20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C257E"/>
    <w:multiLevelType w:val="hybridMultilevel"/>
    <w:tmpl w:val="D6562BB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D6A7A"/>
    <w:multiLevelType w:val="hybridMultilevel"/>
    <w:tmpl w:val="2FCE6E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B57ED"/>
    <w:multiLevelType w:val="hybridMultilevel"/>
    <w:tmpl w:val="ED8A7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440CE"/>
    <w:multiLevelType w:val="hybridMultilevel"/>
    <w:tmpl w:val="1340F5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82B48"/>
    <w:multiLevelType w:val="hybridMultilevel"/>
    <w:tmpl w:val="625A75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570C7"/>
    <w:multiLevelType w:val="hybridMultilevel"/>
    <w:tmpl w:val="B6AA3D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55"/>
    <w:rsid w:val="0009045B"/>
    <w:rsid w:val="000B5983"/>
    <w:rsid w:val="000D7073"/>
    <w:rsid w:val="000E4DAA"/>
    <w:rsid w:val="0018759C"/>
    <w:rsid w:val="001B54E1"/>
    <w:rsid w:val="001F1062"/>
    <w:rsid w:val="002C5DE0"/>
    <w:rsid w:val="002D4747"/>
    <w:rsid w:val="003412C0"/>
    <w:rsid w:val="00355229"/>
    <w:rsid w:val="003E1D1E"/>
    <w:rsid w:val="003F1C43"/>
    <w:rsid w:val="0043252D"/>
    <w:rsid w:val="004A2481"/>
    <w:rsid w:val="004A5CDA"/>
    <w:rsid w:val="004C562E"/>
    <w:rsid w:val="00540E6E"/>
    <w:rsid w:val="00623704"/>
    <w:rsid w:val="00630A99"/>
    <w:rsid w:val="00635AED"/>
    <w:rsid w:val="00641686"/>
    <w:rsid w:val="006472AC"/>
    <w:rsid w:val="006B1751"/>
    <w:rsid w:val="006B2234"/>
    <w:rsid w:val="006D3852"/>
    <w:rsid w:val="007051E3"/>
    <w:rsid w:val="007610FD"/>
    <w:rsid w:val="00807027"/>
    <w:rsid w:val="00857D2F"/>
    <w:rsid w:val="00957BAD"/>
    <w:rsid w:val="00983502"/>
    <w:rsid w:val="00A14A3C"/>
    <w:rsid w:val="00A24A5B"/>
    <w:rsid w:val="00A937E3"/>
    <w:rsid w:val="00B1025D"/>
    <w:rsid w:val="00B35855"/>
    <w:rsid w:val="00B84C58"/>
    <w:rsid w:val="00C07D57"/>
    <w:rsid w:val="00C13C41"/>
    <w:rsid w:val="00C30A56"/>
    <w:rsid w:val="00C316F4"/>
    <w:rsid w:val="00CD43F4"/>
    <w:rsid w:val="00D90341"/>
    <w:rsid w:val="00DF25E5"/>
    <w:rsid w:val="00E04A1A"/>
    <w:rsid w:val="00E123A8"/>
    <w:rsid w:val="00E42E74"/>
    <w:rsid w:val="00E5397D"/>
    <w:rsid w:val="00F61A3A"/>
    <w:rsid w:val="00FD12CC"/>
    <w:rsid w:val="00FE06E5"/>
    <w:rsid w:val="00FE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C1F86D"/>
  <w15:chartTrackingRefBased/>
  <w15:docId w15:val="{D01D6440-4FCB-4B4B-B787-BF400F79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5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5855"/>
    <w:pPr>
      <w:ind w:left="720"/>
      <w:contextualSpacing/>
    </w:pPr>
  </w:style>
  <w:style w:type="paragraph" w:styleId="NoSpacing">
    <w:name w:val="No Spacing"/>
    <w:uiPriority w:val="1"/>
    <w:qFormat/>
    <w:rsid w:val="00C30A5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472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2AC"/>
  </w:style>
  <w:style w:type="paragraph" w:styleId="Footer">
    <w:name w:val="footer"/>
    <w:basedOn w:val="Normal"/>
    <w:link w:val="FooterChar"/>
    <w:uiPriority w:val="99"/>
    <w:unhideWhenUsed/>
    <w:rsid w:val="006472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2AC"/>
  </w:style>
  <w:style w:type="character" w:styleId="Hyperlink">
    <w:name w:val="Hyperlink"/>
    <w:basedOn w:val="DefaultParagraphFont"/>
    <w:uiPriority w:val="99"/>
    <w:unhideWhenUsed/>
    <w:rsid w:val="00635A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5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alk4writing.com/wp-content/uploads/2020/06/Y4-Mission1.pdf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alk4writing.com/wp-content/uploads/2020/06/Y4-Mission1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hyperlink" Target="https://www.hartlepool.gov.uk/news/article/1950/join_the_silly_squad_for_this_year_s_summer_reading_challenge" TargetMode="External"/><Relationship Id="rId14" Type="http://schemas.openxmlformats.org/officeDocument/2006/relationships/image" Target="media/image4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 Leighton-Cox</dc:creator>
  <cp:keywords/>
  <dc:description/>
  <cp:lastModifiedBy>Dean, Stephanie</cp:lastModifiedBy>
  <cp:revision>2</cp:revision>
  <dcterms:created xsi:type="dcterms:W3CDTF">2020-06-09T09:57:00Z</dcterms:created>
  <dcterms:modified xsi:type="dcterms:W3CDTF">2020-06-09T09:57:00Z</dcterms:modified>
</cp:coreProperties>
</file>