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F8A50" w14:textId="58A968D2" w:rsidR="00AD3993" w:rsidRPr="00D70C41" w:rsidRDefault="00ED7275" w:rsidP="005A3ABA">
      <w:pPr>
        <w:ind w:left="-1134" w:right="-613"/>
        <w:rPr>
          <w:rFonts w:ascii="Twinkl" w:hAnsi="Twinkl" w:cs="Cavolini"/>
          <w:b/>
          <w:sz w:val="30"/>
          <w:u w:val="single"/>
        </w:rPr>
      </w:pPr>
      <w:r w:rsidRPr="00D70C41">
        <w:rPr>
          <w:rFonts w:ascii="Twinkl" w:hAnsi="Twinkl" w:cs="Cavolini"/>
          <w:b/>
          <w:noProof/>
          <w:sz w:val="30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437F246B" wp14:editId="26B024DD">
            <wp:simplePos x="0" y="0"/>
            <wp:positionH relativeFrom="column">
              <wp:posOffset>5304971</wp:posOffset>
            </wp:positionH>
            <wp:positionV relativeFrom="paragraph">
              <wp:posOffset>-756557</wp:posOffset>
            </wp:positionV>
            <wp:extent cx="1164590" cy="1066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4623" w:rsidRPr="00D70C41">
        <w:rPr>
          <w:rFonts w:ascii="Twinkl" w:hAnsi="Twinkl" w:cs="Cavolini"/>
          <w:b/>
          <w:sz w:val="30"/>
          <w:u w:val="single"/>
        </w:rPr>
        <w:t xml:space="preserve">Year 2 – Home </w:t>
      </w:r>
      <w:r w:rsidR="00D70C41">
        <w:rPr>
          <w:rFonts w:ascii="Twinkl" w:hAnsi="Twinkl" w:cs="Cavolini"/>
          <w:b/>
          <w:sz w:val="30"/>
          <w:u w:val="single"/>
        </w:rPr>
        <w:t>Learning Challenge – Easter Week 2</w:t>
      </w:r>
    </w:p>
    <w:p w14:paraId="11240AF8" w14:textId="1446FB5E" w:rsidR="00BC4821" w:rsidRPr="00D70C41" w:rsidRDefault="00BC4821" w:rsidP="005A3ABA">
      <w:pPr>
        <w:ind w:left="-1134"/>
        <w:rPr>
          <w:rFonts w:ascii="Twinkl" w:hAnsi="Twinkl" w:cs="Cavolini"/>
          <w:sz w:val="28"/>
        </w:rPr>
      </w:pPr>
      <w:r w:rsidRPr="00D70C41">
        <w:rPr>
          <w:rFonts w:ascii="Twinkl" w:hAnsi="Twinkl" w:cs="Cavolini"/>
          <w:sz w:val="28"/>
        </w:rPr>
        <w:t>Hello</w:t>
      </w:r>
      <w:r w:rsidR="00C14A70" w:rsidRPr="00D70C41">
        <w:rPr>
          <w:rFonts w:ascii="Twinkl" w:hAnsi="Twinkl" w:cs="Cavolini"/>
          <w:sz w:val="28"/>
        </w:rPr>
        <w:t xml:space="preserve">, </w:t>
      </w:r>
      <w:r w:rsidR="00565BC9" w:rsidRPr="00D70C41">
        <w:rPr>
          <w:rFonts w:ascii="Twinkl" w:hAnsi="Twinkl" w:cs="Cavolini"/>
          <w:sz w:val="28"/>
        </w:rPr>
        <w:t xml:space="preserve">we hope you are enjoying the holidays as best you can whilst </w:t>
      </w:r>
      <w:r w:rsidR="00487DB1" w:rsidRPr="00D70C41">
        <w:rPr>
          <w:rFonts w:ascii="Twinkl" w:hAnsi="Twinkl" w:cs="Cavolini"/>
          <w:sz w:val="28"/>
        </w:rPr>
        <w:t>keeping</w:t>
      </w:r>
      <w:r w:rsidR="00565BC9" w:rsidRPr="00D70C41">
        <w:rPr>
          <w:rFonts w:ascii="Twinkl" w:hAnsi="Twinkl" w:cs="Cavolini"/>
          <w:sz w:val="28"/>
        </w:rPr>
        <w:t xml:space="preserve"> you and your family members safe.</w:t>
      </w:r>
      <w:r w:rsidRPr="00D70C41">
        <w:rPr>
          <w:rFonts w:ascii="Twinkl" w:hAnsi="Twinkl" w:cs="Cavolini"/>
          <w:sz w:val="28"/>
        </w:rPr>
        <w:t xml:space="preserve"> </w:t>
      </w:r>
    </w:p>
    <w:p w14:paraId="4F6073E6" w14:textId="1F066826" w:rsidR="00565BC9" w:rsidRPr="00D70C41" w:rsidRDefault="00565BC9">
      <w:pPr>
        <w:rPr>
          <w:rFonts w:ascii="Twinkl" w:hAnsi="Twinkl" w:cs="Cavolini"/>
          <w:sz w:val="16"/>
          <w:szCs w:val="16"/>
        </w:rPr>
      </w:pPr>
    </w:p>
    <w:p w14:paraId="1F7F1B39" w14:textId="7ACA3B6C" w:rsidR="00FF5D8A" w:rsidRPr="00D70C41" w:rsidRDefault="005A3ABA" w:rsidP="005A3ABA">
      <w:pPr>
        <w:ind w:left="-1134" w:right="-897"/>
        <w:rPr>
          <w:rFonts w:ascii="Twinkl" w:hAnsi="Twinkl" w:cs="Cavolini"/>
          <w:sz w:val="28"/>
        </w:rPr>
      </w:pPr>
      <w:r w:rsidRPr="00D70C41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72AD683" wp14:editId="6EFAAC12">
            <wp:simplePos x="0" y="0"/>
            <wp:positionH relativeFrom="margin">
              <wp:posOffset>-693420</wp:posOffset>
            </wp:positionH>
            <wp:positionV relativeFrom="paragraph">
              <wp:posOffset>343535</wp:posOffset>
            </wp:positionV>
            <wp:extent cx="3939540" cy="2933923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93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D8A" w:rsidRPr="00D70C41">
        <w:rPr>
          <w:rFonts w:ascii="Twinkl" w:hAnsi="Twinkl" w:cs="Cavolini"/>
          <w:sz w:val="28"/>
        </w:rPr>
        <w:t>Challenge 1:</w:t>
      </w:r>
      <w:r w:rsidRPr="00D70C41">
        <w:rPr>
          <w:rFonts w:ascii="Twinkl" w:hAnsi="Twinkl" w:cs="Cavolini"/>
          <w:sz w:val="28"/>
        </w:rPr>
        <w:t xml:space="preserve"> Learn ‘Sing a Rainbow’ using sign language. </w:t>
      </w:r>
    </w:p>
    <w:p w14:paraId="54BC9C11" w14:textId="770AB1FF" w:rsidR="00FF5D8A" w:rsidRPr="00D70C41" w:rsidRDefault="00FF5D8A">
      <w:pPr>
        <w:rPr>
          <w:rFonts w:ascii="Twinkl" w:hAnsi="Twinkl" w:cs="Cavolini"/>
          <w:sz w:val="28"/>
        </w:rPr>
      </w:pPr>
    </w:p>
    <w:p w14:paraId="647EEFF3" w14:textId="1F190388" w:rsidR="00FF5D8A" w:rsidRPr="00D70C41" w:rsidRDefault="00FF5D8A">
      <w:pPr>
        <w:rPr>
          <w:rFonts w:ascii="Twinkl" w:hAnsi="Twinkl" w:cs="Cavolini"/>
          <w:sz w:val="28"/>
        </w:rPr>
      </w:pPr>
    </w:p>
    <w:p w14:paraId="3F253DCA" w14:textId="3B569778" w:rsidR="00FF5D8A" w:rsidRPr="00D70C41" w:rsidRDefault="00FF5D8A">
      <w:pPr>
        <w:rPr>
          <w:rFonts w:ascii="Twinkl" w:hAnsi="Twinkl" w:cs="Cavolini"/>
          <w:sz w:val="28"/>
        </w:rPr>
      </w:pPr>
    </w:p>
    <w:p w14:paraId="756606F6" w14:textId="7CE94BBC" w:rsidR="00FF5D8A" w:rsidRPr="00D70C41" w:rsidRDefault="00FF5D8A">
      <w:pPr>
        <w:rPr>
          <w:rFonts w:ascii="Twinkl" w:hAnsi="Twinkl" w:cs="Cavolini"/>
          <w:sz w:val="28"/>
        </w:rPr>
      </w:pPr>
    </w:p>
    <w:p w14:paraId="5D5FE8BB" w14:textId="570F239D" w:rsidR="00FF5D8A" w:rsidRPr="00D70C41" w:rsidRDefault="00FF5D8A">
      <w:pPr>
        <w:rPr>
          <w:rFonts w:ascii="Twinkl" w:hAnsi="Twinkl" w:cs="Cavolini"/>
          <w:sz w:val="28"/>
        </w:rPr>
      </w:pPr>
    </w:p>
    <w:p w14:paraId="446FDD89" w14:textId="7B28E964" w:rsidR="00FF5D8A" w:rsidRDefault="00FF5D8A">
      <w:pPr>
        <w:rPr>
          <w:rFonts w:ascii="Twinkl" w:hAnsi="Twinkl" w:cs="Cavolini"/>
          <w:sz w:val="28"/>
        </w:rPr>
      </w:pPr>
    </w:p>
    <w:p w14:paraId="76272A3C" w14:textId="77777777" w:rsidR="00D70C41" w:rsidRDefault="00D70C41">
      <w:pPr>
        <w:rPr>
          <w:rFonts w:ascii="Twinkl" w:hAnsi="Twinkl" w:cs="Cavolini"/>
          <w:sz w:val="28"/>
        </w:rPr>
      </w:pPr>
    </w:p>
    <w:p w14:paraId="578C39DB" w14:textId="77777777" w:rsidR="00D70C41" w:rsidRPr="00D70C41" w:rsidRDefault="00D70C41">
      <w:pPr>
        <w:rPr>
          <w:rFonts w:ascii="Twinkl" w:hAnsi="Twinkl" w:cs="Cavolini"/>
          <w:sz w:val="28"/>
        </w:rPr>
      </w:pPr>
    </w:p>
    <w:p w14:paraId="20E705FE" w14:textId="04A09773" w:rsidR="00FF5D8A" w:rsidRPr="00D70C41" w:rsidRDefault="00FF5D8A">
      <w:pPr>
        <w:rPr>
          <w:rFonts w:ascii="Twinkl" w:hAnsi="Twinkl" w:cs="Cavolini"/>
          <w:sz w:val="16"/>
          <w:szCs w:val="16"/>
        </w:rPr>
      </w:pPr>
    </w:p>
    <w:p w14:paraId="1FDEB8A6" w14:textId="77777777" w:rsidR="005A3ABA" w:rsidRPr="00D70C41" w:rsidRDefault="005A3ABA">
      <w:pPr>
        <w:rPr>
          <w:rFonts w:ascii="Twinkl" w:hAnsi="Twinkl" w:cs="Cavolini"/>
          <w:sz w:val="16"/>
          <w:szCs w:val="16"/>
        </w:rPr>
      </w:pPr>
    </w:p>
    <w:p w14:paraId="75570FCD" w14:textId="46D31684" w:rsidR="002B3762" w:rsidRPr="00D70C41" w:rsidRDefault="00FF5D8A" w:rsidP="005A3ABA">
      <w:pPr>
        <w:ind w:left="-1134"/>
        <w:rPr>
          <w:rFonts w:ascii="Twinkl" w:hAnsi="Twinkl" w:cs="Cavolini"/>
          <w:sz w:val="28"/>
        </w:rPr>
      </w:pPr>
      <w:r w:rsidRPr="00D70C41">
        <w:rPr>
          <w:rFonts w:ascii="Twinkl" w:hAnsi="Twinkl" w:cs="Cavolini"/>
          <w:sz w:val="28"/>
        </w:rPr>
        <w:t xml:space="preserve">Challenge 2: </w:t>
      </w:r>
      <w:r w:rsidR="00727F96" w:rsidRPr="00D70C41">
        <w:rPr>
          <w:rFonts w:ascii="Twinkl" w:hAnsi="Twinkl" w:cs="Cavolini"/>
          <w:sz w:val="28"/>
        </w:rPr>
        <w:t xml:space="preserve">Make an origami butterfly to hang in your window. Mrs Blundell had a go with a spare square of wrapping paper. </w:t>
      </w:r>
    </w:p>
    <w:p w14:paraId="1FC26C34" w14:textId="2B139C59" w:rsidR="00727F96" w:rsidRPr="00D70C41" w:rsidRDefault="00D70C41">
      <w:pPr>
        <w:rPr>
          <w:rFonts w:ascii="Twinkl" w:hAnsi="Twinkl" w:cs="Cavolini"/>
          <w:sz w:val="28"/>
        </w:rPr>
      </w:pPr>
      <w:r w:rsidRPr="00D70C41">
        <w:rPr>
          <w:rFonts w:ascii="Twinkl" w:hAnsi="Twinkl" w:cs="Cavolini"/>
          <w:noProof/>
          <w:sz w:val="28"/>
          <w:lang w:eastAsia="en-GB"/>
        </w:rPr>
        <w:drawing>
          <wp:anchor distT="0" distB="0" distL="114300" distR="114300" simplePos="0" relativeHeight="251665408" behindDoc="0" locked="0" layoutInCell="1" allowOverlap="1" wp14:anchorId="608F1805" wp14:editId="5617408A">
            <wp:simplePos x="0" y="0"/>
            <wp:positionH relativeFrom="column">
              <wp:posOffset>4099560</wp:posOffset>
            </wp:positionH>
            <wp:positionV relativeFrom="paragraph">
              <wp:posOffset>29210</wp:posOffset>
            </wp:positionV>
            <wp:extent cx="1920240" cy="228600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r="30500"/>
                    <a:stretch/>
                  </pic:blipFill>
                  <pic:spPr bwMode="auto">
                    <a:xfrm>
                      <a:off x="0" y="0"/>
                      <a:ext cx="19202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3ABA" w:rsidRPr="00D70C41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4BD60DD" wp14:editId="6E2CD676">
            <wp:simplePos x="0" y="0"/>
            <wp:positionH relativeFrom="margin">
              <wp:posOffset>-647700</wp:posOffset>
            </wp:positionH>
            <wp:positionV relativeFrom="paragraph">
              <wp:posOffset>31115</wp:posOffset>
            </wp:positionV>
            <wp:extent cx="4549140" cy="3721061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72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0FC2E" w14:textId="6FA048CD" w:rsidR="00727F96" w:rsidRPr="00D70C41" w:rsidRDefault="00727F96">
      <w:pPr>
        <w:rPr>
          <w:rFonts w:ascii="Twinkl" w:hAnsi="Twinkl" w:cs="Cavolini"/>
          <w:sz w:val="28"/>
        </w:rPr>
      </w:pPr>
      <w:bookmarkStart w:id="0" w:name="_GoBack"/>
      <w:bookmarkEnd w:id="0"/>
    </w:p>
    <w:p w14:paraId="70F564FC" w14:textId="1D0CAD96" w:rsidR="00727F96" w:rsidRPr="00D70C41" w:rsidRDefault="00727F96">
      <w:pPr>
        <w:rPr>
          <w:rFonts w:ascii="Twinkl" w:hAnsi="Twinkl" w:cs="Cavolini"/>
          <w:sz w:val="28"/>
        </w:rPr>
      </w:pPr>
    </w:p>
    <w:p w14:paraId="7BC1614A" w14:textId="35A0F004" w:rsidR="00727F96" w:rsidRPr="00D70C41" w:rsidRDefault="00727F96">
      <w:pPr>
        <w:rPr>
          <w:rFonts w:ascii="Twinkl" w:hAnsi="Twinkl" w:cs="Cavolini"/>
          <w:sz w:val="28"/>
        </w:rPr>
      </w:pPr>
    </w:p>
    <w:p w14:paraId="536FB74B" w14:textId="1969C69A" w:rsidR="00727F96" w:rsidRPr="00D70C41" w:rsidRDefault="00727F96">
      <w:pPr>
        <w:rPr>
          <w:rFonts w:ascii="Twinkl" w:hAnsi="Twinkl" w:cs="Cavolini"/>
          <w:sz w:val="28"/>
        </w:rPr>
      </w:pPr>
    </w:p>
    <w:p w14:paraId="5B43A31F" w14:textId="7ADEE0E5" w:rsidR="00727F96" w:rsidRPr="00D70C41" w:rsidRDefault="00727F96">
      <w:pPr>
        <w:rPr>
          <w:rFonts w:ascii="Twinkl" w:hAnsi="Twinkl" w:cs="Cavolini"/>
          <w:sz w:val="28"/>
        </w:rPr>
      </w:pPr>
    </w:p>
    <w:p w14:paraId="43AC5F9C" w14:textId="799C1736" w:rsidR="005A3ABA" w:rsidRPr="00D70C41" w:rsidRDefault="005A3ABA">
      <w:pPr>
        <w:rPr>
          <w:rFonts w:ascii="Twinkl" w:hAnsi="Twinkl" w:cs="Cavolini"/>
          <w:sz w:val="28"/>
        </w:rPr>
      </w:pPr>
    </w:p>
    <w:p w14:paraId="5C44B549" w14:textId="60C40BC1" w:rsidR="005A3ABA" w:rsidRPr="00D70C41" w:rsidRDefault="005A3ABA">
      <w:pPr>
        <w:rPr>
          <w:rFonts w:ascii="Twinkl" w:hAnsi="Twinkl" w:cs="Cavolini"/>
          <w:sz w:val="28"/>
        </w:rPr>
      </w:pPr>
    </w:p>
    <w:p w14:paraId="31AFD5B3" w14:textId="5C03C896" w:rsidR="005A3ABA" w:rsidRPr="00D70C41" w:rsidRDefault="00D70C41">
      <w:pPr>
        <w:rPr>
          <w:rFonts w:ascii="Twinkl" w:hAnsi="Twinkl" w:cs="Cavolini"/>
          <w:sz w:val="28"/>
        </w:rPr>
      </w:pPr>
      <w:r w:rsidRPr="00D70C41">
        <w:rPr>
          <w:rFonts w:ascii="Twinkl" w:hAnsi="Twinkl" w:cs="Cavolin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655D2" wp14:editId="2DA5CDE6">
                <wp:simplePos x="0" y="0"/>
                <wp:positionH relativeFrom="column">
                  <wp:posOffset>4187190</wp:posOffset>
                </wp:positionH>
                <wp:positionV relativeFrom="paragraph">
                  <wp:posOffset>15875</wp:posOffset>
                </wp:positionV>
                <wp:extent cx="2026920" cy="1264920"/>
                <wp:effectExtent l="0" t="0" r="1143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AED9B0" w14:textId="779B8E24" w:rsidR="005A3ABA" w:rsidRPr="00D70C41" w:rsidRDefault="005A3ABA" w:rsidP="005A3ABA">
                            <w:pPr>
                              <w:rPr>
                                <w:rFonts w:ascii="Twinkl" w:hAnsi="Twinkl"/>
                                <w:sz w:val="28"/>
                              </w:rPr>
                            </w:pPr>
                            <w:r w:rsidRPr="00D70C41">
                              <w:rPr>
                                <w:rFonts w:ascii="Twinkl" w:hAnsi="Twinkl"/>
                                <w:sz w:val="28"/>
                              </w:rPr>
                              <w:t xml:space="preserve">Stay Safe </w:t>
                            </w:r>
                          </w:p>
                          <w:p w14:paraId="52FED25D" w14:textId="61E1F3F3" w:rsidR="005A3ABA" w:rsidRPr="00D70C41" w:rsidRDefault="005A3ABA" w:rsidP="005A3ABA">
                            <w:pPr>
                              <w:rPr>
                                <w:rFonts w:ascii="Twinkl" w:hAnsi="Twinkl"/>
                                <w:sz w:val="28"/>
                              </w:rPr>
                            </w:pPr>
                            <w:r w:rsidRPr="00D70C41">
                              <w:rPr>
                                <w:rFonts w:ascii="Twinkl" w:hAnsi="Twinkl"/>
                                <w:sz w:val="28"/>
                              </w:rPr>
                              <w:t>Mrs Blundell, Miss Wrigglesworth and Miss Proudlock x x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655D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29.7pt;margin-top:1.25pt;width:159.6pt;height:99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" fillcolor="white [3201]" strokecolor="white [3212]" strokeweight=".5pt">
                <v:textbox>
                  <w:txbxContent>
                    <w:p w14:paraId="2FAED9B0" w14:textId="779B8E24" w:rsidR="005A3ABA" w:rsidRPr="00D70C41" w:rsidRDefault="005A3ABA" w:rsidP="005A3ABA">
                      <w:pPr>
                        <w:rPr>
                          <w:rFonts w:ascii="Twinkl" w:hAnsi="Twinkl"/>
                          <w:sz w:val="28"/>
                        </w:rPr>
                      </w:pPr>
                      <w:r w:rsidRPr="00D70C41">
                        <w:rPr>
                          <w:rFonts w:ascii="Twinkl" w:hAnsi="Twinkl"/>
                          <w:sz w:val="28"/>
                        </w:rPr>
                        <w:t xml:space="preserve">Stay Safe </w:t>
                      </w:r>
                    </w:p>
                    <w:p w14:paraId="52FED25D" w14:textId="61E1F3F3" w:rsidR="005A3ABA" w:rsidRPr="00D70C41" w:rsidRDefault="005A3ABA" w:rsidP="005A3ABA">
                      <w:pPr>
                        <w:rPr>
                          <w:rFonts w:ascii="Twinkl" w:hAnsi="Twinkl"/>
                          <w:sz w:val="28"/>
                        </w:rPr>
                      </w:pPr>
                      <w:r w:rsidRPr="00D70C41">
                        <w:rPr>
                          <w:rFonts w:ascii="Twinkl" w:hAnsi="Twinkl"/>
                          <w:sz w:val="28"/>
                        </w:rPr>
                        <w:t>Mrs Blundell, Miss Wrigglesworth and Miss Proudlock x x x</w:t>
                      </w:r>
                    </w:p>
                  </w:txbxContent>
                </v:textbox>
              </v:shape>
            </w:pict>
          </mc:Fallback>
        </mc:AlternateContent>
      </w:r>
    </w:p>
    <w:p w14:paraId="36C98FC7" w14:textId="77777777" w:rsidR="00D70C41" w:rsidRPr="00D70C41" w:rsidRDefault="00D70C41">
      <w:pPr>
        <w:rPr>
          <w:rFonts w:ascii="Twinkl" w:hAnsi="Twinkl" w:cs="Cavolini"/>
          <w:sz w:val="28"/>
        </w:rPr>
      </w:pPr>
    </w:p>
    <w:sectPr w:rsidR="00D70C41" w:rsidRPr="00D70C41" w:rsidSect="00727F96">
      <w:headerReference w:type="default" r:id="rId10"/>
      <w:pgSz w:w="11906" w:h="16838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51080" w14:textId="77777777" w:rsidR="00311CC2" w:rsidRDefault="00311CC2" w:rsidP="00E74623">
      <w:pPr>
        <w:spacing w:after="0" w:line="240" w:lineRule="auto"/>
      </w:pPr>
      <w:r>
        <w:separator/>
      </w:r>
    </w:p>
  </w:endnote>
  <w:endnote w:type="continuationSeparator" w:id="0">
    <w:p w14:paraId="137E95CC" w14:textId="77777777" w:rsidR="00311CC2" w:rsidRDefault="00311CC2" w:rsidP="00E7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Letter-join No-Lead 39">
    <w:altName w:val="Corbel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45AB9" w14:textId="77777777" w:rsidR="00311CC2" w:rsidRDefault="00311CC2" w:rsidP="00E74623">
      <w:pPr>
        <w:spacing w:after="0" w:line="240" w:lineRule="auto"/>
      </w:pPr>
      <w:r>
        <w:separator/>
      </w:r>
    </w:p>
  </w:footnote>
  <w:footnote w:type="continuationSeparator" w:id="0">
    <w:p w14:paraId="3FC26C98" w14:textId="77777777" w:rsidR="00311CC2" w:rsidRDefault="00311CC2" w:rsidP="00E74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2F83" w14:textId="009BE120" w:rsidR="00E74623" w:rsidRPr="00F66223" w:rsidRDefault="00E74623">
    <w:pPr>
      <w:pStyle w:val="Header"/>
      <w:rPr>
        <w:rFonts w:ascii="Letter-join No-Lead 39" w:hAnsi="Letter-join No-Lead 39"/>
      </w:rPr>
    </w:pPr>
    <w:r w:rsidRPr="00F66223">
      <w:rPr>
        <w:rFonts w:ascii="Letter-join No-Lead 39" w:hAnsi="Letter-join No-Lead 39"/>
      </w:rPr>
      <w:t xml:space="preserve">Home learning challenge – wb </w:t>
    </w:r>
    <w:r w:rsidR="00565BC9">
      <w:rPr>
        <w:rFonts w:ascii="Letter-join No-Lead 39" w:hAnsi="Letter-join No-Lead 39"/>
      </w:rPr>
      <w:t>13</w:t>
    </w:r>
    <w:r w:rsidR="00F66223">
      <w:rPr>
        <w:rFonts w:ascii="Letter-join No-Lead 39" w:hAnsi="Letter-join No-Lead 39"/>
      </w:rPr>
      <w:t>.04.20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21"/>
    <w:rsid w:val="00260AFF"/>
    <w:rsid w:val="002B3762"/>
    <w:rsid w:val="00311CC2"/>
    <w:rsid w:val="003D09DC"/>
    <w:rsid w:val="00487DB1"/>
    <w:rsid w:val="00565BC9"/>
    <w:rsid w:val="0058695F"/>
    <w:rsid w:val="005A3ABA"/>
    <w:rsid w:val="00727F96"/>
    <w:rsid w:val="00980EA4"/>
    <w:rsid w:val="00AD3993"/>
    <w:rsid w:val="00BC4626"/>
    <w:rsid w:val="00BC4821"/>
    <w:rsid w:val="00C14A70"/>
    <w:rsid w:val="00D70C41"/>
    <w:rsid w:val="00E74623"/>
    <w:rsid w:val="00ED7275"/>
    <w:rsid w:val="00F66223"/>
    <w:rsid w:val="00F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25F889"/>
  <w15:chartTrackingRefBased/>
  <w15:docId w15:val="{F554C918-6E04-4855-8AF3-B5E2DF14A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6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623"/>
  </w:style>
  <w:style w:type="paragraph" w:styleId="Footer">
    <w:name w:val="footer"/>
    <w:basedOn w:val="Normal"/>
    <w:link w:val="FooterChar"/>
    <w:uiPriority w:val="99"/>
    <w:unhideWhenUsed/>
    <w:rsid w:val="00E746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Blundell</dc:creator>
  <cp:keywords/>
  <dc:description/>
  <cp:lastModifiedBy>Danielle Chaffey</cp:lastModifiedBy>
  <cp:revision>2</cp:revision>
  <dcterms:created xsi:type="dcterms:W3CDTF">2020-04-12T15:22:00Z</dcterms:created>
  <dcterms:modified xsi:type="dcterms:W3CDTF">2020-04-12T15:22:00Z</dcterms:modified>
</cp:coreProperties>
</file>