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3256" w14:textId="45C25359" w:rsidR="00F62FC7" w:rsidRDefault="00F62FC7">
      <w:pPr>
        <w:rPr>
          <w:b/>
          <w:bCs/>
          <w:color w:val="002060"/>
          <w:sz w:val="32"/>
          <w:szCs w:val="32"/>
          <w:u w:val="single"/>
        </w:rPr>
      </w:pPr>
      <w:r w:rsidRPr="00D331E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7147015" wp14:editId="4423A647">
            <wp:simplePos x="0" y="0"/>
            <wp:positionH relativeFrom="column">
              <wp:posOffset>5043805</wp:posOffset>
            </wp:positionH>
            <wp:positionV relativeFrom="paragraph">
              <wp:posOffset>109</wp:posOffset>
            </wp:positionV>
            <wp:extent cx="1489710" cy="1323975"/>
            <wp:effectExtent l="0" t="0" r="0" b="9525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099" b="91927" l="10377" r="361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1" t="18210" r="63659" b="7986"/>
                    <a:stretch/>
                  </pic:blipFill>
                  <pic:spPr bwMode="auto">
                    <a:xfrm>
                      <a:off x="0" y="0"/>
                      <a:ext cx="148971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47B96B" w14:textId="6B144F8D" w:rsidR="00282722" w:rsidRPr="0048746F" w:rsidRDefault="00F62FC7">
      <w:pPr>
        <w:rPr>
          <w:b/>
          <w:bCs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t>Nursery – Home Learning Challenge 5</w:t>
      </w:r>
    </w:p>
    <w:p w14:paraId="0F7FEA28" w14:textId="38D15AEB" w:rsidR="00D331E3" w:rsidRDefault="00D331E3">
      <w:pPr>
        <w:rPr>
          <w:sz w:val="32"/>
          <w:szCs w:val="32"/>
        </w:rPr>
      </w:pPr>
    </w:p>
    <w:p w14:paraId="23BF6EDD" w14:textId="76D79B9F" w:rsidR="00F62FC7" w:rsidRDefault="00F62FC7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A2850" wp14:editId="1C0638BB">
                <wp:simplePos x="0" y="0"/>
                <wp:positionH relativeFrom="margin">
                  <wp:align>center</wp:align>
                </wp:positionH>
                <wp:positionV relativeFrom="paragraph">
                  <wp:posOffset>1957946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2DB8CE" w14:textId="4C5DECB2" w:rsidR="0048746F" w:rsidRPr="0048746F" w:rsidRDefault="00786065" w:rsidP="0048746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Old MacDonald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A28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4.1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Df1iX7cAAAACAEAAA8AAAAAAAAAAAAAAAAAdwQAAGRycy9kb3ducmV2LnhtbFBL&#10;BQYAAAAABAAEAPMAAACABQAAAAA=&#10;" filled="f" stroked="f">
                <v:textbox style="mso-fit-shape-to-text:t">
                  <w:txbxContent>
                    <w:p w14:paraId="052DB8CE" w14:textId="4C5DECB2" w:rsidR="0048746F" w:rsidRPr="0048746F" w:rsidRDefault="00786065" w:rsidP="0048746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Old MacDonald Farm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74"/>
        <w:tblW w:w="10313" w:type="dxa"/>
        <w:tblLook w:val="04A0" w:firstRow="1" w:lastRow="0" w:firstColumn="1" w:lastColumn="0" w:noHBand="0" w:noVBand="1"/>
      </w:tblPr>
      <w:tblGrid>
        <w:gridCol w:w="1915"/>
        <w:gridCol w:w="3473"/>
        <w:gridCol w:w="4925"/>
      </w:tblGrid>
      <w:tr w:rsidR="00F62FC7" w14:paraId="13CC96FA" w14:textId="77777777" w:rsidTr="00F62FC7">
        <w:trPr>
          <w:trHeight w:val="545"/>
        </w:trPr>
        <w:tc>
          <w:tcPr>
            <w:tcW w:w="1915" w:type="dxa"/>
          </w:tcPr>
          <w:p w14:paraId="7C52CF5E" w14:textId="77777777" w:rsidR="00F62FC7" w:rsidRPr="00F62FC7" w:rsidRDefault="00F62FC7" w:rsidP="00F62FC7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F62FC7">
              <w:rPr>
                <w:rFonts w:ascii="Twinkl" w:hAnsi="Twinkl"/>
                <w:b/>
                <w:bCs/>
                <w:sz w:val="24"/>
                <w:szCs w:val="24"/>
              </w:rPr>
              <w:t>Start each day</w:t>
            </w:r>
          </w:p>
        </w:tc>
        <w:tc>
          <w:tcPr>
            <w:tcW w:w="3473" w:type="dxa"/>
          </w:tcPr>
          <w:p w14:paraId="0FEA4E73" w14:textId="77777777" w:rsidR="00F62FC7" w:rsidRPr="00F62FC7" w:rsidRDefault="00F62FC7" w:rsidP="00F62FC7">
            <w:pPr>
              <w:rPr>
                <w:rFonts w:ascii="Twinkl" w:hAnsi="Twinkl"/>
                <w:sz w:val="24"/>
                <w:szCs w:val="24"/>
              </w:rPr>
            </w:pPr>
            <w:r w:rsidRPr="00F62FC7">
              <w:rPr>
                <w:rFonts w:ascii="Twinkl" w:hAnsi="Twinkl"/>
                <w:sz w:val="24"/>
                <w:szCs w:val="24"/>
              </w:rPr>
              <w:t>Practise mindfulness and take part in some morning yoga. Get the whole family to join in</w:t>
            </w:r>
          </w:p>
        </w:tc>
        <w:tc>
          <w:tcPr>
            <w:tcW w:w="4925" w:type="dxa"/>
          </w:tcPr>
          <w:p w14:paraId="2AD04AA6" w14:textId="77777777" w:rsidR="00F62FC7" w:rsidRPr="00F62FC7" w:rsidRDefault="00F62FC7" w:rsidP="00F62FC7">
            <w:pPr>
              <w:rPr>
                <w:rFonts w:ascii="Twinkl" w:hAnsi="Twinkl"/>
                <w:sz w:val="24"/>
                <w:szCs w:val="24"/>
              </w:rPr>
            </w:pPr>
            <w:r w:rsidRPr="00F62FC7">
              <w:rPr>
                <w:rFonts w:ascii="Twinkl" w:hAnsi="Twinkl"/>
                <w:sz w:val="24"/>
                <w:szCs w:val="24"/>
              </w:rPr>
              <w:t>https://www.cosmickids.com/</w:t>
            </w:r>
          </w:p>
        </w:tc>
      </w:tr>
      <w:tr w:rsidR="00F62FC7" w14:paraId="770C8695" w14:textId="77777777" w:rsidTr="00F62FC7">
        <w:trPr>
          <w:trHeight w:val="641"/>
        </w:trPr>
        <w:tc>
          <w:tcPr>
            <w:tcW w:w="1915" w:type="dxa"/>
          </w:tcPr>
          <w:p w14:paraId="2AC8B20A" w14:textId="77777777" w:rsidR="00F62FC7" w:rsidRPr="00F62FC7" w:rsidRDefault="00F62FC7" w:rsidP="00F62FC7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F62FC7">
              <w:rPr>
                <w:rFonts w:ascii="Twinkl" w:hAnsi="Twinkl"/>
                <w:b/>
                <w:bCs/>
                <w:sz w:val="24"/>
                <w:szCs w:val="24"/>
              </w:rPr>
              <w:t>Check Tapestry</w:t>
            </w:r>
          </w:p>
        </w:tc>
        <w:tc>
          <w:tcPr>
            <w:tcW w:w="3473" w:type="dxa"/>
          </w:tcPr>
          <w:p w14:paraId="7062EC77" w14:textId="77777777" w:rsidR="00F62FC7" w:rsidRPr="00F62FC7" w:rsidRDefault="00F62FC7" w:rsidP="00F62FC7">
            <w:pPr>
              <w:rPr>
                <w:rFonts w:ascii="Twinkl" w:hAnsi="Twinkl"/>
                <w:sz w:val="24"/>
                <w:szCs w:val="24"/>
              </w:rPr>
            </w:pPr>
            <w:r w:rsidRPr="00F62FC7">
              <w:rPr>
                <w:rFonts w:ascii="Twinkl" w:hAnsi="Twinkl"/>
                <w:sz w:val="24"/>
                <w:szCs w:val="24"/>
              </w:rPr>
              <w:t>Log on to your Tapestry account and check the memo page.</w:t>
            </w:r>
          </w:p>
          <w:p w14:paraId="1E169256" w14:textId="77777777" w:rsidR="00F62FC7" w:rsidRPr="00F62FC7" w:rsidRDefault="00F62FC7" w:rsidP="00F62FC7">
            <w:pPr>
              <w:rPr>
                <w:rFonts w:ascii="Twinkl" w:hAnsi="Twinkl"/>
                <w:sz w:val="24"/>
                <w:szCs w:val="24"/>
              </w:rPr>
            </w:pPr>
            <w:r w:rsidRPr="00F62FC7">
              <w:rPr>
                <w:rFonts w:ascii="Twinkl" w:hAnsi="Twinkl"/>
                <w:sz w:val="24"/>
                <w:szCs w:val="24"/>
              </w:rPr>
              <w:t>Don’t forget to add your own photos.</w:t>
            </w:r>
          </w:p>
        </w:tc>
        <w:tc>
          <w:tcPr>
            <w:tcW w:w="4925" w:type="dxa"/>
          </w:tcPr>
          <w:p w14:paraId="62F89F84" w14:textId="77777777" w:rsidR="00F62FC7" w:rsidRPr="00F62FC7" w:rsidRDefault="00F62FC7" w:rsidP="00F62FC7">
            <w:pPr>
              <w:rPr>
                <w:rFonts w:ascii="Twinkl" w:hAnsi="Twinkl"/>
                <w:sz w:val="24"/>
                <w:szCs w:val="24"/>
              </w:rPr>
            </w:pPr>
            <w:r w:rsidRPr="00F62FC7">
              <w:rPr>
                <w:rFonts w:ascii="Twinkl" w:hAnsi="Twinkl"/>
                <w:sz w:val="24"/>
                <w:szCs w:val="24"/>
              </w:rPr>
              <w:t>https://tapestryjournal.com/login/</w:t>
            </w:r>
          </w:p>
        </w:tc>
      </w:tr>
    </w:tbl>
    <w:p w14:paraId="3EEEF6E2" w14:textId="4F89DC5C" w:rsidR="00F62FC7" w:rsidRDefault="00F62FC7" w:rsidP="00786065"/>
    <w:p w14:paraId="6F942750" w14:textId="70821ABC" w:rsidR="0048746F" w:rsidRDefault="006A3881" w:rsidP="00786065">
      <w:r w:rsidRPr="006A3881">
        <w:t xml:space="preserve"> </w:t>
      </w:r>
    </w:p>
    <w:p w14:paraId="7C7E0598" w14:textId="77777777" w:rsidR="00786065" w:rsidRDefault="00786065" w:rsidP="00786065">
      <w:pPr>
        <w:pStyle w:val="NoSpacing"/>
        <w:rPr>
          <w:rFonts w:ascii="Comic Sans MS" w:hAnsi="Comic Sans MS"/>
        </w:rPr>
      </w:pPr>
    </w:p>
    <w:p w14:paraId="33712A72" w14:textId="14903CED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>Old MacDonald had a Farm Old MacDonald had a farm, 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-o,</w:t>
      </w:r>
    </w:p>
    <w:p w14:paraId="512B554D" w14:textId="77777777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>And on that farm he had a cow, 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 xml:space="preserve">-o. </w:t>
      </w:r>
    </w:p>
    <w:p w14:paraId="04047694" w14:textId="77777777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 xml:space="preserve">With a moo, moo, here and a moo, moo there, Here a moo, there a moo, everywhere a moo, moo. </w:t>
      </w:r>
    </w:p>
    <w:p w14:paraId="789ABBBB" w14:textId="4BE0A41B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>Old MacDonald had a farm, 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-o.</w:t>
      </w:r>
    </w:p>
    <w:p w14:paraId="22BAA8B2" w14:textId="77777777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>Old MacDonald had a farm, 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 xml:space="preserve">-o, </w:t>
      </w:r>
    </w:p>
    <w:p w14:paraId="3CEAEB18" w14:textId="77777777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>And on that farm he had a sheep, 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 xml:space="preserve">-o. </w:t>
      </w:r>
    </w:p>
    <w:p w14:paraId="780AC2DD" w14:textId="77777777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 xml:space="preserve">With a baa, baa here and a baa, baa there, Here a baa, there a baa, everywhere a baa, baa. </w:t>
      </w:r>
    </w:p>
    <w:p w14:paraId="6320F8BB" w14:textId="1C8641F1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>Old MacDonald had a farm, 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-o.</w:t>
      </w:r>
    </w:p>
    <w:p w14:paraId="3FED2898" w14:textId="3497266A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>Old MacDonald had a farm, 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 xml:space="preserve">-o, </w:t>
      </w:r>
    </w:p>
    <w:p w14:paraId="5E5B705F" w14:textId="01A0C45E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>And on that farm he had a chicken, 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-o.</w:t>
      </w:r>
    </w:p>
    <w:p w14:paraId="254227BC" w14:textId="788C8C14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 xml:space="preserve"> With a cluck, cluck here and a cluck, cluck there, Here a cluck, there a cluck, everywhere a cluck, </w:t>
      </w:r>
      <w:bookmarkStart w:id="0" w:name="_GoBack"/>
      <w:bookmarkEnd w:id="0"/>
      <w:r w:rsidRPr="00F62FC7">
        <w:rPr>
          <w:rFonts w:ascii="Twinkl" w:hAnsi="Twinkl"/>
          <w:sz w:val="24"/>
        </w:rPr>
        <w:t xml:space="preserve">cluck. </w:t>
      </w:r>
    </w:p>
    <w:p w14:paraId="02F30B42" w14:textId="74F2E4D8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>Old MacDonald had a farm, 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-o.</w:t>
      </w:r>
    </w:p>
    <w:p w14:paraId="3C65CDC1" w14:textId="21A58345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>Old MacDonald had a farm, 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 xml:space="preserve">-o, </w:t>
      </w:r>
    </w:p>
    <w:p w14:paraId="34D45D73" w14:textId="77777777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>And on that farm he had a horse, 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 xml:space="preserve">-o. </w:t>
      </w:r>
    </w:p>
    <w:p w14:paraId="12626767" w14:textId="52F2BE9D" w:rsidR="00786065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sz w:val="24"/>
        </w:rPr>
        <w:t xml:space="preserve">With a neigh, neigh here and a neigh, neigh there, Here a neigh, there a neigh, everywhere a neigh, neigh. </w:t>
      </w:r>
    </w:p>
    <w:p w14:paraId="2B495B72" w14:textId="45876CB8" w:rsidR="0048746F" w:rsidRPr="00F62FC7" w:rsidRDefault="00786065" w:rsidP="00786065">
      <w:pPr>
        <w:pStyle w:val="NoSpacing"/>
        <w:rPr>
          <w:rFonts w:ascii="Twinkl" w:hAnsi="Twinkl"/>
          <w:sz w:val="24"/>
        </w:rPr>
      </w:pPr>
      <w:r w:rsidRPr="00F62FC7">
        <w:rPr>
          <w:rFonts w:ascii="Twinkl" w:hAnsi="Twinkl"/>
          <w:b/>
          <w:bCs/>
          <w:noProof/>
          <w:sz w:val="32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AD7061" wp14:editId="6C7576C7">
                <wp:simplePos x="0" y="0"/>
                <wp:positionH relativeFrom="margin">
                  <wp:align>left</wp:align>
                </wp:positionH>
                <wp:positionV relativeFrom="paragraph">
                  <wp:posOffset>596900</wp:posOffset>
                </wp:positionV>
                <wp:extent cx="6412865" cy="2014220"/>
                <wp:effectExtent l="19050" t="19050" r="26035" b="241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2014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FBF0" w14:textId="7CFFDD3D" w:rsidR="00861138" w:rsidRPr="00786065" w:rsidRDefault="00786065" w:rsidP="008611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860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Draw your animals and have ago at writing a label </w:t>
                            </w:r>
                            <w:proofErr w:type="spellStart"/>
                            <w:r w:rsidRPr="007860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7860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pig</w:t>
                            </w:r>
                          </w:p>
                          <w:p w14:paraId="36CFFD27" w14:textId="642F8DBE" w:rsidR="00786065" w:rsidRPr="00786065" w:rsidRDefault="00786065" w:rsidP="008611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F5DA44B" w14:textId="0305B617" w:rsidR="00786065" w:rsidRPr="00786065" w:rsidRDefault="00786065" w:rsidP="008611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860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other animals could you have on your farm?</w:t>
                            </w:r>
                          </w:p>
                          <w:p w14:paraId="0D273FDD" w14:textId="35C9BAE9" w:rsidR="00786065" w:rsidRPr="00786065" w:rsidRDefault="00786065" w:rsidP="008611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7143AE7" w14:textId="472067D8" w:rsidR="00786065" w:rsidRPr="00786065" w:rsidRDefault="00786065" w:rsidP="008611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860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Video yourself singing and acting out the rhyme and upload it to tapestry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D7061" id="Text Box 2" o:spid="_x0000_s1027" type="#_x0000_t202" style="position:absolute;margin-left:0;margin-top:47pt;width:504.95pt;height:158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" strokecolor="#ffc000" strokeweight="3pt">
                <v:textbox>
                  <w:txbxContent>
                    <w:p w14:paraId="5DE6FBF0" w14:textId="7CFFDD3D" w:rsidR="00861138" w:rsidRPr="00786065" w:rsidRDefault="00786065" w:rsidP="008611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860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Draw your animals and have ago at writing a label </w:t>
                      </w:r>
                      <w:proofErr w:type="spellStart"/>
                      <w:r w:rsidRPr="00786065">
                        <w:rPr>
                          <w:rFonts w:ascii="Comic Sans MS" w:hAnsi="Comic Sans MS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7860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pig</w:t>
                      </w:r>
                    </w:p>
                    <w:p w14:paraId="36CFFD27" w14:textId="642F8DBE" w:rsidR="00786065" w:rsidRPr="00786065" w:rsidRDefault="00786065" w:rsidP="008611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F5DA44B" w14:textId="0305B617" w:rsidR="00786065" w:rsidRPr="00786065" w:rsidRDefault="00786065" w:rsidP="008611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86065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other animals could you have on your farm?</w:t>
                      </w:r>
                    </w:p>
                    <w:p w14:paraId="0D273FDD" w14:textId="35C9BAE9" w:rsidR="00786065" w:rsidRPr="00786065" w:rsidRDefault="00786065" w:rsidP="008611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7143AE7" w14:textId="472067D8" w:rsidR="00786065" w:rsidRPr="00786065" w:rsidRDefault="00786065" w:rsidP="008611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86065">
                        <w:rPr>
                          <w:rFonts w:ascii="Comic Sans MS" w:hAnsi="Comic Sans MS"/>
                          <w:sz w:val="24"/>
                          <w:szCs w:val="24"/>
                        </w:rPr>
                        <w:t>Video yourself singing and acting out the rhyme and upload it to tapestry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2FC7">
        <w:rPr>
          <w:rFonts w:ascii="Twinkl" w:hAnsi="Twinkl"/>
          <w:sz w:val="24"/>
        </w:rPr>
        <w:t>Old MacDonald had a farm, 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-e-</w:t>
      </w:r>
      <w:proofErr w:type="spellStart"/>
      <w:r w:rsidRPr="00F62FC7">
        <w:rPr>
          <w:rFonts w:ascii="Twinkl" w:hAnsi="Twinkl"/>
          <w:sz w:val="24"/>
        </w:rPr>
        <w:t>i</w:t>
      </w:r>
      <w:proofErr w:type="spellEnd"/>
      <w:r w:rsidRPr="00F62FC7">
        <w:rPr>
          <w:rFonts w:ascii="Twinkl" w:hAnsi="Twinkl"/>
          <w:sz w:val="24"/>
        </w:rPr>
        <w:t>-o.</w:t>
      </w:r>
    </w:p>
    <w:sectPr w:rsidR="0048746F" w:rsidRPr="00F62FC7" w:rsidSect="006A3881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265" w14:textId="77777777" w:rsidR="00E060E8" w:rsidRDefault="00E060E8" w:rsidP="00D331E3">
      <w:pPr>
        <w:spacing w:after="0" w:line="240" w:lineRule="auto"/>
      </w:pPr>
      <w:r>
        <w:separator/>
      </w:r>
    </w:p>
  </w:endnote>
  <w:endnote w:type="continuationSeparator" w:id="0">
    <w:p w14:paraId="46EF3D92" w14:textId="77777777" w:rsidR="00E060E8" w:rsidRDefault="00E060E8" w:rsidP="00D3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8EF5B" w14:textId="77777777" w:rsidR="00E060E8" w:rsidRDefault="00E060E8" w:rsidP="00D331E3">
      <w:pPr>
        <w:spacing w:after="0" w:line="240" w:lineRule="auto"/>
      </w:pPr>
      <w:r>
        <w:separator/>
      </w:r>
    </w:p>
  </w:footnote>
  <w:footnote w:type="continuationSeparator" w:id="0">
    <w:p w14:paraId="45A47792" w14:textId="77777777" w:rsidR="00E060E8" w:rsidRDefault="00E060E8" w:rsidP="00D3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1ED20" w14:textId="40737FC7" w:rsidR="00F62FC7" w:rsidRDefault="00F62FC7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27.04.20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E3"/>
    <w:rsid w:val="00005903"/>
    <w:rsid w:val="001B6312"/>
    <w:rsid w:val="0048746F"/>
    <w:rsid w:val="006A3881"/>
    <w:rsid w:val="0077228A"/>
    <w:rsid w:val="00786065"/>
    <w:rsid w:val="00861138"/>
    <w:rsid w:val="00931F3D"/>
    <w:rsid w:val="00C41CE1"/>
    <w:rsid w:val="00D331E3"/>
    <w:rsid w:val="00E060E8"/>
    <w:rsid w:val="00F348BB"/>
    <w:rsid w:val="00F6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56BF"/>
  <w15:chartTrackingRefBased/>
  <w15:docId w15:val="{F0D333EE-67F2-449F-ACD6-AEAD1ED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E3"/>
  </w:style>
  <w:style w:type="paragraph" w:styleId="Footer">
    <w:name w:val="footer"/>
    <w:basedOn w:val="Normal"/>
    <w:link w:val="Foot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E3"/>
  </w:style>
  <w:style w:type="character" w:styleId="Hyperlink">
    <w:name w:val="Hyperlink"/>
    <w:basedOn w:val="DefaultParagraphFont"/>
    <w:uiPriority w:val="99"/>
    <w:unhideWhenUsed/>
    <w:rsid w:val="004874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4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6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wainwright</dc:creator>
  <cp:keywords/>
  <dc:description/>
  <cp:lastModifiedBy>Danielle Chaffey</cp:lastModifiedBy>
  <cp:revision>2</cp:revision>
  <dcterms:created xsi:type="dcterms:W3CDTF">2020-04-26T14:30:00Z</dcterms:created>
  <dcterms:modified xsi:type="dcterms:W3CDTF">2020-04-26T14:30:00Z</dcterms:modified>
</cp:coreProperties>
</file>