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414EB" w14:textId="2E534E09" w:rsidR="00B35855" w:rsidRDefault="00CD43F4" w:rsidP="00B35855">
      <w:pPr>
        <w:tabs>
          <w:tab w:val="left" w:pos="3090"/>
        </w:tabs>
        <w:rPr>
          <w:rFonts w:ascii="Twinkl" w:hAnsi="Twinkl"/>
          <w:b/>
          <w:bCs/>
          <w:sz w:val="32"/>
          <w:szCs w:val="24"/>
          <w:u w:val="single"/>
        </w:rPr>
      </w:pPr>
      <w:r w:rsidRPr="00382A47">
        <w:rPr>
          <w:rFonts w:ascii="Twinkl" w:hAnsi="Twinkl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1792927" wp14:editId="1CA46A87">
            <wp:simplePos x="0" y="0"/>
            <wp:positionH relativeFrom="margin">
              <wp:posOffset>5584825</wp:posOffset>
            </wp:positionH>
            <wp:positionV relativeFrom="paragraph">
              <wp:posOffset>-539750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9D3" w:rsidRPr="00382A47">
        <w:rPr>
          <w:rFonts w:ascii="Twinkl" w:hAnsi="Twinkl"/>
          <w:b/>
          <w:bCs/>
          <w:sz w:val="32"/>
          <w:szCs w:val="24"/>
          <w:u w:val="single"/>
        </w:rPr>
        <w:t>Year 1 – Home learning challenge 5</w:t>
      </w:r>
    </w:p>
    <w:p w14:paraId="5D02C36C" w14:textId="4CE58822" w:rsidR="00382A47" w:rsidRPr="00382A47" w:rsidRDefault="00382A47" w:rsidP="00B35855">
      <w:pPr>
        <w:tabs>
          <w:tab w:val="left" w:pos="3090"/>
        </w:tabs>
        <w:rPr>
          <w:rFonts w:ascii="Twinkl" w:hAnsi="Twinkl"/>
          <w:b/>
          <w:bCs/>
          <w:sz w:val="24"/>
          <w:szCs w:val="28"/>
          <w:u w:val="single"/>
        </w:rPr>
      </w:pPr>
      <w:r w:rsidRPr="00382A47">
        <w:rPr>
          <w:rFonts w:ascii="Twinkl" w:hAnsi="Twinkl"/>
          <w:noProof/>
          <w:sz w:val="32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9455DED" wp14:editId="4D8A97D9">
            <wp:simplePos x="0" y="0"/>
            <wp:positionH relativeFrom="column">
              <wp:posOffset>-224790</wp:posOffset>
            </wp:positionH>
            <wp:positionV relativeFrom="paragraph">
              <wp:posOffset>306640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364DE" w14:textId="683C07CF" w:rsidR="00B35855" w:rsidRPr="00382A47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382A47">
        <w:rPr>
          <w:rFonts w:ascii="Twinkl" w:hAnsi="Twinkl"/>
          <w:b/>
          <w:bCs/>
          <w:color w:val="0070C0"/>
          <w:sz w:val="24"/>
          <w:szCs w:val="24"/>
        </w:rPr>
        <w:t>Reading</w:t>
      </w:r>
      <w:r w:rsidRPr="00382A47">
        <w:rPr>
          <w:rFonts w:ascii="Twinkl" w:hAnsi="Twinkl"/>
          <w:sz w:val="24"/>
          <w:szCs w:val="24"/>
        </w:rPr>
        <w:t xml:space="preserve"> </w:t>
      </w:r>
      <w:r w:rsidR="00C07D57" w:rsidRPr="00382A47">
        <w:rPr>
          <w:rFonts w:ascii="Twinkl" w:hAnsi="Twinkl"/>
          <w:b/>
          <w:sz w:val="24"/>
          <w:szCs w:val="24"/>
        </w:rPr>
        <w:t>(</w:t>
      </w:r>
      <w:r w:rsidRPr="00382A47">
        <w:rPr>
          <w:rFonts w:ascii="Twinkl" w:hAnsi="Twinkl"/>
          <w:b/>
          <w:sz w:val="24"/>
          <w:szCs w:val="24"/>
        </w:rPr>
        <w:t>20 mins</w:t>
      </w:r>
      <w:r w:rsidR="00C07D57" w:rsidRPr="00382A47">
        <w:rPr>
          <w:rFonts w:ascii="Twinkl" w:hAnsi="Twinkl"/>
          <w:b/>
          <w:sz w:val="24"/>
          <w:szCs w:val="24"/>
        </w:rPr>
        <w:t>)</w:t>
      </w:r>
      <w:r w:rsidR="00242ECF" w:rsidRPr="00382A47">
        <w:rPr>
          <w:rFonts w:ascii="Twinkl" w:hAnsi="Twinkl"/>
          <w:sz w:val="24"/>
          <w:szCs w:val="24"/>
        </w:rPr>
        <w:t xml:space="preserve"> – c</w:t>
      </w:r>
      <w:r w:rsidR="00CD43F4" w:rsidRPr="00382A47">
        <w:rPr>
          <w:rFonts w:ascii="Twinkl" w:hAnsi="Twinkl"/>
          <w:sz w:val="24"/>
          <w:szCs w:val="24"/>
        </w:rPr>
        <w:t xml:space="preserve">hoose a book you love. </w:t>
      </w:r>
    </w:p>
    <w:p w14:paraId="14418F43" w14:textId="743254B4" w:rsidR="00B35855" w:rsidRPr="00382A47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382A47">
        <w:rPr>
          <w:rFonts w:ascii="Twinkl" w:hAnsi="Twinkl"/>
          <w:b/>
          <w:bCs/>
          <w:color w:val="00B0F0"/>
          <w:sz w:val="24"/>
          <w:szCs w:val="24"/>
        </w:rPr>
        <w:t>Spelling</w:t>
      </w:r>
      <w:r w:rsidR="00CD43F4" w:rsidRPr="00382A47">
        <w:rPr>
          <w:rFonts w:ascii="Twinkl" w:hAnsi="Twinkl"/>
          <w:b/>
          <w:bCs/>
          <w:sz w:val="24"/>
          <w:szCs w:val="24"/>
        </w:rPr>
        <w:t xml:space="preserve"> (15 mins)</w:t>
      </w:r>
      <w:r w:rsidRPr="00382A47">
        <w:rPr>
          <w:rFonts w:ascii="Twinkl" w:hAnsi="Twinkl"/>
          <w:sz w:val="24"/>
          <w:szCs w:val="24"/>
        </w:rPr>
        <w:t xml:space="preserve"> </w:t>
      </w:r>
      <w:r w:rsidR="00E42E74" w:rsidRPr="00382A47">
        <w:rPr>
          <w:rFonts w:ascii="Twinkl" w:hAnsi="Twinkl"/>
          <w:sz w:val="24"/>
          <w:szCs w:val="24"/>
        </w:rPr>
        <w:t>–</w:t>
      </w:r>
      <w:r w:rsidR="00C07D57" w:rsidRPr="00382A47">
        <w:rPr>
          <w:rFonts w:ascii="Twinkl" w:hAnsi="Twinkl"/>
          <w:sz w:val="24"/>
          <w:szCs w:val="24"/>
        </w:rPr>
        <w:t xml:space="preserve"> </w:t>
      </w:r>
      <w:r w:rsidR="00401E70" w:rsidRPr="00382A47">
        <w:rPr>
          <w:rFonts w:ascii="Twinkl" w:hAnsi="Twinkl"/>
          <w:sz w:val="24"/>
          <w:szCs w:val="24"/>
        </w:rPr>
        <w:t>choose 2 different words a day</w:t>
      </w:r>
      <w:r w:rsidR="00FE15A7" w:rsidRPr="00382A47">
        <w:rPr>
          <w:rFonts w:ascii="Twinkl" w:hAnsi="Twinkl"/>
          <w:sz w:val="24"/>
          <w:szCs w:val="24"/>
        </w:rPr>
        <w:t xml:space="preserve"> and write them in a sentence</w:t>
      </w:r>
      <w:r w:rsidR="00401E70" w:rsidRPr="00382A47">
        <w:rPr>
          <w:rFonts w:ascii="Twinkl" w:hAnsi="Twinkl"/>
          <w:sz w:val="24"/>
          <w:szCs w:val="24"/>
        </w:rPr>
        <w:t>.</w:t>
      </w:r>
      <w:r w:rsidR="00FE15A7" w:rsidRPr="00382A47">
        <w:rPr>
          <w:rFonts w:ascii="Twinkl" w:hAnsi="Twinkl"/>
          <w:sz w:val="24"/>
          <w:szCs w:val="24"/>
        </w:rPr>
        <w:t xml:space="preserve">  Try to be creative!</w:t>
      </w:r>
    </w:p>
    <w:p w14:paraId="3221C56C" w14:textId="1F1DFE1A" w:rsidR="00B35855" w:rsidRPr="00382A47" w:rsidRDefault="00C07D57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382A47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83CC78B" wp14:editId="60DC8580">
            <wp:simplePos x="0" y="0"/>
            <wp:positionH relativeFrom="column">
              <wp:posOffset>-171132</wp:posOffset>
            </wp:positionH>
            <wp:positionV relativeFrom="paragraph">
              <wp:posOffset>292418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382A47">
        <w:rPr>
          <w:rFonts w:ascii="Twinkl" w:hAnsi="Twinkl"/>
          <w:b/>
          <w:bCs/>
          <w:color w:val="FF0000"/>
          <w:sz w:val="24"/>
          <w:szCs w:val="24"/>
        </w:rPr>
        <w:t>Maths</w:t>
      </w:r>
      <w:r w:rsidR="00983AC4" w:rsidRPr="00382A47">
        <w:rPr>
          <w:rFonts w:ascii="Twinkl" w:hAnsi="Twinkl"/>
          <w:b/>
          <w:bCs/>
          <w:sz w:val="24"/>
          <w:szCs w:val="24"/>
        </w:rPr>
        <w:t xml:space="preserve"> (15 mins) – </w:t>
      </w:r>
      <w:r w:rsidR="003C70D6" w:rsidRPr="00382A47">
        <w:rPr>
          <w:rFonts w:ascii="Twinkl" w:hAnsi="Twinkl"/>
          <w:bCs/>
          <w:sz w:val="24"/>
          <w:szCs w:val="24"/>
        </w:rPr>
        <w:t xml:space="preserve">complete </w:t>
      </w:r>
      <w:r w:rsidR="00B35855" w:rsidRPr="00382A47">
        <w:rPr>
          <w:rFonts w:ascii="Twinkl" w:hAnsi="Twinkl"/>
          <w:sz w:val="24"/>
          <w:szCs w:val="24"/>
        </w:rPr>
        <w:t>a task from the fluency ladder</w:t>
      </w:r>
      <w:r w:rsidR="00CD43F4" w:rsidRPr="00382A47">
        <w:rPr>
          <w:rFonts w:ascii="Twinkl" w:hAnsi="Twinkl"/>
          <w:sz w:val="24"/>
          <w:szCs w:val="24"/>
        </w:rPr>
        <w:t xml:space="preserve"> – only move onto the next step when you are an exp</w:t>
      </w:r>
      <w:r w:rsidR="00655F3D" w:rsidRPr="00382A47">
        <w:rPr>
          <w:rFonts w:ascii="Twinkl" w:hAnsi="Twinkl"/>
          <w:sz w:val="24"/>
          <w:szCs w:val="24"/>
        </w:rPr>
        <w:t xml:space="preserve">ert!  </w:t>
      </w:r>
      <w:r w:rsidRPr="00382A47">
        <w:rPr>
          <w:rFonts w:ascii="Twinkl" w:hAnsi="Twinkl"/>
          <w:sz w:val="24"/>
          <w:szCs w:val="24"/>
        </w:rPr>
        <w:t>Ask people in your house to test you on a Friday (and ma</w:t>
      </w:r>
      <w:r w:rsidR="00941E5E" w:rsidRPr="00382A47">
        <w:rPr>
          <w:rFonts w:ascii="Twinkl" w:hAnsi="Twinkl"/>
          <w:sz w:val="24"/>
          <w:szCs w:val="24"/>
        </w:rPr>
        <w:t xml:space="preserve">ybe you could test them too!).  </w:t>
      </w:r>
      <w:r w:rsidRPr="00382A47">
        <w:rPr>
          <w:rFonts w:ascii="Twinkl" w:hAnsi="Twinkl"/>
          <w:sz w:val="24"/>
          <w:szCs w:val="24"/>
        </w:rPr>
        <w:t>Also</w:t>
      </w:r>
      <w:r w:rsidR="00ED6D62" w:rsidRPr="00382A47">
        <w:rPr>
          <w:rFonts w:ascii="Twinkl" w:hAnsi="Twinkl"/>
          <w:sz w:val="24"/>
          <w:szCs w:val="24"/>
        </w:rPr>
        <w:t>,</w:t>
      </w:r>
      <w:r w:rsidRPr="00382A47">
        <w:rPr>
          <w:rFonts w:ascii="Twinkl" w:hAnsi="Twinkl"/>
          <w:sz w:val="24"/>
          <w:szCs w:val="24"/>
        </w:rPr>
        <w:t xml:space="preserve"> keep practicing your </w:t>
      </w:r>
      <w:r w:rsidR="00D56E5F" w:rsidRPr="00382A47">
        <w:rPr>
          <w:rFonts w:ascii="Twinkl" w:hAnsi="Twinkl"/>
          <w:sz w:val="24"/>
          <w:szCs w:val="24"/>
        </w:rPr>
        <w:t xml:space="preserve">2, 5 and 10 </w:t>
      </w:r>
      <w:r w:rsidRPr="00382A47">
        <w:rPr>
          <w:rFonts w:ascii="Twinkl" w:hAnsi="Twinkl"/>
          <w:sz w:val="24"/>
          <w:szCs w:val="24"/>
        </w:rPr>
        <w:t>times tables on TTRockstars.</w:t>
      </w:r>
    </w:p>
    <w:p w14:paraId="549F9008" w14:textId="36762A69" w:rsidR="00CD43F4" w:rsidRPr="00382A47" w:rsidRDefault="00CD43F4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382A47">
        <w:rPr>
          <w:rFonts w:ascii="Twinkl" w:hAnsi="Twinkl"/>
          <w:b/>
          <w:bCs/>
          <w:color w:val="00B050"/>
          <w:sz w:val="24"/>
          <w:szCs w:val="24"/>
        </w:rPr>
        <w:t>Mindfulness</w:t>
      </w:r>
      <w:r w:rsidRPr="00382A47">
        <w:rPr>
          <w:rFonts w:ascii="Twinkl" w:hAnsi="Twinkl"/>
          <w:b/>
          <w:bCs/>
          <w:sz w:val="24"/>
          <w:szCs w:val="24"/>
        </w:rPr>
        <w:t xml:space="preserve"> –</w:t>
      </w:r>
      <w:r w:rsidRPr="00382A47">
        <w:rPr>
          <w:rFonts w:ascii="Twinkl" w:hAnsi="Twinkl"/>
          <w:sz w:val="24"/>
          <w:szCs w:val="24"/>
        </w:rPr>
        <w:t xml:space="preserve"> find a calm, quiet space and</w:t>
      </w:r>
      <w:r w:rsidR="004C0A68" w:rsidRPr="00382A47">
        <w:rPr>
          <w:rFonts w:ascii="Twinkl" w:hAnsi="Twinkl"/>
          <w:sz w:val="24"/>
          <w:szCs w:val="24"/>
        </w:rPr>
        <w:t xml:space="preserve"> listen to some relaxing music.  </w:t>
      </w:r>
      <w:r w:rsidR="00C07D57" w:rsidRPr="00382A47">
        <w:rPr>
          <w:rFonts w:ascii="Twinkl" w:hAnsi="Twinkl"/>
          <w:sz w:val="24"/>
          <w:szCs w:val="24"/>
        </w:rPr>
        <w:t>Lay down and imagine you are in a relaxing place.</w:t>
      </w:r>
      <w:r w:rsidR="007051E3" w:rsidRPr="00382A47">
        <w:rPr>
          <w:rFonts w:ascii="Twinkl" w:hAnsi="Twinkl"/>
          <w:sz w:val="24"/>
          <w:szCs w:val="24"/>
        </w:rPr>
        <w:t xml:space="preserve"> </w:t>
      </w:r>
      <w:bookmarkStart w:id="0" w:name="_GoBack"/>
      <w:bookmarkEnd w:id="0"/>
    </w:p>
    <w:p w14:paraId="08656DE8" w14:textId="2FACBC6A" w:rsidR="00CD43F4" w:rsidRDefault="00A24A5B" w:rsidP="00F115CD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Twinkl" w:hAnsi="Twinkl"/>
          <w:sz w:val="24"/>
          <w:szCs w:val="24"/>
        </w:rPr>
      </w:pPr>
      <w:r w:rsidRPr="00382A47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64EA1421" wp14:editId="58E3D89A">
            <wp:simplePos x="0" y="0"/>
            <wp:positionH relativeFrom="margin">
              <wp:posOffset>3394392</wp:posOffset>
            </wp:positionH>
            <wp:positionV relativeFrom="paragraph">
              <wp:posOffset>688657</wp:posOffset>
            </wp:positionV>
            <wp:extent cx="3464122" cy="6578968"/>
            <wp:effectExtent l="0" t="0" r="317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122" cy="6578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A47">
        <w:rPr>
          <w:rFonts w:ascii="Twinkl" w:hAnsi="Twink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00D8A44" wp14:editId="727E01C2">
            <wp:simplePos x="0" y="0"/>
            <wp:positionH relativeFrom="column">
              <wp:posOffset>-224673</wp:posOffset>
            </wp:positionH>
            <wp:positionV relativeFrom="paragraph">
              <wp:posOffset>34764</wp:posOffset>
            </wp:positionV>
            <wp:extent cx="456123" cy="448883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3" cy="44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382A47">
        <w:rPr>
          <w:rFonts w:ascii="Twinkl" w:hAnsi="Twinkl"/>
          <w:b/>
          <w:bCs/>
          <w:color w:val="7030A0"/>
          <w:sz w:val="24"/>
          <w:szCs w:val="24"/>
        </w:rPr>
        <w:t xml:space="preserve">Physical activity </w:t>
      </w:r>
      <w:r w:rsidR="00CD43F4" w:rsidRPr="00382A47">
        <w:rPr>
          <w:rFonts w:ascii="Twinkl" w:hAnsi="Twinkl"/>
          <w:b/>
          <w:bCs/>
          <w:sz w:val="24"/>
          <w:szCs w:val="24"/>
        </w:rPr>
        <w:t>–</w:t>
      </w:r>
      <w:r w:rsidR="00CD43F4" w:rsidRPr="00382A47">
        <w:rPr>
          <w:rFonts w:ascii="Twinkl" w:hAnsi="Twinkl"/>
          <w:sz w:val="24"/>
          <w:szCs w:val="24"/>
        </w:rPr>
        <w:t xml:space="preserve"> </w:t>
      </w:r>
      <w:r w:rsidR="00F115CD" w:rsidRPr="00382A47">
        <w:rPr>
          <w:rFonts w:ascii="Twinkl" w:hAnsi="Twinkl"/>
          <w:sz w:val="24"/>
          <w:szCs w:val="24"/>
        </w:rPr>
        <w:t>why don’t you join the Body Coach for a live workout Monday – Friday at 9</w:t>
      </w:r>
      <w:r w:rsidR="0044776C" w:rsidRPr="00382A47">
        <w:rPr>
          <w:rFonts w:ascii="Twinkl" w:hAnsi="Twinkl"/>
          <w:sz w:val="24"/>
          <w:szCs w:val="24"/>
        </w:rPr>
        <w:t xml:space="preserve"> </w:t>
      </w:r>
      <w:r w:rsidR="00F115CD" w:rsidRPr="00382A47">
        <w:rPr>
          <w:rFonts w:ascii="Twinkl" w:hAnsi="Twinkl"/>
          <w:sz w:val="24"/>
          <w:szCs w:val="24"/>
        </w:rPr>
        <w:t>a</w:t>
      </w:r>
      <w:r w:rsidR="0044776C" w:rsidRPr="00382A47">
        <w:rPr>
          <w:rFonts w:ascii="Twinkl" w:hAnsi="Twinkl"/>
          <w:sz w:val="24"/>
          <w:szCs w:val="24"/>
        </w:rPr>
        <w:t>.</w:t>
      </w:r>
      <w:r w:rsidR="00F115CD" w:rsidRPr="00382A47">
        <w:rPr>
          <w:rFonts w:ascii="Twinkl" w:hAnsi="Twinkl"/>
          <w:sz w:val="24"/>
          <w:szCs w:val="24"/>
        </w:rPr>
        <w:t>m</w:t>
      </w:r>
      <w:r w:rsidR="0044776C" w:rsidRPr="00382A47">
        <w:rPr>
          <w:rFonts w:ascii="Twinkl" w:hAnsi="Twinkl"/>
          <w:sz w:val="24"/>
          <w:szCs w:val="24"/>
        </w:rPr>
        <w:t>.</w:t>
      </w:r>
      <w:r w:rsidR="00F115CD" w:rsidRPr="00382A47">
        <w:rPr>
          <w:rFonts w:ascii="Twinkl" w:hAnsi="Twinkl"/>
          <w:sz w:val="24"/>
          <w:szCs w:val="24"/>
        </w:rPr>
        <w:t>? Go to YouTube and search ‘The Body Coach TV’.</w:t>
      </w:r>
    </w:p>
    <w:p w14:paraId="32F58174" w14:textId="77777777" w:rsidR="00382A47" w:rsidRPr="00382A47" w:rsidRDefault="00382A47" w:rsidP="00382A47">
      <w:pPr>
        <w:pStyle w:val="ListParagraph"/>
        <w:tabs>
          <w:tab w:val="left" w:pos="3090"/>
        </w:tabs>
        <w:rPr>
          <w:rFonts w:ascii="Twinkl" w:hAnsi="Twinkl"/>
          <w:sz w:val="24"/>
          <w:szCs w:val="2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552"/>
        <w:gridCol w:w="2552"/>
      </w:tblGrid>
      <w:tr w:rsidR="00060035" w:rsidRPr="00382A47" w14:paraId="44DA0AB7" w14:textId="77777777" w:rsidTr="00060035">
        <w:trPr>
          <w:trHeight w:val="269"/>
        </w:trPr>
        <w:tc>
          <w:tcPr>
            <w:tcW w:w="5104" w:type="dxa"/>
            <w:gridSpan w:val="2"/>
          </w:tcPr>
          <w:p w14:paraId="22A8E807" w14:textId="77777777" w:rsidR="00060035" w:rsidRPr="00382A47" w:rsidRDefault="00060035" w:rsidP="0087235C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  <w:u w:val="single"/>
              </w:rPr>
            </w:pPr>
            <w:r w:rsidRPr="00382A47">
              <w:rPr>
                <w:rFonts w:ascii="Twinkl" w:hAnsi="Twinkl"/>
                <w:sz w:val="24"/>
                <w:szCs w:val="24"/>
                <w:u w:val="single"/>
              </w:rPr>
              <w:t>Spellings for the week</w:t>
            </w:r>
          </w:p>
        </w:tc>
      </w:tr>
      <w:tr w:rsidR="007826E3" w:rsidRPr="00382A47" w14:paraId="538D9312" w14:textId="77777777" w:rsidTr="00060035">
        <w:trPr>
          <w:trHeight w:val="269"/>
        </w:trPr>
        <w:tc>
          <w:tcPr>
            <w:tcW w:w="2552" w:type="dxa"/>
          </w:tcPr>
          <w:p w14:paraId="7BD9F4D4" w14:textId="0AC3E455" w:rsidR="007826E3" w:rsidRPr="00382A47" w:rsidRDefault="003441C5" w:rsidP="007826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382A47">
              <w:rPr>
                <w:rFonts w:ascii="Twinkl" w:hAnsi="Twinkl"/>
                <w:sz w:val="24"/>
              </w:rPr>
              <w:t>huge</w:t>
            </w:r>
          </w:p>
        </w:tc>
        <w:tc>
          <w:tcPr>
            <w:tcW w:w="2552" w:type="dxa"/>
          </w:tcPr>
          <w:p w14:paraId="73926DDC" w14:textId="76FEFB74" w:rsidR="007826E3" w:rsidRPr="00382A47" w:rsidRDefault="001429D9" w:rsidP="007826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382A47">
              <w:rPr>
                <w:rFonts w:ascii="Twinkl" w:hAnsi="Twinkl"/>
                <w:sz w:val="24"/>
              </w:rPr>
              <w:t>woke</w:t>
            </w:r>
          </w:p>
        </w:tc>
      </w:tr>
      <w:tr w:rsidR="007826E3" w:rsidRPr="00382A47" w14:paraId="72B8A063" w14:textId="77777777" w:rsidTr="00060035">
        <w:trPr>
          <w:trHeight w:val="254"/>
        </w:trPr>
        <w:tc>
          <w:tcPr>
            <w:tcW w:w="2552" w:type="dxa"/>
          </w:tcPr>
          <w:p w14:paraId="79500702" w14:textId="538130E9" w:rsidR="007826E3" w:rsidRPr="00382A47" w:rsidRDefault="006C6BE6" w:rsidP="007826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382A47">
              <w:rPr>
                <w:rFonts w:ascii="Twinkl" w:hAnsi="Twinkl"/>
                <w:sz w:val="24"/>
              </w:rPr>
              <w:t>brute</w:t>
            </w:r>
          </w:p>
        </w:tc>
        <w:tc>
          <w:tcPr>
            <w:tcW w:w="2552" w:type="dxa"/>
          </w:tcPr>
          <w:p w14:paraId="0E29C008" w14:textId="1DB1794C" w:rsidR="007826E3" w:rsidRPr="00382A47" w:rsidRDefault="00EB07DE" w:rsidP="007826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382A47">
              <w:rPr>
                <w:rFonts w:ascii="Twinkl" w:hAnsi="Twinkl"/>
                <w:sz w:val="24"/>
              </w:rPr>
              <w:t>stone</w:t>
            </w:r>
          </w:p>
        </w:tc>
      </w:tr>
      <w:tr w:rsidR="007826E3" w:rsidRPr="00382A47" w14:paraId="08B7BB0A" w14:textId="77777777" w:rsidTr="00060035">
        <w:trPr>
          <w:trHeight w:val="269"/>
        </w:trPr>
        <w:tc>
          <w:tcPr>
            <w:tcW w:w="2552" w:type="dxa"/>
          </w:tcPr>
          <w:p w14:paraId="2FEDD99F" w14:textId="0C767EE4" w:rsidR="007826E3" w:rsidRPr="00382A47" w:rsidRDefault="00422B7B" w:rsidP="007826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382A47">
              <w:rPr>
                <w:rFonts w:ascii="Twinkl" w:hAnsi="Twinkl"/>
                <w:sz w:val="24"/>
              </w:rPr>
              <w:t>cube</w:t>
            </w:r>
          </w:p>
        </w:tc>
        <w:tc>
          <w:tcPr>
            <w:tcW w:w="2552" w:type="dxa"/>
          </w:tcPr>
          <w:p w14:paraId="52C272B7" w14:textId="62F10779" w:rsidR="007826E3" w:rsidRPr="00382A47" w:rsidRDefault="00EB07DE" w:rsidP="007826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382A47">
              <w:rPr>
                <w:rFonts w:ascii="Twinkl" w:hAnsi="Twinkl"/>
                <w:sz w:val="24"/>
              </w:rPr>
              <w:t>home</w:t>
            </w:r>
          </w:p>
        </w:tc>
      </w:tr>
      <w:tr w:rsidR="007826E3" w:rsidRPr="00382A47" w14:paraId="06BA8A33" w14:textId="77777777" w:rsidTr="00060035">
        <w:trPr>
          <w:trHeight w:val="254"/>
        </w:trPr>
        <w:tc>
          <w:tcPr>
            <w:tcW w:w="2552" w:type="dxa"/>
          </w:tcPr>
          <w:p w14:paraId="0B8F18F9" w14:textId="14F61EA7" w:rsidR="007826E3" w:rsidRPr="00382A47" w:rsidRDefault="00422B7B" w:rsidP="007826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382A47">
              <w:rPr>
                <w:rFonts w:ascii="Twinkl" w:hAnsi="Twinkl"/>
                <w:sz w:val="24"/>
              </w:rPr>
              <w:t>tune</w:t>
            </w:r>
          </w:p>
        </w:tc>
        <w:tc>
          <w:tcPr>
            <w:tcW w:w="2552" w:type="dxa"/>
          </w:tcPr>
          <w:p w14:paraId="0BBDADA0" w14:textId="5A1AEACE" w:rsidR="007826E3" w:rsidRPr="00382A47" w:rsidRDefault="00BA1945" w:rsidP="007826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382A47">
              <w:rPr>
                <w:rFonts w:ascii="Twinkl" w:hAnsi="Twinkl"/>
                <w:sz w:val="24"/>
              </w:rPr>
              <w:t>froze</w:t>
            </w:r>
          </w:p>
        </w:tc>
      </w:tr>
      <w:tr w:rsidR="007826E3" w:rsidRPr="00382A47" w14:paraId="78373656" w14:textId="77777777" w:rsidTr="00060035">
        <w:trPr>
          <w:trHeight w:val="269"/>
        </w:trPr>
        <w:tc>
          <w:tcPr>
            <w:tcW w:w="2552" w:type="dxa"/>
          </w:tcPr>
          <w:p w14:paraId="3D548D69" w14:textId="2BE8E0DC" w:rsidR="007826E3" w:rsidRPr="00382A47" w:rsidRDefault="0064298A" w:rsidP="007826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382A47">
              <w:rPr>
                <w:rFonts w:ascii="Twinkl" w:hAnsi="Twinkl"/>
                <w:sz w:val="24"/>
              </w:rPr>
              <w:t>June</w:t>
            </w:r>
          </w:p>
        </w:tc>
        <w:tc>
          <w:tcPr>
            <w:tcW w:w="2552" w:type="dxa"/>
          </w:tcPr>
          <w:p w14:paraId="6FC1C88A" w14:textId="2A565629" w:rsidR="007826E3" w:rsidRPr="00382A47" w:rsidRDefault="006169DD" w:rsidP="007826E3">
            <w:pPr>
              <w:tabs>
                <w:tab w:val="left" w:pos="3090"/>
              </w:tabs>
              <w:jc w:val="center"/>
              <w:rPr>
                <w:rFonts w:ascii="Twinkl" w:hAnsi="Twinkl"/>
                <w:sz w:val="24"/>
                <w:szCs w:val="24"/>
              </w:rPr>
            </w:pPr>
            <w:r w:rsidRPr="00382A47">
              <w:rPr>
                <w:rFonts w:ascii="Twinkl" w:hAnsi="Twinkl"/>
                <w:sz w:val="24"/>
              </w:rPr>
              <w:t>vote</w:t>
            </w:r>
          </w:p>
        </w:tc>
      </w:tr>
    </w:tbl>
    <w:p w14:paraId="28B744A4" w14:textId="700F1A92" w:rsidR="000E4524" w:rsidRPr="00382A47" w:rsidRDefault="006E01B2" w:rsidP="000E4524">
      <w:pPr>
        <w:rPr>
          <w:rFonts w:ascii="Twinkl" w:hAnsi="Twinkl"/>
          <w:sz w:val="28"/>
          <w:szCs w:val="28"/>
        </w:rPr>
      </w:pPr>
      <w:r w:rsidRPr="00382A47">
        <w:rPr>
          <w:rFonts w:ascii="Twinkl" w:hAnsi="Twink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66304" wp14:editId="6D3D0F33">
                <wp:simplePos x="0" y="0"/>
                <wp:positionH relativeFrom="margin">
                  <wp:posOffset>-276225</wp:posOffset>
                </wp:positionH>
                <wp:positionV relativeFrom="paragraph">
                  <wp:posOffset>269874</wp:posOffset>
                </wp:positionV>
                <wp:extent cx="3514725" cy="246697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466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02E7DA" w14:textId="71ADCDA6" w:rsidR="00E42E74" w:rsidRPr="00382A47" w:rsidRDefault="004C562E" w:rsidP="00A275A9">
                            <w:pPr>
                              <w:pStyle w:val="NoSpacing"/>
                              <w:rPr>
                                <w:rFonts w:ascii="Twinkl" w:hAnsi="Twinkl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382A47">
                              <w:rPr>
                                <w:rFonts w:ascii="Twinkl" w:hAnsi="Twinkl"/>
                                <w:sz w:val="28"/>
                                <w:szCs w:val="24"/>
                                <w:u w:val="single"/>
                              </w:rPr>
                              <w:t xml:space="preserve">Weekly fun task </w:t>
                            </w:r>
                          </w:p>
                          <w:p w14:paraId="33B73F0F" w14:textId="77777777" w:rsidR="009C105A" w:rsidRPr="00382A47" w:rsidRDefault="009C105A" w:rsidP="00A275A9">
                            <w:pPr>
                              <w:pStyle w:val="NoSpacing"/>
                              <w:rPr>
                                <w:rFonts w:ascii="Twinkl" w:hAnsi="Twinkl"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14:paraId="2C354346" w14:textId="5A0EF65E" w:rsidR="006E01B2" w:rsidRPr="00382A47" w:rsidRDefault="00361949" w:rsidP="00A275A9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  <w:r w:rsidRPr="00382A47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>Create your own spring picture.  This could be a drawing, painting or collage (or something</w:t>
                            </w:r>
                            <w:r w:rsidR="004040C6" w:rsidRPr="00382A47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 xml:space="preserve"> else</w:t>
                            </w:r>
                            <w:r w:rsidRPr="00382A47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 xml:space="preserve"> of your choice!).  Be creative </w:t>
                            </w:r>
                            <w:r w:rsidRPr="00382A47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sym w:font="Wingdings" w:char="F04A"/>
                            </w:r>
                            <w:r w:rsidRPr="00382A47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8A76A1" w:rsidRPr="00382A47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0B0E50D7" w14:textId="158D271A" w:rsidR="00B42861" w:rsidRPr="00382A47" w:rsidRDefault="00005195" w:rsidP="00A275A9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</w:pPr>
                            <w:r w:rsidRPr="00382A47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 xml:space="preserve">You </w:t>
                            </w:r>
                            <w:r w:rsidR="007E6B6A" w:rsidRPr="00382A47">
                              <w:rPr>
                                <w:rFonts w:ascii="Twinkl" w:hAnsi="Twinkl"/>
                                <w:sz w:val="28"/>
                                <w:szCs w:val="24"/>
                              </w:rPr>
                              <w:t>could focus on what you can see from your window to help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6630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21.75pt;margin-top:21.25pt;width:276.75pt;height:19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" fillcolor="#9cc2e5 [1944]" strokeweight=".5pt">
                <v:textbox>
                  <w:txbxContent>
                    <w:p w14:paraId="5602E7DA" w14:textId="71ADCDA6" w:rsidR="00E42E74" w:rsidRPr="00382A47" w:rsidRDefault="004C562E" w:rsidP="00A275A9">
                      <w:pPr>
                        <w:pStyle w:val="NoSpacing"/>
                        <w:rPr>
                          <w:rFonts w:ascii="Twinkl" w:hAnsi="Twinkl"/>
                          <w:sz w:val="28"/>
                          <w:szCs w:val="24"/>
                          <w:u w:val="single"/>
                        </w:rPr>
                      </w:pPr>
                      <w:r w:rsidRPr="00382A47">
                        <w:rPr>
                          <w:rFonts w:ascii="Twinkl" w:hAnsi="Twinkl"/>
                          <w:sz w:val="28"/>
                          <w:szCs w:val="24"/>
                          <w:u w:val="single"/>
                        </w:rPr>
                        <w:t xml:space="preserve">Weekly fun task </w:t>
                      </w:r>
                    </w:p>
                    <w:p w14:paraId="33B73F0F" w14:textId="77777777" w:rsidR="009C105A" w:rsidRPr="00382A47" w:rsidRDefault="009C105A" w:rsidP="00A275A9">
                      <w:pPr>
                        <w:pStyle w:val="NoSpacing"/>
                        <w:rPr>
                          <w:rFonts w:ascii="Twinkl" w:hAnsi="Twinkl"/>
                          <w:sz w:val="28"/>
                          <w:szCs w:val="24"/>
                          <w:u w:val="single"/>
                        </w:rPr>
                      </w:pPr>
                    </w:p>
                    <w:p w14:paraId="2C354346" w14:textId="5A0EF65E" w:rsidR="006E01B2" w:rsidRPr="00382A47" w:rsidRDefault="00361949" w:rsidP="00A275A9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  <w:r w:rsidRPr="00382A47">
                        <w:rPr>
                          <w:rFonts w:ascii="Twinkl" w:hAnsi="Twinkl"/>
                          <w:sz w:val="28"/>
                          <w:szCs w:val="24"/>
                        </w:rPr>
                        <w:t>Create your own spring picture.  This could be a drawing, painting or collage (or something</w:t>
                      </w:r>
                      <w:r w:rsidR="004040C6" w:rsidRPr="00382A47">
                        <w:rPr>
                          <w:rFonts w:ascii="Twinkl" w:hAnsi="Twinkl"/>
                          <w:sz w:val="28"/>
                          <w:szCs w:val="24"/>
                        </w:rPr>
                        <w:t xml:space="preserve"> else</w:t>
                      </w:r>
                      <w:r w:rsidRPr="00382A47">
                        <w:rPr>
                          <w:rFonts w:ascii="Twinkl" w:hAnsi="Twinkl"/>
                          <w:sz w:val="28"/>
                          <w:szCs w:val="24"/>
                        </w:rPr>
                        <w:t xml:space="preserve"> of your choice!).  Be creative </w:t>
                      </w:r>
                      <w:r w:rsidRPr="00382A47">
                        <w:rPr>
                          <w:rFonts w:ascii="Twinkl" w:hAnsi="Twinkl"/>
                          <w:sz w:val="28"/>
                          <w:szCs w:val="24"/>
                        </w:rPr>
                        <w:sym w:font="Wingdings" w:char="F04A"/>
                      </w:r>
                      <w:r w:rsidRPr="00382A47">
                        <w:rPr>
                          <w:rFonts w:ascii="Twinkl" w:hAnsi="Twinkl"/>
                          <w:sz w:val="28"/>
                          <w:szCs w:val="24"/>
                        </w:rPr>
                        <w:t xml:space="preserve"> </w:t>
                      </w:r>
                      <w:r w:rsidR="008A76A1" w:rsidRPr="00382A47">
                        <w:rPr>
                          <w:rFonts w:ascii="Twinkl" w:hAnsi="Twinkl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0B0E50D7" w14:textId="158D271A" w:rsidR="00B42861" w:rsidRPr="00382A47" w:rsidRDefault="00005195" w:rsidP="00A275A9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winkl" w:hAnsi="Twinkl"/>
                          <w:sz w:val="28"/>
                          <w:szCs w:val="24"/>
                        </w:rPr>
                      </w:pPr>
                      <w:r w:rsidRPr="00382A47">
                        <w:rPr>
                          <w:rFonts w:ascii="Twinkl" w:hAnsi="Twinkl"/>
                          <w:sz w:val="28"/>
                          <w:szCs w:val="24"/>
                        </w:rPr>
                        <w:t xml:space="preserve">You </w:t>
                      </w:r>
                      <w:r w:rsidR="007E6B6A" w:rsidRPr="00382A47">
                        <w:rPr>
                          <w:rFonts w:ascii="Twinkl" w:hAnsi="Twinkl"/>
                          <w:sz w:val="28"/>
                          <w:szCs w:val="24"/>
                        </w:rPr>
                        <w:t>could focus on what you can see from your window to help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412B77" w14:textId="77777777" w:rsidR="000E4524" w:rsidRPr="00382A47" w:rsidRDefault="000E4524" w:rsidP="000E4524">
      <w:pPr>
        <w:rPr>
          <w:rFonts w:ascii="Twinkl" w:hAnsi="Twinkl"/>
          <w:sz w:val="28"/>
          <w:szCs w:val="28"/>
        </w:rPr>
      </w:pPr>
    </w:p>
    <w:p w14:paraId="4CA73B77" w14:textId="77777777" w:rsidR="000E4524" w:rsidRPr="00382A47" w:rsidRDefault="000E4524" w:rsidP="000E4524">
      <w:pPr>
        <w:rPr>
          <w:rFonts w:ascii="Twinkl" w:hAnsi="Twinkl"/>
          <w:sz w:val="28"/>
          <w:szCs w:val="28"/>
        </w:rPr>
      </w:pPr>
    </w:p>
    <w:p w14:paraId="2CB83979" w14:textId="46D65C5A" w:rsidR="000E4524" w:rsidRPr="00382A47" w:rsidRDefault="000E4524" w:rsidP="000E4524">
      <w:pPr>
        <w:rPr>
          <w:rFonts w:ascii="Twinkl" w:hAnsi="Twinkl"/>
          <w:sz w:val="28"/>
          <w:szCs w:val="28"/>
        </w:rPr>
      </w:pPr>
    </w:p>
    <w:p w14:paraId="3279EA07" w14:textId="61A5F873" w:rsidR="000E4524" w:rsidRPr="00382A47" w:rsidRDefault="000E4524" w:rsidP="000E4524">
      <w:pPr>
        <w:rPr>
          <w:rFonts w:ascii="Twinkl" w:hAnsi="Twinkl"/>
          <w:sz w:val="28"/>
          <w:szCs w:val="28"/>
        </w:rPr>
      </w:pPr>
    </w:p>
    <w:p w14:paraId="1C9D9CC6" w14:textId="2F1D0143" w:rsidR="000E4524" w:rsidRPr="00382A47" w:rsidRDefault="000E4524" w:rsidP="000E4524">
      <w:pPr>
        <w:rPr>
          <w:rFonts w:ascii="Twinkl" w:hAnsi="Twinkl"/>
          <w:sz w:val="28"/>
          <w:szCs w:val="28"/>
        </w:rPr>
      </w:pPr>
    </w:p>
    <w:p w14:paraId="35B32CB6" w14:textId="0407C0A1" w:rsidR="00CC07E5" w:rsidRPr="00382A47" w:rsidRDefault="000E4524" w:rsidP="000E4524">
      <w:pPr>
        <w:tabs>
          <w:tab w:val="left" w:pos="1440"/>
        </w:tabs>
        <w:rPr>
          <w:rFonts w:ascii="Twinkl" w:hAnsi="Twinkl"/>
          <w:sz w:val="28"/>
          <w:szCs w:val="28"/>
        </w:rPr>
      </w:pPr>
      <w:r w:rsidRPr="00382A47">
        <w:rPr>
          <w:rFonts w:ascii="Twinkl" w:hAnsi="Twinkl"/>
          <w:sz w:val="28"/>
          <w:szCs w:val="28"/>
        </w:rPr>
        <w:tab/>
      </w:r>
    </w:p>
    <w:p w14:paraId="158F277D" w14:textId="77777777" w:rsidR="00CC07E5" w:rsidRPr="00CC07E5" w:rsidRDefault="00CC07E5" w:rsidP="00CC07E5">
      <w:pPr>
        <w:rPr>
          <w:rFonts w:ascii="Letterjoin-Air Plus 39" w:hAnsi="Letterjoin-Air Plus 39"/>
          <w:sz w:val="28"/>
          <w:szCs w:val="28"/>
        </w:rPr>
      </w:pPr>
    </w:p>
    <w:p w14:paraId="387581AF" w14:textId="39FF7AA2" w:rsidR="00CC07E5" w:rsidRDefault="00CC07E5" w:rsidP="00CC07E5">
      <w:pPr>
        <w:rPr>
          <w:rFonts w:ascii="Letterjoin-Air Plus 39" w:hAnsi="Letterjoin-Air Plus 39"/>
          <w:sz w:val="28"/>
          <w:szCs w:val="28"/>
        </w:rPr>
      </w:pPr>
    </w:p>
    <w:p w14:paraId="57ED3650" w14:textId="191071DE" w:rsidR="004C562E" w:rsidRPr="00CC07E5" w:rsidRDefault="00382A47" w:rsidP="00CC07E5">
      <w:pPr>
        <w:tabs>
          <w:tab w:val="left" w:pos="2745"/>
        </w:tabs>
        <w:rPr>
          <w:rFonts w:ascii="Letterjoin-Air Plus 39" w:hAnsi="Letterjoin-Air Plus 39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6AEC463" wp14:editId="150ADE67">
            <wp:simplePos x="0" y="0"/>
            <wp:positionH relativeFrom="column">
              <wp:posOffset>391160</wp:posOffset>
            </wp:positionH>
            <wp:positionV relativeFrom="paragraph">
              <wp:posOffset>381000</wp:posOffset>
            </wp:positionV>
            <wp:extent cx="2228850" cy="1548130"/>
            <wp:effectExtent l="0" t="0" r="0" b="0"/>
            <wp:wrapTight wrapText="bothSides">
              <wp:wrapPolygon edited="0">
                <wp:start x="0" y="0"/>
                <wp:lineTo x="0" y="21263"/>
                <wp:lineTo x="21415" y="21263"/>
                <wp:lineTo x="21415" y="0"/>
                <wp:lineTo x="0" y="0"/>
              </wp:wrapPolygon>
            </wp:wrapTight>
            <wp:docPr id="2" name="Picture 2" descr="Positive Rainbow Vibes. Illustrated by Stacie Swift - pri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ve Rainbow Vibes. Illustrated by Stacie Swift - prin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15" b="16901"/>
                    <a:stretch/>
                  </pic:blipFill>
                  <pic:spPr bwMode="auto">
                    <a:xfrm>
                      <a:off x="0" y="0"/>
                      <a:ext cx="222885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7E5">
        <w:rPr>
          <w:rFonts w:ascii="Letterjoin-Air Plus 39" w:hAnsi="Letterjoin-Air Plus 39"/>
          <w:sz w:val="28"/>
          <w:szCs w:val="28"/>
        </w:rPr>
        <w:tab/>
      </w:r>
    </w:p>
    <w:sectPr w:rsidR="004C562E" w:rsidRPr="00CC07E5" w:rsidSect="00B35855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101CA" w14:textId="77777777" w:rsidR="003930E0" w:rsidRDefault="003930E0">
      <w:pPr>
        <w:spacing w:after="0" w:line="240" w:lineRule="auto"/>
      </w:pPr>
      <w:r>
        <w:separator/>
      </w:r>
    </w:p>
  </w:endnote>
  <w:endnote w:type="continuationSeparator" w:id="0">
    <w:p w14:paraId="0C316124" w14:textId="77777777" w:rsidR="003930E0" w:rsidRDefault="0039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Letterjoin-Air Plus 39">
    <w:altName w:val="Sitka Small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410A8" w14:textId="77777777" w:rsidR="003930E0" w:rsidRDefault="003930E0">
      <w:pPr>
        <w:spacing w:after="0" w:line="240" w:lineRule="auto"/>
      </w:pPr>
      <w:r>
        <w:separator/>
      </w:r>
    </w:p>
  </w:footnote>
  <w:footnote w:type="continuationSeparator" w:id="0">
    <w:p w14:paraId="394C930E" w14:textId="77777777" w:rsidR="003930E0" w:rsidRDefault="00393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8D75C" w14:textId="2C7FA567" w:rsidR="00CB5F09" w:rsidRPr="00A2249C" w:rsidRDefault="00A2249C" w:rsidP="00A2249C">
    <w:pPr>
      <w:pStyle w:val="Header"/>
    </w:pPr>
    <w:r>
      <w:rPr>
        <w:rFonts w:asciiTheme="majorHAnsi" w:hAnsiTheme="majorHAnsi" w:cstheme="majorHAnsi"/>
        <w:bCs/>
        <w:sz w:val="24"/>
        <w:szCs w:val="28"/>
      </w:rPr>
      <w:t xml:space="preserve">Home learning challenge – </w:t>
    </w:r>
    <w:proofErr w:type="spellStart"/>
    <w:r>
      <w:rPr>
        <w:rFonts w:asciiTheme="majorHAnsi" w:hAnsiTheme="majorHAnsi" w:cstheme="majorHAnsi"/>
        <w:bCs/>
        <w:sz w:val="24"/>
        <w:szCs w:val="28"/>
      </w:rPr>
      <w:t>wb</w:t>
    </w:r>
    <w:proofErr w:type="spellEnd"/>
    <w:r>
      <w:rPr>
        <w:rFonts w:asciiTheme="majorHAnsi" w:hAnsiTheme="majorHAnsi" w:cstheme="majorHAnsi"/>
        <w:bCs/>
        <w:sz w:val="24"/>
        <w:szCs w:val="28"/>
      </w:rPr>
      <w:t xml:space="preserve"> 27.04.20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440CE"/>
    <w:multiLevelType w:val="hybridMultilevel"/>
    <w:tmpl w:val="1340F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B2C8E"/>
    <w:multiLevelType w:val="hybridMultilevel"/>
    <w:tmpl w:val="3C5C00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55"/>
    <w:rsid w:val="00005195"/>
    <w:rsid w:val="000214FF"/>
    <w:rsid w:val="000352F3"/>
    <w:rsid w:val="00050D6D"/>
    <w:rsid w:val="00060035"/>
    <w:rsid w:val="000A7085"/>
    <w:rsid w:val="000E36E1"/>
    <w:rsid w:val="000E4524"/>
    <w:rsid w:val="000F7A32"/>
    <w:rsid w:val="001429D9"/>
    <w:rsid w:val="001602C6"/>
    <w:rsid w:val="001779FD"/>
    <w:rsid w:val="0019100D"/>
    <w:rsid w:val="001C2140"/>
    <w:rsid w:val="001F6F26"/>
    <w:rsid w:val="00210DE6"/>
    <w:rsid w:val="00242ECF"/>
    <w:rsid w:val="002E05E5"/>
    <w:rsid w:val="002F7658"/>
    <w:rsid w:val="003031FE"/>
    <w:rsid w:val="0031081A"/>
    <w:rsid w:val="00327978"/>
    <w:rsid w:val="0034029F"/>
    <w:rsid w:val="003441C5"/>
    <w:rsid w:val="00361949"/>
    <w:rsid w:val="00382A47"/>
    <w:rsid w:val="003930E0"/>
    <w:rsid w:val="003C70D6"/>
    <w:rsid w:val="00401E70"/>
    <w:rsid w:val="004040C6"/>
    <w:rsid w:val="0042027C"/>
    <w:rsid w:val="00422B7B"/>
    <w:rsid w:val="0042641E"/>
    <w:rsid w:val="0044529A"/>
    <w:rsid w:val="0044776C"/>
    <w:rsid w:val="00452517"/>
    <w:rsid w:val="00470458"/>
    <w:rsid w:val="004C0A68"/>
    <w:rsid w:val="004C562E"/>
    <w:rsid w:val="004C73E7"/>
    <w:rsid w:val="004D5CB8"/>
    <w:rsid w:val="004E4385"/>
    <w:rsid w:val="004E7FC3"/>
    <w:rsid w:val="004F520A"/>
    <w:rsid w:val="00506DB2"/>
    <w:rsid w:val="00575DC5"/>
    <w:rsid w:val="00577CA3"/>
    <w:rsid w:val="005A5ECA"/>
    <w:rsid w:val="005B1B8F"/>
    <w:rsid w:val="005E721B"/>
    <w:rsid w:val="005F258B"/>
    <w:rsid w:val="005F355A"/>
    <w:rsid w:val="005F6C99"/>
    <w:rsid w:val="006169DD"/>
    <w:rsid w:val="00641686"/>
    <w:rsid w:val="0064298A"/>
    <w:rsid w:val="00655F3D"/>
    <w:rsid w:val="0067056E"/>
    <w:rsid w:val="006A4393"/>
    <w:rsid w:val="006B2234"/>
    <w:rsid w:val="006C6BE6"/>
    <w:rsid w:val="006E01B2"/>
    <w:rsid w:val="006E62A2"/>
    <w:rsid w:val="007051E3"/>
    <w:rsid w:val="007074E6"/>
    <w:rsid w:val="007433B4"/>
    <w:rsid w:val="00750A49"/>
    <w:rsid w:val="0078015A"/>
    <w:rsid w:val="007826E3"/>
    <w:rsid w:val="007C097A"/>
    <w:rsid w:val="007C4E54"/>
    <w:rsid w:val="007E0D31"/>
    <w:rsid w:val="007E6B6A"/>
    <w:rsid w:val="00806C34"/>
    <w:rsid w:val="00821B3A"/>
    <w:rsid w:val="00831FF8"/>
    <w:rsid w:val="008A76A1"/>
    <w:rsid w:val="008B33A3"/>
    <w:rsid w:val="008B5A1D"/>
    <w:rsid w:val="008E78EA"/>
    <w:rsid w:val="00903B72"/>
    <w:rsid w:val="009269D3"/>
    <w:rsid w:val="00941E5E"/>
    <w:rsid w:val="00947040"/>
    <w:rsid w:val="00957BAD"/>
    <w:rsid w:val="009650D4"/>
    <w:rsid w:val="00983AC4"/>
    <w:rsid w:val="0099097A"/>
    <w:rsid w:val="009C105A"/>
    <w:rsid w:val="00A1758C"/>
    <w:rsid w:val="00A2249C"/>
    <w:rsid w:val="00A24A5B"/>
    <w:rsid w:val="00A275A9"/>
    <w:rsid w:val="00A50833"/>
    <w:rsid w:val="00AF6D33"/>
    <w:rsid w:val="00B1025D"/>
    <w:rsid w:val="00B222C5"/>
    <w:rsid w:val="00B25E8D"/>
    <w:rsid w:val="00B35855"/>
    <w:rsid w:val="00B42861"/>
    <w:rsid w:val="00B74FDA"/>
    <w:rsid w:val="00B764BC"/>
    <w:rsid w:val="00B9691E"/>
    <w:rsid w:val="00BA1945"/>
    <w:rsid w:val="00BF50D3"/>
    <w:rsid w:val="00C07D57"/>
    <w:rsid w:val="00C30A56"/>
    <w:rsid w:val="00C31A47"/>
    <w:rsid w:val="00C54A06"/>
    <w:rsid w:val="00C72796"/>
    <w:rsid w:val="00C836DC"/>
    <w:rsid w:val="00C90016"/>
    <w:rsid w:val="00C95E49"/>
    <w:rsid w:val="00CB5F09"/>
    <w:rsid w:val="00CC07E5"/>
    <w:rsid w:val="00CD2900"/>
    <w:rsid w:val="00CD43F4"/>
    <w:rsid w:val="00CF0309"/>
    <w:rsid w:val="00CF14E5"/>
    <w:rsid w:val="00D07623"/>
    <w:rsid w:val="00D34040"/>
    <w:rsid w:val="00D34BC4"/>
    <w:rsid w:val="00D56E5F"/>
    <w:rsid w:val="00DE74FC"/>
    <w:rsid w:val="00DF6588"/>
    <w:rsid w:val="00E04A1A"/>
    <w:rsid w:val="00E1362E"/>
    <w:rsid w:val="00E177BD"/>
    <w:rsid w:val="00E2168D"/>
    <w:rsid w:val="00E36191"/>
    <w:rsid w:val="00E42E74"/>
    <w:rsid w:val="00E539C6"/>
    <w:rsid w:val="00E87BA6"/>
    <w:rsid w:val="00EB07DE"/>
    <w:rsid w:val="00EB2638"/>
    <w:rsid w:val="00EC1C8D"/>
    <w:rsid w:val="00EC44F4"/>
    <w:rsid w:val="00ED6D62"/>
    <w:rsid w:val="00EF3832"/>
    <w:rsid w:val="00F115CD"/>
    <w:rsid w:val="00F61A3A"/>
    <w:rsid w:val="00F62989"/>
    <w:rsid w:val="00F7044D"/>
    <w:rsid w:val="00FE06E5"/>
    <w:rsid w:val="00FE15A7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1F86D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5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09"/>
  </w:style>
  <w:style w:type="paragraph" w:styleId="Footer">
    <w:name w:val="footer"/>
    <w:basedOn w:val="Normal"/>
    <w:link w:val="FooterChar"/>
    <w:uiPriority w:val="99"/>
    <w:unhideWhenUsed/>
    <w:rsid w:val="00CB5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Danielle Chaffey</cp:lastModifiedBy>
  <cp:revision>2</cp:revision>
  <dcterms:created xsi:type="dcterms:W3CDTF">2020-04-26T13:43:00Z</dcterms:created>
  <dcterms:modified xsi:type="dcterms:W3CDTF">2020-04-26T13:43:00Z</dcterms:modified>
</cp:coreProperties>
</file>