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414EB" w14:textId="2C00BA79" w:rsidR="00B35855" w:rsidRPr="00AA06EA" w:rsidRDefault="006E66D6" w:rsidP="00B35855">
      <w:pPr>
        <w:tabs>
          <w:tab w:val="left" w:pos="3090"/>
        </w:tabs>
        <w:rPr>
          <w:rFonts w:cstheme="minorHAnsi"/>
          <w:b/>
          <w:bCs/>
          <w:sz w:val="32"/>
          <w:szCs w:val="24"/>
          <w:u w:val="single"/>
        </w:rPr>
      </w:pPr>
      <w:r w:rsidRPr="00AA06EA">
        <w:rPr>
          <w:rFonts w:ascii="Letterjoin-Air Plus 39" w:hAnsi="Letterjoin-Air Plus 39"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6B6E9388">
            <wp:simplePos x="0" y="0"/>
            <wp:positionH relativeFrom="margin">
              <wp:posOffset>5565775</wp:posOffset>
            </wp:positionH>
            <wp:positionV relativeFrom="paragraph">
              <wp:posOffset>-440690</wp:posOffset>
            </wp:positionV>
            <wp:extent cx="1162685" cy="1067435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D3" w:rsidRPr="00AA06EA">
        <w:rPr>
          <w:rFonts w:cstheme="minorHAnsi"/>
          <w:b/>
          <w:bCs/>
          <w:sz w:val="32"/>
          <w:szCs w:val="24"/>
          <w:u w:val="single"/>
        </w:rPr>
        <w:t>Year 1 – Home learning challenge 6</w:t>
      </w:r>
    </w:p>
    <w:p w14:paraId="65C03533" w14:textId="77777777" w:rsidR="00AA06EA" w:rsidRDefault="00AA06EA" w:rsidP="00B35855">
      <w:pPr>
        <w:tabs>
          <w:tab w:val="left" w:pos="3090"/>
        </w:tabs>
        <w:rPr>
          <w:rFonts w:cstheme="minorHAnsi"/>
          <w:bCs/>
          <w:sz w:val="24"/>
          <w:szCs w:val="24"/>
        </w:rPr>
      </w:pPr>
    </w:p>
    <w:p w14:paraId="47623C7C" w14:textId="77777777" w:rsidR="00401116" w:rsidRPr="00DB0233" w:rsidRDefault="006E66D6" w:rsidP="00B35855">
      <w:pPr>
        <w:tabs>
          <w:tab w:val="left" w:pos="3090"/>
        </w:tabs>
        <w:rPr>
          <w:rFonts w:cstheme="minorHAnsi"/>
          <w:bCs/>
          <w:sz w:val="24"/>
          <w:szCs w:val="24"/>
        </w:rPr>
      </w:pPr>
      <w:r w:rsidRPr="00DB0233">
        <w:rPr>
          <w:rFonts w:cstheme="minorHAnsi"/>
          <w:bCs/>
          <w:sz w:val="24"/>
          <w:szCs w:val="24"/>
        </w:rPr>
        <w:t xml:space="preserve">Hello year 1!  </w:t>
      </w:r>
    </w:p>
    <w:p w14:paraId="22A93B14" w14:textId="7E7F84C9" w:rsidR="006E66D6" w:rsidRPr="00DB0233" w:rsidRDefault="006E66D6" w:rsidP="00B35855">
      <w:pPr>
        <w:tabs>
          <w:tab w:val="left" w:pos="3090"/>
        </w:tabs>
        <w:rPr>
          <w:rFonts w:cstheme="minorHAnsi"/>
          <w:bCs/>
          <w:sz w:val="24"/>
          <w:szCs w:val="28"/>
        </w:rPr>
      </w:pPr>
      <w:r w:rsidRPr="00DB0233">
        <w:rPr>
          <w:rFonts w:cstheme="minorHAnsi"/>
          <w:bCs/>
          <w:sz w:val="24"/>
          <w:szCs w:val="24"/>
        </w:rPr>
        <w:t>This week we would like you to continue</w:t>
      </w:r>
      <w:r w:rsidR="00401116" w:rsidRPr="00DB0233">
        <w:rPr>
          <w:rFonts w:cstheme="minorHAnsi"/>
          <w:bCs/>
          <w:sz w:val="24"/>
          <w:szCs w:val="24"/>
        </w:rPr>
        <w:t xml:space="preserve"> reading the books you love, </w:t>
      </w:r>
      <w:r w:rsidR="00FD0217" w:rsidRPr="00DB0233">
        <w:rPr>
          <w:rFonts w:cstheme="minorHAnsi"/>
          <w:bCs/>
          <w:sz w:val="24"/>
          <w:szCs w:val="24"/>
        </w:rPr>
        <w:t xml:space="preserve">practising your fluency facts for maths, and </w:t>
      </w:r>
      <w:r w:rsidR="005C3D34" w:rsidRPr="00DB0233">
        <w:rPr>
          <w:rFonts w:cstheme="minorHAnsi"/>
          <w:bCs/>
          <w:sz w:val="24"/>
          <w:szCs w:val="24"/>
        </w:rPr>
        <w:t xml:space="preserve">practising your spellings, </w:t>
      </w:r>
      <w:r w:rsidR="00DC0175" w:rsidRPr="00DB0233">
        <w:rPr>
          <w:rFonts w:cstheme="minorHAnsi"/>
          <w:bCs/>
          <w:sz w:val="24"/>
          <w:szCs w:val="24"/>
        </w:rPr>
        <w:t xml:space="preserve">as well as </w:t>
      </w:r>
      <w:r w:rsidR="003F5CD3" w:rsidRPr="00DB0233">
        <w:rPr>
          <w:rFonts w:cstheme="minorHAnsi"/>
          <w:bCs/>
          <w:sz w:val="24"/>
          <w:szCs w:val="24"/>
        </w:rPr>
        <w:t xml:space="preserve">focusing on your physical and mental health by </w:t>
      </w:r>
      <w:r w:rsidR="009A0105" w:rsidRPr="00DB0233">
        <w:rPr>
          <w:rFonts w:cstheme="minorHAnsi"/>
          <w:bCs/>
          <w:sz w:val="24"/>
          <w:szCs w:val="24"/>
        </w:rPr>
        <w:t xml:space="preserve">doing </w:t>
      </w:r>
      <w:r w:rsidR="00900F3C" w:rsidRPr="00DB0233">
        <w:rPr>
          <w:rFonts w:cstheme="minorHAnsi"/>
          <w:bCs/>
          <w:sz w:val="24"/>
          <w:szCs w:val="24"/>
        </w:rPr>
        <w:t xml:space="preserve">some form of </w:t>
      </w:r>
      <w:r w:rsidR="009A0105" w:rsidRPr="00DB0233">
        <w:rPr>
          <w:rFonts w:cstheme="minorHAnsi"/>
          <w:bCs/>
          <w:sz w:val="24"/>
          <w:szCs w:val="24"/>
        </w:rPr>
        <w:t xml:space="preserve">mindfulness and/or </w:t>
      </w:r>
      <w:r w:rsidR="00C6439D" w:rsidRPr="00DB0233">
        <w:rPr>
          <w:rFonts w:cstheme="minorHAnsi"/>
          <w:bCs/>
          <w:sz w:val="24"/>
          <w:szCs w:val="24"/>
        </w:rPr>
        <w:t xml:space="preserve">physical </w:t>
      </w:r>
      <w:r w:rsidR="00935BC2" w:rsidRPr="00DB0233">
        <w:rPr>
          <w:rFonts w:cstheme="minorHAnsi"/>
          <w:bCs/>
          <w:sz w:val="24"/>
          <w:szCs w:val="24"/>
        </w:rPr>
        <w:t xml:space="preserve">activity!  However, the main focus of this week’s home learning challenge is </w:t>
      </w:r>
      <w:r w:rsidR="003B2346" w:rsidRPr="00DB0233">
        <w:rPr>
          <w:rFonts w:cstheme="minorHAnsi"/>
          <w:bCs/>
          <w:sz w:val="24"/>
          <w:szCs w:val="24"/>
        </w:rPr>
        <w:t>‘</w:t>
      </w:r>
      <w:r w:rsidR="00935BC2" w:rsidRPr="00DB0233">
        <w:rPr>
          <w:rFonts w:cstheme="minorHAnsi"/>
          <w:b/>
          <w:bCs/>
          <w:sz w:val="24"/>
          <w:szCs w:val="24"/>
        </w:rPr>
        <w:t>VE Day</w:t>
      </w:r>
      <w:r w:rsidR="003B2346" w:rsidRPr="00DB0233">
        <w:rPr>
          <w:rFonts w:cstheme="minorHAnsi"/>
          <w:b/>
          <w:bCs/>
          <w:sz w:val="24"/>
          <w:szCs w:val="24"/>
        </w:rPr>
        <w:t>’</w:t>
      </w:r>
      <w:r w:rsidR="00DD5161" w:rsidRPr="00DB0233">
        <w:rPr>
          <w:rFonts w:cstheme="minorHAnsi"/>
          <w:bCs/>
          <w:sz w:val="24"/>
          <w:szCs w:val="24"/>
        </w:rPr>
        <w:t>, which is a very special day…</w:t>
      </w:r>
    </w:p>
    <w:p w14:paraId="4DD5815E" w14:textId="31E0AE27" w:rsidR="00A370E9" w:rsidRDefault="00C23C36" w:rsidP="00B35855">
      <w:pPr>
        <w:tabs>
          <w:tab w:val="left" w:pos="3090"/>
        </w:tabs>
        <w:rPr>
          <w:rFonts w:ascii="Letterjoin-Air Plus 39" w:hAnsi="Letterjoin-Air Plus 39" w:cstheme="minorHAnsi"/>
          <w:bCs/>
          <w:sz w:val="24"/>
          <w:szCs w:val="24"/>
        </w:rPr>
      </w:pPr>
      <w:r w:rsidRPr="006E66D6">
        <w:rPr>
          <w:rFonts w:ascii="Letterjoin-Air Plus 39" w:hAnsi="Letterjoin-Air Plus 39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FE054" wp14:editId="2970909C">
                <wp:simplePos x="0" y="0"/>
                <wp:positionH relativeFrom="margin">
                  <wp:posOffset>4140835</wp:posOffset>
                </wp:positionH>
                <wp:positionV relativeFrom="paragraph">
                  <wp:posOffset>30480</wp:posOffset>
                </wp:positionV>
                <wp:extent cx="2495550" cy="2447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447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32ED6" w14:textId="45C6A05B" w:rsidR="00DB7AD8" w:rsidRPr="003E63BA" w:rsidRDefault="00DB7AD8" w:rsidP="0038288D">
                            <w:pPr>
                              <w:pStyle w:val="NoSpacing"/>
                              <w:spacing w:after="240" w:line="276" w:lineRule="auto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63BA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  <w:t>Spellings</w:t>
                            </w:r>
                          </w:p>
                          <w:p w14:paraId="3154CA60" w14:textId="39640FC4" w:rsidR="00DB7AD8" w:rsidRPr="003E63BA" w:rsidRDefault="00DB7AD8" w:rsidP="0038288D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63B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 your spellings need to include the ‘aw’ sound and the ‘are’</w:t>
                            </w:r>
                            <w:r w:rsidR="00CE422D" w:rsidRPr="003E63B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sound (e.g. yawn / dare).  As a challenge we would like you t</w:t>
                            </w:r>
                            <w:r w:rsidR="00D17546" w:rsidRPr="003E63B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o come up with your own words!  See how many you can come up with.  You could even challenge a family member!</w:t>
                            </w:r>
                            <w:r w:rsidR="000104FE" w:rsidRPr="003E63B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Have fun </w:t>
                            </w:r>
                            <w:r w:rsidR="000104FE" w:rsidRPr="003E63B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27FE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05pt;margin-top:2.4pt;width:196.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" fillcolor="#ffe599 [1303]" stroked="f" strokeweight=".5pt">
                <v:textbox>
                  <w:txbxContent>
                    <w:p w14:paraId="52A32ED6" w14:textId="45C6A05B" w:rsidR="00DB7AD8" w:rsidRPr="003E63BA" w:rsidRDefault="00DB7AD8" w:rsidP="0038288D">
                      <w:pPr>
                        <w:pStyle w:val="NoSpacing"/>
                        <w:spacing w:after="240" w:line="276" w:lineRule="auto"/>
                        <w:jc w:val="center"/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</w:pPr>
                      <w:r w:rsidRPr="003E63BA"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  <w:t>Spellings</w:t>
                      </w:r>
                    </w:p>
                    <w:p w14:paraId="3154CA60" w14:textId="39640FC4" w:rsidR="00DB7AD8" w:rsidRPr="003E63BA" w:rsidRDefault="00DB7AD8" w:rsidP="0038288D">
                      <w:pPr>
                        <w:pStyle w:val="NoSpacing"/>
                        <w:spacing w:line="276" w:lineRule="auto"/>
                        <w:jc w:val="both"/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</w:pPr>
                      <w:r w:rsidRPr="003E63BA">
                        <w:rPr>
                          <w:rFonts w:cstheme="minorHAnsi"/>
                          <w:sz w:val="26"/>
                          <w:szCs w:val="26"/>
                        </w:rPr>
                        <w:t>This week your spellings need to include the ‘aw’ sound and the ‘are’</w:t>
                      </w:r>
                      <w:r w:rsidR="00CE422D" w:rsidRPr="003E63BA">
                        <w:rPr>
                          <w:rFonts w:cstheme="minorHAnsi"/>
                          <w:sz w:val="26"/>
                          <w:szCs w:val="26"/>
                        </w:rPr>
                        <w:t xml:space="preserve"> sound (e.g. yawn / dare).  As a challenge we would like you t</w:t>
                      </w:r>
                      <w:r w:rsidR="00D17546" w:rsidRPr="003E63BA">
                        <w:rPr>
                          <w:rFonts w:cstheme="minorHAnsi"/>
                          <w:sz w:val="26"/>
                          <w:szCs w:val="26"/>
                        </w:rPr>
                        <w:t>o come up with your own words!  See how many you can come up with.  You could even challenge a family member!</w:t>
                      </w:r>
                      <w:r w:rsidR="000104FE" w:rsidRPr="003E63BA">
                        <w:rPr>
                          <w:rFonts w:cstheme="minorHAnsi"/>
                          <w:sz w:val="26"/>
                          <w:szCs w:val="26"/>
                        </w:rPr>
                        <w:t xml:space="preserve">  Have fun </w:t>
                      </w:r>
                      <w:r w:rsidR="000104FE" w:rsidRPr="003E63BA">
                        <w:rPr>
                          <w:rFonts w:cstheme="minorHAnsi"/>
                          <w:sz w:val="26"/>
                          <w:szCs w:val="26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7B8" w:rsidRPr="006E66D6">
        <w:rPr>
          <w:rFonts w:ascii="Letterjoin-Air Plus 39" w:hAnsi="Letterjoin-Air Plus 39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1385E769">
                <wp:simplePos x="0" y="0"/>
                <wp:positionH relativeFrom="margin">
                  <wp:posOffset>-152400</wp:posOffset>
                </wp:positionH>
                <wp:positionV relativeFrom="paragraph">
                  <wp:posOffset>8890</wp:posOffset>
                </wp:positionV>
                <wp:extent cx="3971925" cy="385762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857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D9EAB" w14:textId="6F972001" w:rsidR="006968C4" w:rsidRPr="003E63BA" w:rsidRDefault="006F2779" w:rsidP="00380C12">
                            <w:pPr>
                              <w:pStyle w:val="NoSpacing"/>
                              <w:spacing w:after="240" w:line="276" w:lineRule="auto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63BA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  <w:t>75</w:t>
                            </w:r>
                            <w:r w:rsidRPr="003E63BA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E63BA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  <w:t xml:space="preserve"> anniversary of VE Day</w:t>
                            </w:r>
                          </w:p>
                          <w:p w14:paraId="13B3B483" w14:textId="7B8C833A" w:rsidR="00484212" w:rsidRPr="003E63BA" w:rsidRDefault="00484212" w:rsidP="00380C12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</w:pPr>
                            <w:r w:rsidRPr="003E63BA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>What is VE Day?</w:t>
                            </w:r>
                          </w:p>
                          <w:p w14:paraId="191E0F8D" w14:textId="30551675" w:rsidR="00484212" w:rsidRPr="003E63BA" w:rsidRDefault="00484212" w:rsidP="00380C12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E63B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VE Day – or ‘Victory in Europe Day’ – marks the day towards the end of World War Two (WW2) when fighting against Germany in Europe came to an end.</w:t>
                            </w:r>
                          </w:p>
                          <w:p w14:paraId="4B4B4A50" w14:textId="2C1F8A58" w:rsidR="00A95204" w:rsidRPr="003E63BA" w:rsidRDefault="00A95204" w:rsidP="00380C12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0EEE8E1E" w14:textId="6E06CD31" w:rsidR="00A95204" w:rsidRPr="003E63BA" w:rsidRDefault="00A95204" w:rsidP="00380C12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E63B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Many people were extremely happy that the fighting had stopped and there were big celebrations and street parties!</w:t>
                            </w:r>
                            <w:r w:rsidR="00483A86" w:rsidRPr="003E63B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Huge crowds – with lots of people dressed in red, white and blue – gathered outside Buckingham palace in London and cheered as King George VI and his family came out onto the balcony to greet everybody.</w:t>
                            </w:r>
                            <w:r w:rsidR="004072B5" w:rsidRPr="003E63B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But, VE Day was also a moment of great sadness and reflection as millions of people had lost their lives or loved ones in the conflict.</w:t>
                            </w:r>
                          </w:p>
                          <w:p w14:paraId="15FABB47" w14:textId="4EEF4A9D" w:rsidR="004072B5" w:rsidRPr="00FF5931" w:rsidRDefault="004072B5" w:rsidP="00484212">
                            <w:pPr>
                              <w:pStyle w:val="NoSpacing"/>
                              <w:jc w:val="both"/>
                              <w:rPr>
                                <w:rFonts w:ascii="Letterjoin-Air Plus 39" w:hAnsi="Letterjoin-Air Plus 39" w:cstheme="minorHAnsi"/>
                                <w:sz w:val="28"/>
                                <w:szCs w:val="24"/>
                              </w:rPr>
                            </w:pPr>
                          </w:p>
                          <w:p w14:paraId="4D0E4F3D" w14:textId="77777777" w:rsidR="004072B5" w:rsidRPr="00FF5931" w:rsidRDefault="004072B5" w:rsidP="00484212">
                            <w:pPr>
                              <w:pStyle w:val="NoSpacing"/>
                              <w:jc w:val="both"/>
                              <w:rPr>
                                <w:rFonts w:ascii="Letterjoin-Air Plus 39" w:hAnsi="Letterjoin-Air Plus 39" w:cstheme="minorHAns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66304" id="Text Box 36" o:spid="_x0000_s1027" type="#_x0000_t202" style="position:absolute;margin-left:-12pt;margin-top:.7pt;width:312.75pt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" fillcolor="#bdd6ee [1304]" stroked="f" strokeweight=".5pt">
                <v:textbox>
                  <w:txbxContent>
                    <w:p w14:paraId="6E5D9EAB" w14:textId="6F972001" w:rsidR="006968C4" w:rsidRPr="003E63BA" w:rsidRDefault="006F2779" w:rsidP="00380C12">
                      <w:pPr>
                        <w:pStyle w:val="NoSpacing"/>
                        <w:spacing w:after="240" w:line="276" w:lineRule="auto"/>
                        <w:jc w:val="center"/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</w:pPr>
                      <w:r w:rsidRPr="003E63BA"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  <w:t>75</w:t>
                      </w:r>
                      <w:r w:rsidRPr="003E63BA">
                        <w:rPr>
                          <w:rFonts w:cstheme="minorHAnsi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3E63BA"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  <w:t xml:space="preserve"> anniversary of VE Day</w:t>
                      </w:r>
                    </w:p>
                    <w:p w14:paraId="13B3B483" w14:textId="7B8C833A" w:rsidR="00484212" w:rsidRPr="003E63BA" w:rsidRDefault="00484212" w:rsidP="00380C12">
                      <w:pPr>
                        <w:pStyle w:val="NoSpacing"/>
                        <w:spacing w:line="276" w:lineRule="auto"/>
                        <w:jc w:val="both"/>
                        <w:rPr>
                          <w:rFonts w:cstheme="minorHAnsi"/>
                          <w:i/>
                          <w:sz w:val="26"/>
                          <w:szCs w:val="26"/>
                        </w:rPr>
                      </w:pPr>
                      <w:r w:rsidRPr="003E63BA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>What is VE Day?</w:t>
                      </w:r>
                    </w:p>
                    <w:p w14:paraId="191E0F8D" w14:textId="30551675" w:rsidR="00484212" w:rsidRPr="003E63BA" w:rsidRDefault="00484212" w:rsidP="00380C12">
                      <w:pPr>
                        <w:pStyle w:val="NoSpacing"/>
                        <w:spacing w:line="276" w:lineRule="auto"/>
                        <w:jc w:val="bot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E63BA">
                        <w:rPr>
                          <w:rFonts w:cstheme="minorHAnsi"/>
                          <w:sz w:val="26"/>
                          <w:szCs w:val="26"/>
                        </w:rPr>
                        <w:t>VE Day – or ‘Victory in Europe Day’ – marks the day towards the end of World War Two (WW2) when fighting against Germany in Europe came to an end.</w:t>
                      </w:r>
                    </w:p>
                    <w:p w14:paraId="4B4B4A50" w14:textId="2C1F8A58" w:rsidR="00A95204" w:rsidRPr="003E63BA" w:rsidRDefault="00A95204" w:rsidP="00380C12">
                      <w:pPr>
                        <w:pStyle w:val="NoSpacing"/>
                        <w:spacing w:line="276" w:lineRule="auto"/>
                        <w:jc w:val="both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0EEE8E1E" w14:textId="6E06CD31" w:rsidR="00A95204" w:rsidRPr="003E63BA" w:rsidRDefault="00A95204" w:rsidP="00380C12">
                      <w:pPr>
                        <w:pStyle w:val="NoSpacing"/>
                        <w:spacing w:line="276" w:lineRule="auto"/>
                        <w:jc w:val="bot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E63BA">
                        <w:rPr>
                          <w:rFonts w:cstheme="minorHAnsi"/>
                          <w:sz w:val="26"/>
                          <w:szCs w:val="26"/>
                        </w:rPr>
                        <w:t>Many people were extremely happy that the fighting had stopped and there were big celebrations and street parties!</w:t>
                      </w:r>
                      <w:r w:rsidR="00483A86" w:rsidRPr="003E63BA">
                        <w:rPr>
                          <w:rFonts w:cstheme="minorHAnsi"/>
                          <w:sz w:val="26"/>
                          <w:szCs w:val="26"/>
                        </w:rPr>
                        <w:t xml:space="preserve">  Huge crowds – with lots of people dressed in red, white and blue – gathered outside Buckingham palace in London and cheered as King George VI and his family came out onto the balcony to greet everybody.</w:t>
                      </w:r>
                      <w:r w:rsidR="004072B5" w:rsidRPr="003E63BA">
                        <w:rPr>
                          <w:rFonts w:cstheme="minorHAnsi"/>
                          <w:sz w:val="26"/>
                          <w:szCs w:val="26"/>
                        </w:rPr>
                        <w:t xml:space="preserve">  But, VE Day was also a moment of great sadness and reflection as millions of people had lost their lives or loved ones in the conflict.</w:t>
                      </w:r>
                    </w:p>
                    <w:p w14:paraId="15FABB47" w14:textId="4EEF4A9D" w:rsidR="004072B5" w:rsidRPr="00FF5931" w:rsidRDefault="004072B5" w:rsidP="00484212">
                      <w:pPr>
                        <w:pStyle w:val="NoSpacing"/>
                        <w:jc w:val="both"/>
                        <w:rPr>
                          <w:rFonts w:ascii="Letterjoin-Air Plus 39" w:hAnsi="Letterjoin-Air Plus 39" w:cstheme="minorHAnsi"/>
                          <w:sz w:val="28"/>
                          <w:szCs w:val="24"/>
                        </w:rPr>
                      </w:pPr>
                    </w:p>
                    <w:p w14:paraId="4D0E4F3D" w14:textId="77777777" w:rsidR="004072B5" w:rsidRPr="00FF5931" w:rsidRDefault="004072B5" w:rsidP="00484212">
                      <w:pPr>
                        <w:pStyle w:val="NoSpacing"/>
                        <w:jc w:val="both"/>
                        <w:rPr>
                          <w:rFonts w:ascii="Letterjoin-Air Plus 39" w:hAnsi="Letterjoin-Air Plus 39" w:cstheme="minorHAnsi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5BFC9" w14:textId="1B28DADE" w:rsidR="00A370E9" w:rsidRDefault="00A370E9" w:rsidP="00B35855">
      <w:pPr>
        <w:tabs>
          <w:tab w:val="left" w:pos="3090"/>
        </w:tabs>
        <w:rPr>
          <w:rFonts w:ascii="Letterjoin-Air Plus 39" w:hAnsi="Letterjoin-Air Plus 39" w:cstheme="minorHAnsi"/>
          <w:bCs/>
          <w:sz w:val="24"/>
          <w:szCs w:val="24"/>
        </w:rPr>
      </w:pPr>
    </w:p>
    <w:p w14:paraId="03C789EE" w14:textId="1972EAD7" w:rsidR="00A370E9" w:rsidRDefault="00A370E9" w:rsidP="00B35855">
      <w:pPr>
        <w:tabs>
          <w:tab w:val="left" w:pos="3090"/>
        </w:tabs>
        <w:rPr>
          <w:rFonts w:ascii="Letterjoin-Air Plus 39" w:hAnsi="Letterjoin-Air Plus 39" w:cstheme="minorHAnsi"/>
          <w:bCs/>
          <w:sz w:val="24"/>
          <w:szCs w:val="24"/>
        </w:rPr>
      </w:pPr>
    </w:p>
    <w:p w14:paraId="753FD190" w14:textId="4D8A18A2" w:rsidR="00A370E9" w:rsidRDefault="00A370E9" w:rsidP="00E30DAA">
      <w:pPr>
        <w:tabs>
          <w:tab w:val="left" w:pos="3090"/>
        </w:tabs>
        <w:rPr>
          <w:rFonts w:ascii="Letterjoin-Air Plus 39" w:hAnsi="Letterjoin-Air Plus 39" w:cstheme="minorHAnsi"/>
          <w:bCs/>
          <w:sz w:val="24"/>
          <w:szCs w:val="24"/>
        </w:rPr>
      </w:pPr>
    </w:p>
    <w:p w14:paraId="2475C40F" w14:textId="49A254CD" w:rsidR="00935BC2" w:rsidRDefault="00935BC2" w:rsidP="00E30DAA">
      <w:pPr>
        <w:tabs>
          <w:tab w:val="left" w:pos="3090"/>
        </w:tabs>
        <w:rPr>
          <w:rFonts w:ascii="Letterjoin-Air Plus 39" w:hAnsi="Letterjoin-Air Plus 39" w:cstheme="minorHAnsi"/>
          <w:bCs/>
          <w:sz w:val="24"/>
          <w:szCs w:val="24"/>
        </w:rPr>
      </w:pPr>
    </w:p>
    <w:p w14:paraId="78CBB734" w14:textId="77777777" w:rsidR="00935BC2" w:rsidRDefault="00935BC2" w:rsidP="00E30DAA">
      <w:pPr>
        <w:tabs>
          <w:tab w:val="left" w:pos="3090"/>
        </w:tabs>
        <w:rPr>
          <w:rFonts w:ascii="Letterjoin-Air Plus 39" w:hAnsi="Letterjoin-Air Plus 39" w:cstheme="minorHAnsi"/>
          <w:bCs/>
          <w:sz w:val="24"/>
          <w:szCs w:val="24"/>
        </w:rPr>
      </w:pPr>
    </w:p>
    <w:p w14:paraId="28B744A4" w14:textId="30DE8814" w:rsidR="000E4524" w:rsidRPr="006E66D6" w:rsidRDefault="000E4524" w:rsidP="000E4524">
      <w:pPr>
        <w:rPr>
          <w:rFonts w:ascii="Letterjoin-Air Plus 39" w:hAnsi="Letterjoin-Air Plus 39" w:cstheme="minorHAnsi"/>
          <w:sz w:val="28"/>
          <w:szCs w:val="28"/>
        </w:rPr>
      </w:pPr>
    </w:p>
    <w:p w14:paraId="05412B77" w14:textId="76247186" w:rsidR="000E4524" w:rsidRPr="006E66D6" w:rsidRDefault="0089073C" w:rsidP="000E4524">
      <w:pPr>
        <w:rPr>
          <w:rFonts w:ascii="Letterjoin-Air Plus 39" w:hAnsi="Letterjoin-Air Plus 39"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3158430" wp14:editId="532687DE">
            <wp:simplePos x="0" y="0"/>
            <wp:positionH relativeFrom="column">
              <wp:posOffset>4752975</wp:posOffset>
            </wp:positionH>
            <wp:positionV relativeFrom="paragraph">
              <wp:posOffset>192405</wp:posOffset>
            </wp:positionV>
            <wp:extent cx="1293495" cy="1339215"/>
            <wp:effectExtent l="0" t="0" r="1905" b="0"/>
            <wp:wrapTight wrapText="bothSides">
              <wp:wrapPolygon edited="0">
                <wp:start x="0" y="0"/>
                <wp:lineTo x="0" y="21201"/>
                <wp:lineTo x="21314" y="21201"/>
                <wp:lineTo x="21314" y="0"/>
                <wp:lineTo x="0" y="0"/>
              </wp:wrapPolygon>
            </wp:wrapTight>
            <wp:docPr id="4" name="Picture 4" descr="Pizarron - Children Learning Cartoon Transparent PNG - 514x5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arron - Children Learning Cartoon Transparent PNG - 514x53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1" r="14216"/>
                    <a:stretch/>
                  </pic:blipFill>
                  <pic:spPr bwMode="auto">
                    <a:xfrm>
                      <a:off x="0" y="0"/>
                      <a:ext cx="129349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73B77" w14:textId="14B81C5A" w:rsidR="000E4524" w:rsidRPr="006E66D6" w:rsidRDefault="000E4524" w:rsidP="000E4524">
      <w:pPr>
        <w:rPr>
          <w:rFonts w:ascii="Letterjoin-Air Plus 39" w:hAnsi="Letterjoin-Air Plus 39" w:cstheme="minorHAnsi"/>
          <w:sz w:val="28"/>
          <w:szCs w:val="28"/>
        </w:rPr>
      </w:pPr>
    </w:p>
    <w:p w14:paraId="2CB83979" w14:textId="05AEF620" w:rsidR="000E4524" w:rsidRPr="006E66D6" w:rsidRDefault="000E4524" w:rsidP="000E4524">
      <w:pPr>
        <w:rPr>
          <w:rFonts w:ascii="Letterjoin-Air Plus 39" w:hAnsi="Letterjoin-Air Plus 39" w:cstheme="minorHAnsi"/>
          <w:sz w:val="28"/>
          <w:szCs w:val="28"/>
        </w:rPr>
      </w:pPr>
    </w:p>
    <w:p w14:paraId="3279EA07" w14:textId="3ABF6112" w:rsidR="000E4524" w:rsidRPr="006E66D6" w:rsidRDefault="000E4524" w:rsidP="000E4524">
      <w:pPr>
        <w:rPr>
          <w:rFonts w:ascii="Letterjoin-Air Plus 39" w:hAnsi="Letterjoin-Air Plus 39" w:cstheme="minorHAnsi"/>
          <w:sz w:val="28"/>
          <w:szCs w:val="28"/>
        </w:rPr>
      </w:pPr>
    </w:p>
    <w:p w14:paraId="1C9D9CC6" w14:textId="1B174771" w:rsidR="000E4524" w:rsidRPr="006E66D6" w:rsidRDefault="00B21661" w:rsidP="000E4524">
      <w:pPr>
        <w:rPr>
          <w:rFonts w:ascii="Letterjoin-Air Plus 39" w:hAnsi="Letterjoin-Air Plus 39" w:cstheme="minorHAnsi"/>
          <w:sz w:val="28"/>
          <w:szCs w:val="28"/>
        </w:rPr>
      </w:pPr>
      <w:r w:rsidRPr="006E66D6">
        <w:rPr>
          <w:rFonts w:ascii="Letterjoin-Air Plus 39" w:hAnsi="Letterjoin-Air Plus 39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B690D" wp14:editId="4159691A">
                <wp:simplePos x="0" y="0"/>
                <wp:positionH relativeFrom="margin">
                  <wp:posOffset>3200400</wp:posOffset>
                </wp:positionH>
                <wp:positionV relativeFrom="paragraph">
                  <wp:posOffset>211455</wp:posOffset>
                </wp:positionV>
                <wp:extent cx="2695575" cy="1695450"/>
                <wp:effectExtent l="38100" t="3810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954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83D8DEE" w14:textId="1BA98BFD" w:rsidR="003600CD" w:rsidRPr="00333DDA" w:rsidRDefault="003600CD" w:rsidP="00EA103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33DDA"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  <w:t>Activity 2</w:t>
                            </w:r>
                          </w:p>
                          <w:p w14:paraId="2FD91550" w14:textId="2ADEB718" w:rsidR="003600CD" w:rsidRPr="00333DDA" w:rsidRDefault="0094236E" w:rsidP="00EA1037">
                            <w:pPr>
                              <w:pStyle w:val="NoSpacing"/>
                              <w:spacing w:before="240" w:line="276" w:lineRule="auto"/>
                              <w:jc w:val="both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33DDA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Learn </w:t>
                            </w:r>
                            <w:r w:rsidR="00BB2F93" w:rsidRPr="00333DDA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to sing one of the songs – </w:t>
                            </w:r>
                            <w:r w:rsidR="000B7E6B" w:rsidRPr="00333DDA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think about the meaning </w:t>
                            </w:r>
                            <w:r w:rsidR="00663620" w:rsidRPr="00333DDA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and the tone </w:t>
                            </w:r>
                            <w:r w:rsidR="00995C01" w:rsidRPr="00333DDA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it should be sang with.</w:t>
                            </w:r>
                          </w:p>
                          <w:p w14:paraId="36136B51" w14:textId="77777777" w:rsidR="003600CD" w:rsidRPr="004072B5" w:rsidRDefault="003600CD" w:rsidP="003600CD">
                            <w:pPr>
                              <w:pStyle w:val="NoSpacing"/>
                              <w:jc w:val="both"/>
                              <w:rPr>
                                <w:rFonts w:ascii="Letterjoin-Air Plus 39" w:hAnsi="Letterjoin-Air Plus 39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78B690D" id="Text Box 7" o:spid="_x0000_s1028" style="position:absolute;margin-left:252pt;margin-top:16.65pt;width:212.25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" filled="f" strokecolor="#deeaf6 [664]" strokeweight="6pt">
                <v:textbox>
                  <w:txbxContent>
                    <w:p w14:paraId="683D8DEE" w14:textId="1BA98BFD" w:rsidR="003600CD" w:rsidRPr="00333DDA" w:rsidRDefault="003600CD" w:rsidP="00EA1037">
                      <w:pPr>
                        <w:pStyle w:val="NoSpacing"/>
                        <w:spacing w:line="276" w:lineRule="auto"/>
                        <w:jc w:val="center"/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  <w:r w:rsidRPr="00333DDA"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  <w:t>Activity 2</w:t>
                      </w:r>
                    </w:p>
                    <w:p w14:paraId="2FD91550" w14:textId="2ADEB718" w:rsidR="003600CD" w:rsidRPr="00333DDA" w:rsidRDefault="0094236E" w:rsidP="00EA1037">
                      <w:pPr>
                        <w:pStyle w:val="NoSpacing"/>
                        <w:spacing w:before="240" w:line="276" w:lineRule="auto"/>
                        <w:jc w:val="both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33DDA">
                        <w:rPr>
                          <w:rFonts w:cstheme="minorHAnsi"/>
                          <w:sz w:val="28"/>
                          <w:szCs w:val="24"/>
                        </w:rPr>
                        <w:t xml:space="preserve">Learn </w:t>
                      </w:r>
                      <w:r w:rsidR="00BB2F93" w:rsidRPr="00333DDA">
                        <w:rPr>
                          <w:rFonts w:cstheme="minorHAnsi"/>
                          <w:sz w:val="28"/>
                          <w:szCs w:val="24"/>
                        </w:rPr>
                        <w:t xml:space="preserve">to sing one of the songs – </w:t>
                      </w:r>
                      <w:r w:rsidR="000B7E6B" w:rsidRPr="00333DDA">
                        <w:rPr>
                          <w:rFonts w:cstheme="minorHAnsi"/>
                          <w:sz w:val="28"/>
                          <w:szCs w:val="24"/>
                        </w:rPr>
                        <w:t xml:space="preserve">think about the meaning </w:t>
                      </w:r>
                      <w:r w:rsidR="00663620" w:rsidRPr="00333DDA">
                        <w:rPr>
                          <w:rFonts w:cstheme="minorHAnsi"/>
                          <w:sz w:val="28"/>
                          <w:szCs w:val="24"/>
                        </w:rPr>
                        <w:t xml:space="preserve">and the tone </w:t>
                      </w:r>
                      <w:r w:rsidR="00995C01" w:rsidRPr="00333DDA">
                        <w:rPr>
                          <w:rFonts w:cstheme="minorHAnsi"/>
                          <w:sz w:val="28"/>
                          <w:szCs w:val="24"/>
                        </w:rPr>
                        <w:t>it should be sang with.</w:t>
                      </w:r>
                    </w:p>
                    <w:p w14:paraId="36136B51" w14:textId="77777777" w:rsidR="003600CD" w:rsidRPr="004072B5" w:rsidRDefault="003600CD" w:rsidP="003600CD">
                      <w:pPr>
                        <w:pStyle w:val="NoSpacing"/>
                        <w:jc w:val="both"/>
                        <w:rPr>
                          <w:rFonts w:ascii="Letterjoin-Air Plus 39" w:hAnsi="Letterjoin-Air Plus 39" w:cstheme="minorHAnsi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66D6">
        <w:rPr>
          <w:rFonts w:ascii="Letterjoin-Air Plus 39" w:hAnsi="Letterjoin-Air Plus 39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6FC99" wp14:editId="2DEC5768">
                <wp:simplePos x="0" y="0"/>
                <wp:positionH relativeFrom="margin">
                  <wp:posOffset>-104775</wp:posOffset>
                </wp:positionH>
                <wp:positionV relativeFrom="paragraph">
                  <wp:posOffset>230505</wp:posOffset>
                </wp:positionV>
                <wp:extent cx="2695575" cy="247650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4765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88082A5" w14:textId="741D2787" w:rsidR="000C3EA2" w:rsidRPr="00333DDA" w:rsidRDefault="000C3EA2" w:rsidP="00EA103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33DDA"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  <w:t>Activity 1</w:t>
                            </w:r>
                          </w:p>
                          <w:p w14:paraId="593A2D59" w14:textId="77777777" w:rsidR="005A2CE1" w:rsidRPr="00333DDA" w:rsidRDefault="000C3EA2" w:rsidP="00EA1037">
                            <w:pPr>
                              <w:pStyle w:val="NoSpacing"/>
                              <w:spacing w:before="240" w:line="276" w:lineRule="auto"/>
                              <w:jc w:val="both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33DDA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Plan what you would serve </w:t>
                            </w:r>
                            <w:r w:rsidR="003422B4" w:rsidRPr="00333DDA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for a street party to mark </w:t>
                            </w:r>
                            <w:r w:rsidR="00D54F11" w:rsidRPr="00333DDA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the end of </w:t>
                            </w:r>
                            <w:r w:rsidR="001844F8" w:rsidRPr="00333DDA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the war in Europe!</w:t>
                            </w:r>
                          </w:p>
                          <w:p w14:paraId="1D8265E0" w14:textId="3FCDE796" w:rsidR="000C3EA2" w:rsidRPr="00DB0233" w:rsidRDefault="005A2CE1" w:rsidP="000C3EA2">
                            <w:pPr>
                              <w:pStyle w:val="NoSpacing"/>
                              <w:spacing w:before="240"/>
                              <w:jc w:val="both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DB023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DB023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F6CD2A" wp14:editId="0C29CD15">
                                  <wp:extent cx="1095375" cy="784463"/>
                                  <wp:effectExtent l="0" t="0" r="0" b="0"/>
                                  <wp:docPr id="1" name="Picture 1" descr="Meat Pie Recipe With Leftover Roast Be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eat Pie Recipe With Leftover Roast Be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804" cy="786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4AE4C3" w14:textId="77777777" w:rsidR="000C3EA2" w:rsidRPr="000C3EA2" w:rsidRDefault="000C3EA2" w:rsidP="000C3EA2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Letterjoin-Air Plus 39" w:hAnsi="Letterjoin-Air Plus 39" w:cstheme="minorHAnsi"/>
                                <w:szCs w:val="24"/>
                                <w:u w:val="single"/>
                              </w:rPr>
                            </w:pPr>
                          </w:p>
                          <w:p w14:paraId="1F3A86B8" w14:textId="4EC9D6CA" w:rsidR="000F0FB4" w:rsidRPr="004072B5" w:rsidRDefault="000F0FB4" w:rsidP="000F0FB4">
                            <w:pPr>
                              <w:pStyle w:val="NoSpacing"/>
                              <w:jc w:val="both"/>
                              <w:rPr>
                                <w:rFonts w:ascii="Letterjoin-Air Plus 39" w:hAnsi="Letterjoin-Air Plus 39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CC6FC99" id="Text Box 5" o:spid="_x0000_s1029" style="position:absolute;margin-left:-8.25pt;margin-top:18.15pt;width:212.25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" filled="f" strokecolor="#c5e0b3 [1305]" strokeweight="6pt">
                <v:textbox>
                  <w:txbxContent>
                    <w:p w14:paraId="788082A5" w14:textId="741D2787" w:rsidR="000C3EA2" w:rsidRPr="00333DDA" w:rsidRDefault="000C3EA2" w:rsidP="00EA1037">
                      <w:pPr>
                        <w:pStyle w:val="NoSpacing"/>
                        <w:spacing w:line="276" w:lineRule="auto"/>
                        <w:jc w:val="center"/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  <w:r w:rsidRPr="00333DDA"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  <w:t>Activity 1</w:t>
                      </w:r>
                    </w:p>
                    <w:p w14:paraId="593A2D59" w14:textId="77777777" w:rsidR="005A2CE1" w:rsidRPr="00333DDA" w:rsidRDefault="000C3EA2" w:rsidP="00EA1037">
                      <w:pPr>
                        <w:pStyle w:val="NoSpacing"/>
                        <w:spacing w:before="240" w:line="276" w:lineRule="auto"/>
                        <w:jc w:val="both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33DDA">
                        <w:rPr>
                          <w:rFonts w:cstheme="minorHAnsi"/>
                          <w:sz w:val="28"/>
                          <w:szCs w:val="24"/>
                        </w:rPr>
                        <w:t xml:space="preserve">Plan what you would serve </w:t>
                      </w:r>
                      <w:r w:rsidR="003422B4" w:rsidRPr="00333DDA">
                        <w:rPr>
                          <w:rFonts w:cstheme="minorHAnsi"/>
                          <w:sz w:val="28"/>
                          <w:szCs w:val="24"/>
                        </w:rPr>
                        <w:t xml:space="preserve">for a street party to mark </w:t>
                      </w:r>
                      <w:r w:rsidR="00D54F11" w:rsidRPr="00333DDA">
                        <w:rPr>
                          <w:rFonts w:cstheme="minorHAnsi"/>
                          <w:sz w:val="28"/>
                          <w:szCs w:val="24"/>
                        </w:rPr>
                        <w:t xml:space="preserve">the end of </w:t>
                      </w:r>
                      <w:r w:rsidR="001844F8" w:rsidRPr="00333DDA">
                        <w:rPr>
                          <w:rFonts w:cstheme="minorHAnsi"/>
                          <w:sz w:val="28"/>
                          <w:szCs w:val="24"/>
                        </w:rPr>
                        <w:t>the war in Europe!</w:t>
                      </w:r>
                    </w:p>
                    <w:p w14:paraId="1D8265E0" w14:textId="3FCDE796" w:rsidR="000C3EA2" w:rsidRPr="00DB0233" w:rsidRDefault="005A2CE1" w:rsidP="000C3EA2">
                      <w:pPr>
                        <w:pStyle w:val="NoSpacing"/>
                        <w:spacing w:before="240"/>
                        <w:jc w:val="both"/>
                        <w:rPr>
                          <w:rFonts w:cstheme="minorHAnsi"/>
                          <w:szCs w:val="24"/>
                        </w:rPr>
                      </w:pPr>
                      <w:r w:rsidRPr="00DB0233">
                        <w:rPr>
                          <w:rFonts w:cstheme="minorHAnsi"/>
                          <w:noProof/>
                          <w:lang w:eastAsia="en-GB"/>
                        </w:rPr>
                        <w:t xml:space="preserve"> </w:t>
                      </w:r>
                      <w:r w:rsidRPr="00DB023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79F6CD2A" wp14:editId="0C29CD15">
                            <wp:extent cx="1095375" cy="784463"/>
                            <wp:effectExtent l="0" t="0" r="0" b="0"/>
                            <wp:docPr id="6" name="Picture 6" descr="Meat Pie Recipe With Leftover Roast Be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eat Pie Recipe With Leftover Roast Be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8804" cy="786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4AE4C3" w14:textId="77777777" w:rsidR="000C3EA2" w:rsidRPr="000C3EA2" w:rsidRDefault="000C3EA2" w:rsidP="000C3EA2">
                      <w:pPr>
                        <w:pStyle w:val="NoSpacing"/>
                        <w:spacing w:after="240"/>
                        <w:jc w:val="center"/>
                        <w:rPr>
                          <w:rFonts w:ascii="Letterjoin-Air Plus 39" w:hAnsi="Letterjoin-Air Plus 39" w:cstheme="minorHAnsi"/>
                          <w:szCs w:val="24"/>
                          <w:u w:val="single"/>
                        </w:rPr>
                      </w:pPr>
                    </w:p>
                    <w:p w14:paraId="1F3A86B8" w14:textId="4EC9D6CA" w:rsidR="000F0FB4" w:rsidRPr="004072B5" w:rsidRDefault="000F0FB4" w:rsidP="000F0FB4">
                      <w:pPr>
                        <w:pStyle w:val="NoSpacing"/>
                        <w:jc w:val="both"/>
                        <w:rPr>
                          <w:rFonts w:ascii="Letterjoin-Air Plus 39" w:hAnsi="Letterjoin-Air Plus 39" w:cstheme="minorHAnsi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B32CB6" w14:textId="3727DA8B" w:rsidR="00CC07E5" w:rsidRPr="006E66D6" w:rsidRDefault="000E4524" w:rsidP="000E4524">
      <w:pPr>
        <w:tabs>
          <w:tab w:val="left" w:pos="1440"/>
        </w:tabs>
        <w:rPr>
          <w:rFonts w:ascii="Letterjoin-Air Plus 39" w:hAnsi="Letterjoin-Air Plus 39" w:cstheme="minorHAnsi"/>
          <w:sz w:val="28"/>
          <w:szCs w:val="28"/>
        </w:rPr>
      </w:pPr>
      <w:r w:rsidRPr="006E66D6">
        <w:rPr>
          <w:rFonts w:ascii="Letterjoin-Air Plus 39" w:hAnsi="Letterjoin-Air Plus 39" w:cstheme="minorHAnsi"/>
          <w:sz w:val="28"/>
          <w:szCs w:val="28"/>
        </w:rPr>
        <w:tab/>
      </w:r>
      <w:bookmarkStart w:id="0" w:name="_GoBack"/>
      <w:bookmarkEnd w:id="0"/>
    </w:p>
    <w:p w14:paraId="158F277D" w14:textId="79170A0A" w:rsidR="00CC07E5" w:rsidRPr="006E66D6" w:rsidRDefault="00CC07E5" w:rsidP="00CC07E5">
      <w:pPr>
        <w:rPr>
          <w:rFonts w:ascii="Letterjoin-Air Plus 39" w:hAnsi="Letterjoin-Air Plus 39" w:cstheme="minorHAnsi"/>
          <w:sz w:val="28"/>
          <w:szCs w:val="28"/>
        </w:rPr>
      </w:pPr>
    </w:p>
    <w:p w14:paraId="387581AF" w14:textId="00C98388" w:rsidR="00CC07E5" w:rsidRPr="006E66D6" w:rsidRDefault="00CC07E5" w:rsidP="00CC07E5">
      <w:pPr>
        <w:rPr>
          <w:rFonts w:ascii="Letterjoin-Air Plus 39" w:hAnsi="Letterjoin-Air Plus 39" w:cstheme="minorHAnsi"/>
          <w:sz w:val="28"/>
          <w:szCs w:val="28"/>
        </w:rPr>
      </w:pPr>
    </w:p>
    <w:p w14:paraId="57ED3650" w14:textId="5298C075" w:rsidR="00A00681" w:rsidRPr="006E66D6" w:rsidRDefault="00CC07E5" w:rsidP="00CC07E5">
      <w:pPr>
        <w:tabs>
          <w:tab w:val="left" w:pos="2745"/>
        </w:tabs>
        <w:rPr>
          <w:rFonts w:ascii="Letterjoin-Air Plus 39" w:hAnsi="Letterjoin-Air Plus 39" w:cstheme="minorHAnsi"/>
          <w:sz w:val="28"/>
          <w:szCs w:val="28"/>
        </w:rPr>
      </w:pPr>
      <w:r w:rsidRPr="006E66D6">
        <w:rPr>
          <w:rFonts w:ascii="Letterjoin-Air Plus 39" w:hAnsi="Letterjoin-Air Plus 39" w:cstheme="minorHAnsi"/>
          <w:sz w:val="28"/>
          <w:szCs w:val="28"/>
        </w:rPr>
        <w:tab/>
      </w:r>
    </w:p>
    <w:p w14:paraId="7DA628E7" w14:textId="461128C1" w:rsidR="00A00681" w:rsidRPr="006E66D6" w:rsidRDefault="00B21661" w:rsidP="00A00681">
      <w:pPr>
        <w:rPr>
          <w:rFonts w:ascii="Letterjoin-Air Plus 39" w:hAnsi="Letterjoin-Air Plus 39" w:cstheme="minorHAnsi"/>
          <w:sz w:val="28"/>
          <w:szCs w:val="28"/>
        </w:rPr>
      </w:pPr>
      <w:r w:rsidRPr="006E66D6">
        <w:rPr>
          <w:rFonts w:ascii="Letterjoin-Air Plus 39" w:hAnsi="Letterjoin-Air Plus 39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F91E5" wp14:editId="4752A6AA">
                <wp:simplePos x="0" y="0"/>
                <wp:positionH relativeFrom="margin">
                  <wp:posOffset>2828925</wp:posOffset>
                </wp:positionH>
                <wp:positionV relativeFrom="paragraph">
                  <wp:posOffset>259715</wp:posOffset>
                </wp:positionV>
                <wp:extent cx="3571875" cy="174307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7430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99FF"/>
                          </a:solidFill>
                        </a:ln>
                      </wps:spPr>
                      <wps:txbx>
                        <w:txbxContent>
                          <w:p w14:paraId="0A704C39" w14:textId="21D2C729" w:rsidR="00B21661" w:rsidRPr="00370A53" w:rsidRDefault="00B21661" w:rsidP="00EA103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70A53"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</w:rPr>
                              <w:t>Activity 3</w:t>
                            </w:r>
                          </w:p>
                          <w:p w14:paraId="69F32FF7" w14:textId="1051E31D" w:rsidR="00B21661" w:rsidRPr="00370A53" w:rsidRDefault="00194BF5" w:rsidP="00EA1037">
                            <w:pPr>
                              <w:pStyle w:val="NoSpacing"/>
                              <w:spacing w:before="240" w:line="276" w:lineRule="auto"/>
                              <w:jc w:val="both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Do some research around WW2</w:t>
                            </w:r>
                            <w:r w:rsidR="00FE5985"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/</w:t>
                            </w:r>
                            <w:r w:rsidR="00FE5985"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VE </w:t>
                            </w:r>
                            <w:proofErr w:type="gramStart"/>
                            <w:r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Day.</w:t>
                            </w:r>
                            <w:proofErr w:type="gramEnd"/>
                            <w:r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035DE"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You can present this in any way you</w:t>
                            </w:r>
                            <w:r w:rsidR="00DE759D"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like.</w:t>
                            </w:r>
                            <w:r w:rsidR="00021595"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 We will look forward to finding out </w:t>
                            </w:r>
                            <w:r w:rsidR="0089479A"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about </w:t>
                            </w:r>
                            <w:r w:rsidR="00021595" w:rsidRPr="00370A53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what you have learnt!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5F91E5" id="Text Box 8" o:spid="_x0000_s1030" style="position:absolute;margin-left:222.75pt;margin-top:20.45pt;width:281.2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" filled="f" strokecolor="#f9f" strokeweight="6pt">
                <v:textbox>
                  <w:txbxContent>
                    <w:p w14:paraId="0A704C39" w14:textId="21D2C729" w:rsidR="00B21661" w:rsidRPr="00370A53" w:rsidRDefault="00B21661" w:rsidP="00EA1037">
                      <w:pPr>
                        <w:pStyle w:val="NoSpacing"/>
                        <w:spacing w:line="276" w:lineRule="auto"/>
                        <w:jc w:val="center"/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</w:pPr>
                      <w:r w:rsidRPr="00370A53">
                        <w:rPr>
                          <w:rFonts w:cstheme="minorHAnsi"/>
                          <w:sz w:val="28"/>
                          <w:szCs w:val="24"/>
                          <w:u w:val="single"/>
                        </w:rPr>
                        <w:t>Activity 3</w:t>
                      </w:r>
                    </w:p>
                    <w:p w14:paraId="69F32FF7" w14:textId="1051E31D" w:rsidR="00B21661" w:rsidRPr="00370A53" w:rsidRDefault="00194BF5" w:rsidP="00EA1037">
                      <w:pPr>
                        <w:pStyle w:val="NoSpacing"/>
                        <w:spacing w:before="240" w:line="276" w:lineRule="auto"/>
                        <w:jc w:val="both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70A53">
                        <w:rPr>
                          <w:rFonts w:cstheme="minorHAnsi"/>
                          <w:sz w:val="28"/>
                          <w:szCs w:val="24"/>
                        </w:rPr>
                        <w:t>Do some research around WW2</w:t>
                      </w:r>
                      <w:r w:rsidR="00FE5985" w:rsidRPr="00370A53">
                        <w:rPr>
                          <w:rFonts w:cstheme="minorHAnsi"/>
                          <w:sz w:val="28"/>
                          <w:szCs w:val="24"/>
                        </w:rPr>
                        <w:t xml:space="preserve"> </w:t>
                      </w:r>
                      <w:r w:rsidRPr="00370A53">
                        <w:rPr>
                          <w:rFonts w:cstheme="minorHAnsi"/>
                          <w:sz w:val="28"/>
                          <w:szCs w:val="24"/>
                        </w:rPr>
                        <w:t>/</w:t>
                      </w:r>
                      <w:r w:rsidR="00FE5985" w:rsidRPr="00370A53">
                        <w:rPr>
                          <w:rFonts w:cstheme="minorHAnsi"/>
                          <w:sz w:val="28"/>
                          <w:szCs w:val="24"/>
                        </w:rPr>
                        <w:t xml:space="preserve"> </w:t>
                      </w:r>
                      <w:r w:rsidRPr="00370A53">
                        <w:rPr>
                          <w:rFonts w:cstheme="minorHAnsi"/>
                          <w:sz w:val="28"/>
                          <w:szCs w:val="24"/>
                        </w:rPr>
                        <w:t xml:space="preserve">VE </w:t>
                      </w:r>
                      <w:proofErr w:type="gramStart"/>
                      <w:r w:rsidRPr="00370A53">
                        <w:rPr>
                          <w:rFonts w:cstheme="minorHAnsi"/>
                          <w:sz w:val="28"/>
                          <w:szCs w:val="24"/>
                        </w:rPr>
                        <w:t>Day.</w:t>
                      </w:r>
                      <w:proofErr w:type="gramEnd"/>
                      <w:r w:rsidRPr="00370A53">
                        <w:rPr>
                          <w:rFonts w:cstheme="minorHAnsi"/>
                          <w:sz w:val="28"/>
                          <w:szCs w:val="24"/>
                        </w:rPr>
                        <w:t xml:space="preserve"> </w:t>
                      </w:r>
                      <w:r w:rsidR="00C035DE" w:rsidRPr="00370A53">
                        <w:rPr>
                          <w:rFonts w:cstheme="minorHAnsi"/>
                          <w:sz w:val="28"/>
                          <w:szCs w:val="24"/>
                        </w:rPr>
                        <w:t xml:space="preserve"> You can present this in any way you</w:t>
                      </w:r>
                      <w:r w:rsidR="00DE759D" w:rsidRPr="00370A53">
                        <w:rPr>
                          <w:rFonts w:cstheme="minorHAnsi"/>
                          <w:sz w:val="28"/>
                          <w:szCs w:val="24"/>
                        </w:rPr>
                        <w:t xml:space="preserve"> like.</w:t>
                      </w:r>
                      <w:r w:rsidR="00021595" w:rsidRPr="00370A53">
                        <w:rPr>
                          <w:rFonts w:cstheme="minorHAnsi"/>
                          <w:sz w:val="28"/>
                          <w:szCs w:val="24"/>
                        </w:rPr>
                        <w:t xml:space="preserve">  We will look forward to finding out </w:t>
                      </w:r>
                      <w:r w:rsidR="0089479A" w:rsidRPr="00370A53">
                        <w:rPr>
                          <w:rFonts w:cstheme="minorHAnsi"/>
                          <w:sz w:val="28"/>
                          <w:szCs w:val="24"/>
                        </w:rPr>
                        <w:t xml:space="preserve">about </w:t>
                      </w:r>
                      <w:r w:rsidR="00021595" w:rsidRPr="00370A53">
                        <w:rPr>
                          <w:rFonts w:cstheme="minorHAnsi"/>
                          <w:sz w:val="28"/>
                          <w:szCs w:val="24"/>
                        </w:rPr>
                        <w:t>what you have learnt!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4B3665" w14:textId="4E44F253" w:rsidR="004C562E" w:rsidRPr="006E66D6" w:rsidRDefault="00A00681" w:rsidP="00A00681">
      <w:pPr>
        <w:tabs>
          <w:tab w:val="left" w:pos="1710"/>
        </w:tabs>
        <w:rPr>
          <w:rFonts w:ascii="Letterjoin-Air Plus 39" w:hAnsi="Letterjoin-Air Plus 39" w:cstheme="minorHAnsi"/>
          <w:sz w:val="28"/>
          <w:szCs w:val="28"/>
        </w:rPr>
      </w:pPr>
      <w:r w:rsidRPr="006E66D6">
        <w:rPr>
          <w:rFonts w:ascii="Letterjoin-Air Plus 39" w:hAnsi="Letterjoin-Air Plus 39" w:cstheme="minorHAnsi"/>
          <w:sz w:val="28"/>
          <w:szCs w:val="28"/>
        </w:rPr>
        <w:tab/>
      </w:r>
    </w:p>
    <w:sectPr w:rsidR="004C562E" w:rsidRPr="006E66D6" w:rsidSect="00B3585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E2648" w14:textId="77777777" w:rsidR="00FF59AF" w:rsidRDefault="00FF59AF">
      <w:pPr>
        <w:spacing w:after="0" w:line="240" w:lineRule="auto"/>
      </w:pPr>
      <w:r>
        <w:separator/>
      </w:r>
    </w:p>
  </w:endnote>
  <w:endnote w:type="continuationSeparator" w:id="0">
    <w:p w14:paraId="2C3EB3D5" w14:textId="77777777" w:rsidR="00FF59AF" w:rsidRDefault="00FF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A0678" w14:textId="77777777" w:rsidR="00FF59AF" w:rsidRDefault="00FF59AF">
      <w:pPr>
        <w:spacing w:after="0" w:line="240" w:lineRule="auto"/>
      </w:pPr>
      <w:r>
        <w:separator/>
      </w:r>
    </w:p>
  </w:footnote>
  <w:footnote w:type="continuationSeparator" w:id="0">
    <w:p w14:paraId="6A759FBE" w14:textId="77777777" w:rsidR="00FF59AF" w:rsidRDefault="00FF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D75C" w14:textId="18098B47" w:rsidR="00CB5F09" w:rsidRPr="00A55EAB" w:rsidRDefault="00A55EAB" w:rsidP="00A55EAB">
    <w:pPr>
      <w:pStyle w:val="Header"/>
    </w:pPr>
    <w:r>
      <w:rPr>
        <w:rFonts w:asciiTheme="majorHAnsi" w:hAnsiTheme="majorHAnsi" w:cstheme="majorHAnsi"/>
        <w:bCs/>
        <w:sz w:val="24"/>
        <w:szCs w:val="28"/>
      </w:rPr>
      <w:t>Home learning challenge – wb 04.05.20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51F51"/>
    <w:multiLevelType w:val="hybridMultilevel"/>
    <w:tmpl w:val="2FBA47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5195"/>
    <w:rsid w:val="00007EA7"/>
    <w:rsid w:val="000104FE"/>
    <w:rsid w:val="000214FF"/>
    <w:rsid w:val="00021595"/>
    <w:rsid w:val="000352F3"/>
    <w:rsid w:val="00050D6D"/>
    <w:rsid w:val="00060035"/>
    <w:rsid w:val="0006540A"/>
    <w:rsid w:val="000A7085"/>
    <w:rsid w:val="000B7E6B"/>
    <w:rsid w:val="000C3EA2"/>
    <w:rsid w:val="000E36E1"/>
    <w:rsid w:val="000E4524"/>
    <w:rsid w:val="000F0FB4"/>
    <w:rsid w:val="000F7A32"/>
    <w:rsid w:val="00122D65"/>
    <w:rsid w:val="00141A0F"/>
    <w:rsid w:val="001429D9"/>
    <w:rsid w:val="001602C6"/>
    <w:rsid w:val="001779FD"/>
    <w:rsid w:val="001844F8"/>
    <w:rsid w:val="00187E49"/>
    <w:rsid w:val="0019100D"/>
    <w:rsid w:val="00194BF5"/>
    <w:rsid w:val="001A333F"/>
    <w:rsid w:val="001B62E3"/>
    <w:rsid w:val="001C2140"/>
    <w:rsid w:val="001F6F26"/>
    <w:rsid w:val="00210DE6"/>
    <w:rsid w:val="00242ECF"/>
    <w:rsid w:val="00246FBD"/>
    <w:rsid w:val="002676F5"/>
    <w:rsid w:val="00296DC2"/>
    <w:rsid w:val="002B3523"/>
    <w:rsid w:val="002E05E5"/>
    <w:rsid w:val="002F43F7"/>
    <w:rsid w:val="002F7658"/>
    <w:rsid w:val="003031FE"/>
    <w:rsid w:val="0031081A"/>
    <w:rsid w:val="00326E3E"/>
    <w:rsid w:val="00327978"/>
    <w:rsid w:val="00333DDA"/>
    <w:rsid w:val="0034029F"/>
    <w:rsid w:val="003422B4"/>
    <w:rsid w:val="003441C5"/>
    <w:rsid w:val="00345AA0"/>
    <w:rsid w:val="003600CD"/>
    <w:rsid w:val="00361949"/>
    <w:rsid w:val="00370A53"/>
    <w:rsid w:val="00380C12"/>
    <w:rsid w:val="0038288D"/>
    <w:rsid w:val="003939B3"/>
    <w:rsid w:val="003A62F7"/>
    <w:rsid w:val="003B2346"/>
    <w:rsid w:val="003C70D6"/>
    <w:rsid w:val="003E63BA"/>
    <w:rsid w:val="003F5CD3"/>
    <w:rsid w:val="00401116"/>
    <w:rsid w:val="00401E70"/>
    <w:rsid w:val="004040C6"/>
    <w:rsid w:val="00405B8F"/>
    <w:rsid w:val="004072B5"/>
    <w:rsid w:val="00414DE6"/>
    <w:rsid w:val="0042027C"/>
    <w:rsid w:val="00422B7B"/>
    <w:rsid w:val="0042641E"/>
    <w:rsid w:val="0044529A"/>
    <w:rsid w:val="0044776C"/>
    <w:rsid w:val="00452517"/>
    <w:rsid w:val="004614DB"/>
    <w:rsid w:val="00470458"/>
    <w:rsid w:val="00483A86"/>
    <w:rsid w:val="00484212"/>
    <w:rsid w:val="004C0A68"/>
    <w:rsid w:val="004C430E"/>
    <w:rsid w:val="004C562E"/>
    <w:rsid w:val="004C73E7"/>
    <w:rsid w:val="004D5CB8"/>
    <w:rsid w:val="004E4385"/>
    <w:rsid w:val="004E7FC3"/>
    <w:rsid w:val="004F0E14"/>
    <w:rsid w:val="004F520A"/>
    <w:rsid w:val="004F70A9"/>
    <w:rsid w:val="00506DB2"/>
    <w:rsid w:val="00532A1F"/>
    <w:rsid w:val="0054061E"/>
    <w:rsid w:val="00575DC5"/>
    <w:rsid w:val="00577CA3"/>
    <w:rsid w:val="005A2CE1"/>
    <w:rsid w:val="005A5ECA"/>
    <w:rsid w:val="005B1B8F"/>
    <w:rsid w:val="005C3698"/>
    <w:rsid w:val="005C3D34"/>
    <w:rsid w:val="005E65E4"/>
    <w:rsid w:val="005E721B"/>
    <w:rsid w:val="005F258B"/>
    <w:rsid w:val="005F355A"/>
    <w:rsid w:val="005F6C99"/>
    <w:rsid w:val="00600BF4"/>
    <w:rsid w:val="006169DD"/>
    <w:rsid w:val="00634A86"/>
    <w:rsid w:val="00641324"/>
    <w:rsid w:val="00641686"/>
    <w:rsid w:val="00641AB9"/>
    <w:rsid w:val="0064298A"/>
    <w:rsid w:val="00655F3D"/>
    <w:rsid w:val="00663620"/>
    <w:rsid w:val="0067056E"/>
    <w:rsid w:val="0067378A"/>
    <w:rsid w:val="006968C4"/>
    <w:rsid w:val="006A439E"/>
    <w:rsid w:val="006B2234"/>
    <w:rsid w:val="006C6BE6"/>
    <w:rsid w:val="006E01B2"/>
    <w:rsid w:val="006E62A2"/>
    <w:rsid w:val="006E66D6"/>
    <w:rsid w:val="006F2779"/>
    <w:rsid w:val="007051E3"/>
    <w:rsid w:val="007074E6"/>
    <w:rsid w:val="007433B4"/>
    <w:rsid w:val="00750A49"/>
    <w:rsid w:val="00751016"/>
    <w:rsid w:val="0078015A"/>
    <w:rsid w:val="00781C08"/>
    <w:rsid w:val="007826E3"/>
    <w:rsid w:val="00792C8E"/>
    <w:rsid w:val="00792DAE"/>
    <w:rsid w:val="007C097A"/>
    <w:rsid w:val="007C2AB5"/>
    <w:rsid w:val="007C4E54"/>
    <w:rsid w:val="007E0D31"/>
    <w:rsid w:val="007E6B6A"/>
    <w:rsid w:val="007F67B8"/>
    <w:rsid w:val="00806C34"/>
    <w:rsid w:val="00821B3A"/>
    <w:rsid w:val="00831FF8"/>
    <w:rsid w:val="00842CE0"/>
    <w:rsid w:val="0089073C"/>
    <w:rsid w:val="0089479A"/>
    <w:rsid w:val="008A76A1"/>
    <w:rsid w:val="008B33A3"/>
    <w:rsid w:val="008B58EC"/>
    <w:rsid w:val="008B5A1D"/>
    <w:rsid w:val="008D12AD"/>
    <w:rsid w:val="008E45B9"/>
    <w:rsid w:val="008E6EC2"/>
    <w:rsid w:val="008E78EA"/>
    <w:rsid w:val="008F204A"/>
    <w:rsid w:val="008F2DF8"/>
    <w:rsid w:val="00900F3C"/>
    <w:rsid w:val="00903B72"/>
    <w:rsid w:val="00935BC2"/>
    <w:rsid w:val="00941E5E"/>
    <w:rsid w:val="0094236E"/>
    <w:rsid w:val="00947040"/>
    <w:rsid w:val="00957BAD"/>
    <w:rsid w:val="009650D4"/>
    <w:rsid w:val="00983AC4"/>
    <w:rsid w:val="0099097A"/>
    <w:rsid w:val="00992545"/>
    <w:rsid w:val="00995C01"/>
    <w:rsid w:val="009A0105"/>
    <w:rsid w:val="009C105A"/>
    <w:rsid w:val="009D51A9"/>
    <w:rsid w:val="00A00681"/>
    <w:rsid w:val="00A07F99"/>
    <w:rsid w:val="00A1758C"/>
    <w:rsid w:val="00A24A5B"/>
    <w:rsid w:val="00A275A9"/>
    <w:rsid w:val="00A30E43"/>
    <w:rsid w:val="00A370E9"/>
    <w:rsid w:val="00A50833"/>
    <w:rsid w:val="00A55EAB"/>
    <w:rsid w:val="00A95204"/>
    <w:rsid w:val="00AA06EA"/>
    <w:rsid w:val="00AF6D33"/>
    <w:rsid w:val="00B03A80"/>
    <w:rsid w:val="00B07A56"/>
    <w:rsid w:val="00B1025D"/>
    <w:rsid w:val="00B21661"/>
    <w:rsid w:val="00B222C5"/>
    <w:rsid w:val="00B25E8D"/>
    <w:rsid w:val="00B35855"/>
    <w:rsid w:val="00B42861"/>
    <w:rsid w:val="00B55E32"/>
    <w:rsid w:val="00B74FDA"/>
    <w:rsid w:val="00B764BC"/>
    <w:rsid w:val="00B9691E"/>
    <w:rsid w:val="00BA1945"/>
    <w:rsid w:val="00BB2F93"/>
    <w:rsid w:val="00BB7E3E"/>
    <w:rsid w:val="00BC2665"/>
    <w:rsid w:val="00BD5FD3"/>
    <w:rsid w:val="00BE54E8"/>
    <w:rsid w:val="00BF50D3"/>
    <w:rsid w:val="00C035DE"/>
    <w:rsid w:val="00C07D57"/>
    <w:rsid w:val="00C23C36"/>
    <w:rsid w:val="00C271E3"/>
    <w:rsid w:val="00C30A56"/>
    <w:rsid w:val="00C31A47"/>
    <w:rsid w:val="00C54A06"/>
    <w:rsid w:val="00C57865"/>
    <w:rsid w:val="00C6439D"/>
    <w:rsid w:val="00C72796"/>
    <w:rsid w:val="00C836DC"/>
    <w:rsid w:val="00C90016"/>
    <w:rsid w:val="00C95E49"/>
    <w:rsid w:val="00CB5F09"/>
    <w:rsid w:val="00CB6010"/>
    <w:rsid w:val="00CB6805"/>
    <w:rsid w:val="00CC07E5"/>
    <w:rsid w:val="00CD2900"/>
    <w:rsid w:val="00CD43F4"/>
    <w:rsid w:val="00CE1B1C"/>
    <w:rsid w:val="00CE422D"/>
    <w:rsid w:val="00CF0309"/>
    <w:rsid w:val="00CF14E5"/>
    <w:rsid w:val="00CF1EC1"/>
    <w:rsid w:val="00CF3940"/>
    <w:rsid w:val="00D07623"/>
    <w:rsid w:val="00D076CE"/>
    <w:rsid w:val="00D17546"/>
    <w:rsid w:val="00D335B1"/>
    <w:rsid w:val="00D34040"/>
    <w:rsid w:val="00D34BC4"/>
    <w:rsid w:val="00D54F11"/>
    <w:rsid w:val="00D56E5F"/>
    <w:rsid w:val="00D643D1"/>
    <w:rsid w:val="00D8366B"/>
    <w:rsid w:val="00D91F77"/>
    <w:rsid w:val="00D95019"/>
    <w:rsid w:val="00DB0233"/>
    <w:rsid w:val="00DB7AD8"/>
    <w:rsid w:val="00DC0175"/>
    <w:rsid w:val="00DD5161"/>
    <w:rsid w:val="00DE74FC"/>
    <w:rsid w:val="00DE759D"/>
    <w:rsid w:val="00DF4E82"/>
    <w:rsid w:val="00DF6588"/>
    <w:rsid w:val="00E04A1A"/>
    <w:rsid w:val="00E06FCE"/>
    <w:rsid w:val="00E1362E"/>
    <w:rsid w:val="00E177BD"/>
    <w:rsid w:val="00E2168D"/>
    <w:rsid w:val="00E30DAA"/>
    <w:rsid w:val="00E33F66"/>
    <w:rsid w:val="00E36191"/>
    <w:rsid w:val="00E42D54"/>
    <w:rsid w:val="00E42E74"/>
    <w:rsid w:val="00E539C6"/>
    <w:rsid w:val="00E723C8"/>
    <w:rsid w:val="00E84658"/>
    <w:rsid w:val="00E87BA6"/>
    <w:rsid w:val="00EA1037"/>
    <w:rsid w:val="00EA469B"/>
    <w:rsid w:val="00EB07DE"/>
    <w:rsid w:val="00EB2638"/>
    <w:rsid w:val="00EB6C58"/>
    <w:rsid w:val="00EC1C8D"/>
    <w:rsid w:val="00EC44F4"/>
    <w:rsid w:val="00ED6D62"/>
    <w:rsid w:val="00EE2495"/>
    <w:rsid w:val="00EF3832"/>
    <w:rsid w:val="00F05AFD"/>
    <w:rsid w:val="00F115CD"/>
    <w:rsid w:val="00F61A3A"/>
    <w:rsid w:val="00F62989"/>
    <w:rsid w:val="00F67443"/>
    <w:rsid w:val="00F7044D"/>
    <w:rsid w:val="00F804D0"/>
    <w:rsid w:val="00F92B85"/>
    <w:rsid w:val="00FB0689"/>
    <w:rsid w:val="00FD0217"/>
    <w:rsid w:val="00FE06E5"/>
    <w:rsid w:val="00FE15A7"/>
    <w:rsid w:val="00FE5985"/>
    <w:rsid w:val="00FF3DAA"/>
    <w:rsid w:val="00FF5931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  <w:style w:type="character" w:styleId="Hyperlink">
    <w:name w:val="Hyperlink"/>
    <w:basedOn w:val="DefaultParagraphFont"/>
    <w:uiPriority w:val="99"/>
    <w:semiHidden/>
    <w:unhideWhenUsed/>
    <w:rsid w:val="00484212"/>
    <w:rPr>
      <w:color w:val="0000FF"/>
      <w:u w:val="single"/>
    </w:rPr>
  </w:style>
  <w:style w:type="paragraph" w:customStyle="1" w:styleId="newsround-story-bodytext">
    <w:name w:val="newsround-story-body__text"/>
    <w:basedOn w:val="Normal"/>
    <w:rsid w:val="00A9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2020-05-01T14:06:00Z</dcterms:created>
  <dcterms:modified xsi:type="dcterms:W3CDTF">2020-05-01T14:06:00Z</dcterms:modified>
</cp:coreProperties>
</file>