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B581" w14:textId="2E3FFA5E" w:rsidR="00C37DF4" w:rsidRPr="00C37DF4" w:rsidRDefault="00CD43F4" w:rsidP="00B35855">
      <w:pPr>
        <w:tabs>
          <w:tab w:val="left" w:pos="3090"/>
        </w:tabs>
        <w:rPr>
          <w:rFonts w:cstheme="minorHAnsi"/>
          <w:b/>
          <w:bCs/>
          <w:sz w:val="28"/>
          <w:szCs w:val="28"/>
          <w:u w:val="single"/>
        </w:rPr>
      </w:pPr>
      <w:r w:rsidRPr="00C37DF4">
        <w:rPr>
          <w:rFonts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338FC691" wp14:editId="56067043">
            <wp:simplePos x="0" y="0"/>
            <wp:positionH relativeFrom="margin">
              <wp:posOffset>5375794</wp:posOffset>
            </wp:positionH>
            <wp:positionV relativeFrom="paragraph">
              <wp:posOffset>-263033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7DF4">
        <w:rPr>
          <w:rFonts w:cstheme="minorHAnsi"/>
          <w:b/>
          <w:bCs/>
          <w:sz w:val="28"/>
          <w:szCs w:val="28"/>
          <w:u w:val="single"/>
        </w:rPr>
        <w:t>Year 3</w:t>
      </w:r>
      <w:r w:rsidR="009967EF" w:rsidRPr="00C37DF4">
        <w:rPr>
          <w:rFonts w:cstheme="minorHAnsi"/>
          <w:b/>
          <w:bCs/>
          <w:sz w:val="28"/>
          <w:szCs w:val="28"/>
          <w:u w:val="single"/>
        </w:rPr>
        <w:t xml:space="preserve"> – Home learning challenge </w:t>
      </w:r>
      <w:r w:rsidR="00C37DF4" w:rsidRPr="00C37DF4">
        <w:rPr>
          <w:rFonts w:cstheme="minorHAnsi"/>
          <w:b/>
          <w:bCs/>
          <w:sz w:val="28"/>
          <w:szCs w:val="28"/>
          <w:u w:val="single"/>
        </w:rPr>
        <w:t>8</w:t>
      </w:r>
    </w:p>
    <w:p w14:paraId="67AB0A23" w14:textId="6774AE81" w:rsidR="00B35855" w:rsidRPr="00C37DF4" w:rsidRDefault="00C37DF4" w:rsidP="00B35855">
      <w:pPr>
        <w:tabs>
          <w:tab w:val="left" w:pos="3090"/>
        </w:tabs>
        <w:rPr>
          <w:rFonts w:cstheme="minorHAnsi"/>
          <w:b/>
          <w:bCs/>
          <w:sz w:val="24"/>
          <w:szCs w:val="24"/>
          <w:u w:val="single"/>
        </w:rPr>
      </w:pPr>
      <w:r w:rsidRPr="00C37DF4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A22BAD" wp14:editId="1E3426C7">
            <wp:simplePos x="0" y="0"/>
            <wp:positionH relativeFrom="column">
              <wp:posOffset>-224790</wp:posOffset>
            </wp:positionH>
            <wp:positionV relativeFrom="paragraph">
              <wp:posOffset>317541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7DF4">
        <w:rPr>
          <w:rFonts w:cstheme="minorHAnsi"/>
          <w:b/>
          <w:bCs/>
          <w:sz w:val="24"/>
          <w:szCs w:val="24"/>
          <w:u w:val="single"/>
        </w:rPr>
        <w:t>Daily activities</w:t>
      </w:r>
    </w:p>
    <w:p w14:paraId="27B0DA53" w14:textId="1507E392" w:rsidR="00B35855" w:rsidRPr="00C118C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8"/>
          <w:szCs w:val="28"/>
        </w:rPr>
      </w:pPr>
      <w:r w:rsidRPr="00C118CE">
        <w:rPr>
          <w:rFonts w:cstheme="minorHAnsi"/>
          <w:b/>
          <w:bCs/>
          <w:color w:val="0070C0"/>
          <w:sz w:val="28"/>
          <w:szCs w:val="28"/>
        </w:rPr>
        <w:t>Reading</w:t>
      </w:r>
      <w:r w:rsidRPr="00C118CE">
        <w:rPr>
          <w:rFonts w:cstheme="minorHAnsi"/>
          <w:sz w:val="28"/>
          <w:szCs w:val="28"/>
        </w:rPr>
        <w:t xml:space="preserve"> </w:t>
      </w:r>
      <w:r w:rsidR="00DF2F78" w:rsidRPr="00C118CE">
        <w:rPr>
          <w:rFonts w:cstheme="minorHAnsi"/>
          <w:sz w:val="28"/>
          <w:szCs w:val="28"/>
        </w:rPr>
        <w:t xml:space="preserve">Bug Club on </w:t>
      </w:r>
      <w:r w:rsidR="00DF2F78" w:rsidRPr="00C118CE">
        <w:rPr>
          <w:rFonts w:cstheme="minorHAnsi"/>
          <w:b/>
          <w:bCs/>
          <w:sz w:val="28"/>
          <w:szCs w:val="28"/>
        </w:rPr>
        <w:t>activelearnprimary.co.uk</w:t>
      </w:r>
      <w:r w:rsidR="00DF2F78" w:rsidRPr="00C118CE">
        <w:rPr>
          <w:rFonts w:cstheme="minorHAnsi"/>
          <w:sz w:val="28"/>
          <w:szCs w:val="28"/>
        </w:rPr>
        <w:t xml:space="preserve"> and answer the quizzes</w:t>
      </w:r>
      <w:r w:rsidR="00CD43F4" w:rsidRPr="00C118CE">
        <w:rPr>
          <w:rFonts w:cstheme="minorHAnsi"/>
          <w:sz w:val="28"/>
          <w:szCs w:val="28"/>
        </w:rPr>
        <w:t xml:space="preserve"> </w:t>
      </w:r>
      <w:r w:rsidR="00C118CE" w:rsidRPr="00C118CE">
        <w:rPr>
          <w:rFonts w:cstheme="minorHAnsi"/>
          <w:sz w:val="28"/>
          <w:szCs w:val="28"/>
        </w:rPr>
        <w:t xml:space="preserve">or Oxford Owl RWI </w:t>
      </w:r>
      <w:r w:rsidR="00C118CE" w:rsidRPr="00C118CE">
        <w:rPr>
          <w:rFonts w:cstheme="minorHAnsi"/>
          <w:b/>
          <w:bCs/>
          <w:sz w:val="28"/>
          <w:szCs w:val="28"/>
        </w:rPr>
        <w:t>https://www.oxfordowl.co.uk/</w:t>
      </w:r>
    </w:p>
    <w:p w14:paraId="46B4746C" w14:textId="77777777" w:rsidR="00B35855" w:rsidRPr="00C118CE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8"/>
          <w:szCs w:val="28"/>
        </w:rPr>
      </w:pPr>
      <w:r w:rsidRPr="00C118CE">
        <w:rPr>
          <w:rFonts w:cstheme="minorHAnsi"/>
          <w:b/>
          <w:bCs/>
          <w:color w:val="00B0F0"/>
          <w:sz w:val="28"/>
          <w:szCs w:val="28"/>
        </w:rPr>
        <w:t>Spelling</w:t>
      </w:r>
      <w:r w:rsidR="00CD43F4" w:rsidRPr="00C118CE">
        <w:rPr>
          <w:rFonts w:cstheme="minorHAnsi"/>
          <w:b/>
          <w:bCs/>
          <w:sz w:val="28"/>
          <w:szCs w:val="28"/>
        </w:rPr>
        <w:t xml:space="preserve"> (15 mins) </w:t>
      </w:r>
      <w:r w:rsidRPr="00C118CE">
        <w:rPr>
          <w:rFonts w:cstheme="minorHAnsi"/>
          <w:sz w:val="28"/>
          <w:szCs w:val="28"/>
        </w:rPr>
        <w:t xml:space="preserve"> practice using Look,</w:t>
      </w:r>
      <w:r w:rsidR="00A24A5B" w:rsidRPr="00C118CE">
        <w:rPr>
          <w:rFonts w:cstheme="minorHAnsi"/>
          <w:noProof/>
          <w:sz w:val="28"/>
          <w:szCs w:val="28"/>
        </w:rPr>
        <w:t xml:space="preserve"> </w:t>
      </w:r>
      <w:r w:rsidRPr="00C118CE">
        <w:rPr>
          <w:rFonts w:cstheme="minorHAnsi"/>
          <w:sz w:val="28"/>
          <w:szCs w:val="28"/>
        </w:rPr>
        <w:t xml:space="preserve"> Say, Cover, Write and Check – Test yourself on Friday</w:t>
      </w:r>
      <w:r w:rsidR="00CD43F4" w:rsidRPr="00C118CE">
        <w:rPr>
          <w:rFonts w:cstheme="minorHAnsi"/>
          <w:sz w:val="28"/>
          <w:szCs w:val="28"/>
        </w:rPr>
        <w:t>.</w:t>
      </w:r>
    </w:p>
    <w:p w14:paraId="13E33E03" w14:textId="5F6A7E8F" w:rsidR="00B35855" w:rsidRPr="00C118CE" w:rsidRDefault="00DF2F78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8"/>
          <w:szCs w:val="28"/>
        </w:rPr>
      </w:pPr>
      <w:r w:rsidRPr="00C118C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645A28A" wp14:editId="3923D2B4">
            <wp:simplePos x="0" y="0"/>
            <wp:positionH relativeFrom="column">
              <wp:posOffset>-233045</wp:posOffset>
            </wp:positionH>
            <wp:positionV relativeFrom="paragraph">
              <wp:posOffset>261355</wp:posOffset>
            </wp:positionV>
            <wp:extent cx="437881" cy="474371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1" cy="47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118CE">
        <w:rPr>
          <w:rFonts w:cstheme="minorHAnsi"/>
          <w:b/>
          <w:bCs/>
          <w:color w:val="FF0000"/>
          <w:sz w:val="28"/>
          <w:szCs w:val="28"/>
        </w:rPr>
        <w:t>Maths</w:t>
      </w:r>
      <w:r w:rsidR="00CD43F4" w:rsidRPr="00C118CE">
        <w:rPr>
          <w:rFonts w:cstheme="minorHAnsi"/>
          <w:b/>
          <w:bCs/>
          <w:sz w:val="28"/>
          <w:szCs w:val="28"/>
        </w:rPr>
        <w:t xml:space="preserve"> (15 mins) </w:t>
      </w:r>
      <w:r w:rsidR="00B35855" w:rsidRPr="00C118CE">
        <w:rPr>
          <w:rFonts w:cstheme="minorHAnsi"/>
          <w:b/>
          <w:bCs/>
          <w:sz w:val="28"/>
          <w:szCs w:val="28"/>
        </w:rPr>
        <w:t xml:space="preserve"> – </w:t>
      </w:r>
      <w:r w:rsidR="00B35855" w:rsidRPr="00C118CE">
        <w:rPr>
          <w:rFonts w:cstheme="minorHAnsi"/>
          <w:sz w:val="28"/>
          <w:szCs w:val="28"/>
        </w:rPr>
        <w:t>a task from the fluency ladder</w:t>
      </w:r>
      <w:r w:rsidR="00CD43F4" w:rsidRPr="00C118CE">
        <w:rPr>
          <w:rFonts w:cstheme="minorHAnsi"/>
          <w:sz w:val="28"/>
          <w:szCs w:val="28"/>
        </w:rPr>
        <w:t xml:space="preserve"> – only move onto the next step when you are an expert! Test yourself on Friday.</w:t>
      </w:r>
    </w:p>
    <w:p w14:paraId="0FCEA65A" w14:textId="7138D46F" w:rsidR="00CD43F4" w:rsidRPr="00C118CE" w:rsidRDefault="00CD43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8"/>
          <w:szCs w:val="28"/>
        </w:rPr>
      </w:pPr>
      <w:r w:rsidRPr="00C118CE">
        <w:rPr>
          <w:rFonts w:cstheme="minorHAnsi"/>
          <w:b/>
          <w:bCs/>
          <w:color w:val="00B050"/>
          <w:sz w:val="28"/>
          <w:szCs w:val="28"/>
        </w:rPr>
        <w:t>Mindfulness</w:t>
      </w:r>
      <w:r w:rsidR="00DF2F78" w:rsidRPr="00C118CE">
        <w:rPr>
          <w:rFonts w:cstheme="minorHAnsi"/>
          <w:b/>
          <w:bCs/>
          <w:sz w:val="28"/>
          <w:szCs w:val="28"/>
        </w:rPr>
        <w:t>- Try https://www.youtube.com/user/CosmicKidsYoga</w:t>
      </w:r>
    </w:p>
    <w:p w14:paraId="05D07316" w14:textId="28283658" w:rsidR="00CD43F4" w:rsidRPr="00C118CE" w:rsidRDefault="00C37DF4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FBFF4" wp14:editId="769D29CA">
                <wp:simplePos x="0" y="0"/>
                <wp:positionH relativeFrom="margin">
                  <wp:posOffset>88490</wp:posOffset>
                </wp:positionH>
                <wp:positionV relativeFrom="paragraph">
                  <wp:posOffset>1673860</wp:posOffset>
                </wp:positionV>
                <wp:extent cx="3141980" cy="8403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1980" cy="8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797DD" w14:textId="08DEC4C1" w:rsidR="00E30A54" w:rsidRPr="00C118CE" w:rsidRDefault="00C67ABB" w:rsidP="00C118C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8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C118CE" w:rsidRPr="00C118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May is National Smile Month</w:t>
                            </w:r>
                          </w:p>
                          <w:p w14:paraId="3695C29D" w14:textId="303A2131" w:rsidR="00C118CE" w:rsidRPr="00C118CE" w:rsidRDefault="00C118CE" w:rsidP="00C118C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18CE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Learn this poem</w:t>
                            </w:r>
                            <w:r w:rsidR="00C37DF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by Spike Milligan and recite it. </w:t>
                            </w:r>
                          </w:p>
                          <w:p w14:paraId="566D0B14" w14:textId="77777777" w:rsidR="00E30A54" w:rsidRPr="006B2234" w:rsidRDefault="00E30A54" w:rsidP="009F08D4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FBFF4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.95pt;margin-top:131.8pt;width:247.4pt;height:66.1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" filled="f" stroked="f" strokeweight=".5pt">
                <v:textbox>
                  <w:txbxContent>
                    <w:p w14:paraId="5E5797DD" w14:textId="08DEC4C1" w:rsidR="00E30A54" w:rsidRPr="00C118CE" w:rsidRDefault="00C67ABB" w:rsidP="00C118C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118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“</w:t>
                      </w:r>
                      <w:r w:rsidR="00C118CE" w:rsidRPr="00C118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May is National Smile Month</w:t>
                      </w:r>
                    </w:p>
                    <w:p w14:paraId="3695C29D" w14:textId="303A2131" w:rsidR="00C118CE" w:rsidRPr="00C118CE" w:rsidRDefault="00C118CE" w:rsidP="00C118CE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C118CE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Learn this poem</w:t>
                      </w:r>
                      <w:r w:rsidR="00C37DF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by Spike Milligan and recite it. </w:t>
                      </w:r>
                    </w:p>
                    <w:p w14:paraId="566D0B14" w14:textId="77777777" w:rsidR="00E30A54" w:rsidRPr="006B2234" w:rsidRDefault="00E30A54" w:rsidP="009F08D4">
                      <w:pPr>
                        <w:jc w:val="center"/>
                        <w:rPr>
                          <w:rFonts w:ascii="Letterjoin-Air Plus 39" w:hAnsi="Letterjoin-Air Plus 39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8CE" w:rsidRPr="00C118C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30F665F" wp14:editId="091451F9">
            <wp:simplePos x="0" y="0"/>
            <wp:positionH relativeFrom="margin">
              <wp:posOffset>3594120</wp:posOffset>
            </wp:positionH>
            <wp:positionV relativeFrom="paragraph">
              <wp:posOffset>784866</wp:posOffset>
            </wp:positionV>
            <wp:extent cx="3464122" cy="6578968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122" cy="6578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F78" w:rsidRPr="00C118CE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A5E1DA" wp14:editId="23C9B1BD">
            <wp:simplePos x="0" y="0"/>
            <wp:positionH relativeFrom="column">
              <wp:posOffset>-242181</wp:posOffset>
            </wp:positionH>
            <wp:positionV relativeFrom="paragraph">
              <wp:posOffset>224790</wp:posOffset>
            </wp:positionV>
            <wp:extent cx="456123" cy="448883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3" cy="448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118CE">
        <w:rPr>
          <w:rFonts w:cstheme="minorHAnsi"/>
          <w:b/>
          <w:bCs/>
          <w:color w:val="7030A0"/>
          <w:sz w:val="28"/>
          <w:szCs w:val="28"/>
        </w:rPr>
        <w:t xml:space="preserve">Physical activity </w:t>
      </w:r>
      <w:r w:rsidR="00CD43F4" w:rsidRPr="00C118CE">
        <w:rPr>
          <w:rFonts w:cstheme="minorHAnsi"/>
          <w:b/>
          <w:bCs/>
          <w:sz w:val="28"/>
          <w:szCs w:val="28"/>
        </w:rPr>
        <w:t>–</w:t>
      </w:r>
      <w:r w:rsidR="00CD43F4" w:rsidRPr="00C118CE">
        <w:rPr>
          <w:rFonts w:cstheme="minorHAnsi"/>
          <w:sz w:val="28"/>
          <w:szCs w:val="28"/>
        </w:rPr>
        <w:t xml:space="preserve"> Listen to a piece of upbeat music every day</w:t>
      </w:r>
      <w:r w:rsidR="007051E3" w:rsidRPr="00C118CE">
        <w:rPr>
          <w:rFonts w:cstheme="minorHAnsi"/>
          <w:sz w:val="28"/>
          <w:szCs w:val="28"/>
        </w:rPr>
        <w:t>, turn up the volume</w:t>
      </w:r>
      <w:r w:rsidR="00CD43F4" w:rsidRPr="00C118CE">
        <w:rPr>
          <w:rFonts w:cstheme="minorHAnsi"/>
          <w:sz w:val="28"/>
          <w:szCs w:val="28"/>
        </w:rPr>
        <w:t xml:space="preserve"> and dance like no-one is watching! </w:t>
      </w:r>
      <w:r w:rsidR="000E3E2A" w:rsidRPr="00C118CE">
        <w:rPr>
          <w:rFonts w:cstheme="minorHAnsi"/>
          <w:sz w:val="28"/>
          <w:szCs w:val="28"/>
        </w:rPr>
        <w:t xml:space="preserve">Or try Joe Wick’s workout and </w:t>
      </w:r>
      <w:proofErr w:type="spellStart"/>
      <w:r w:rsidR="000E3E2A" w:rsidRPr="00C118CE">
        <w:rPr>
          <w:rFonts w:cstheme="minorHAnsi"/>
          <w:sz w:val="28"/>
          <w:szCs w:val="28"/>
        </w:rPr>
        <w:t>Oti</w:t>
      </w:r>
      <w:proofErr w:type="spellEnd"/>
      <w:r w:rsidR="000E3E2A" w:rsidRPr="00C118CE">
        <w:rPr>
          <w:rFonts w:cstheme="minorHAnsi"/>
          <w:sz w:val="28"/>
          <w:szCs w:val="28"/>
        </w:rPr>
        <w:t xml:space="preserve"> </w:t>
      </w:r>
      <w:proofErr w:type="spellStart"/>
      <w:r w:rsidR="000E3E2A" w:rsidRPr="00C118CE">
        <w:rPr>
          <w:rFonts w:cstheme="minorHAnsi"/>
          <w:sz w:val="28"/>
          <w:szCs w:val="28"/>
        </w:rPr>
        <w:t>Mabuse’s</w:t>
      </w:r>
      <w:proofErr w:type="spellEnd"/>
      <w:r w:rsidR="000E3E2A" w:rsidRPr="00C118CE">
        <w:rPr>
          <w:rFonts w:cstheme="minorHAnsi"/>
          <w:sz w:val="28"/>
          <w:szCs w:val="28"/>
        </w:rPr>
        <w:t xml:space="preserve"> dance class at 11:30am</w:t>
      </w:r>
      <w:r w:rsidR="00840640" w:rsidRPr="00C118CE">
        <w:rPr>
          <w:rFonts w:cstheme="minorHAnsi"/>
          <w:sz w:val="28"/>
          <w:szCs w:val="28"/>
        </w:rPr>
        <w:t>.</w:t>
      </w:r>
    </w:p>
    <w:tbl>
      <w:tblPr>
        <w:tblStyle w:val="TableGrid"/>
        <w:tblW w:w="0" w:type="auto"/>
        <w:tblInd w:w="143" w:type="dxa"/>
        <w:tblLook w:val="04A0" w:firstRow="1" w:lastRow="0" w:firstColumn="1" w:lastColumn="0" w:noHBand="0" w:noVBand="1"/>
      </w:tblPr>
      <w:tblGrid>
        <w:gridCol w:w="2495"/>
        <w:gridCol w:w="2579"/>
      </w:tblGrid>
      <w:tr w:rsidR="00B35855" w14:paraId="11CCE19B" w14:textId="77777777" w:rsidTr="00C30A56">
        <w:trPr>
          <w:trHeight w:val="269"/>
        </w:trPr>
        <w:tc>
          <w:tcPr>
            <w:tcW w:w="5074" w:type="dxa"/>
            <w:gridSpan w:val="2"/>
          </w:tcPr>
          <w:p w14:paraId="28DBC2CC" w14:textId="7E2F3B40" w:rsidR="00B35855" w:rsidRPr="00C118CE" w:rsidRDefault="00B35855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118CE">
              <w:rPr>
                <w:rFonts w:cstheme="minorHAnsi"/>
                <w:sz w:val="28"/>
                <w:szCs w:val="28"/>
              </w:rPr>
              <w:t xml:space="preserve">Spellings </w:t>
            </w:r>
          </w:p>
        </w:tc>
      </w:tr>
      <w:tr w:rsidR="00B35855" w14:paraId="6ED265A8" w14:textId="77777777" w:rsidTr="00C30A56">
        <w:trPr>
          <w:trHeight w:val="269"/>
        </w:trPr>
        <w:tc>
          <w:tcPr>
            <w:tcW w:w="2495" w:type="dxa"/>
          </w:tcPr>
          <w:p w14:paraId="7BF7B472" w14:textId="1933DA64" w:rsidR="00B35855" w:rsidRPr="00C118CE" w:rsidRDefault="00C118C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118CE">
              <w:rPr>
                <w:rFonts w:cstheme="minorHAnsi"/>
                <w:sz w:val="28"/>
                <w:szCs w:val="28"/>
              </w:rPr>
              <w:t>antibiotic</w:t>
            </w:r>
          </w:p>
        </w:tc>
        <w:tc>
          <w:tcPr>
            <w:tcW w:w="2579" w:type="dxa"/>
          </w:tcPr>
          <w:p w14:paraId="68D28202" w14:textId="3DE4F940" w:rsidR="00B35855" w:rsidRPr="00C118CE" w:rsidRDefault="00C118C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anticlockwise</w:t>
            </w:r>
          </w:p>
        </w:tc>
      </w:tr>
      <w:tr w:rsidR="00B35855" w14:paraId="1F8873F7" w14:textId="77777777" w:rsidTr="00C30A56">
        <w:trPr>
          <w:trHeight w:val="254"/>
        </w:trPr>
        <w:tc>
          <w:tcPr>
            <w:tcW w:w="2495" w:type="dxa"/>
          </w:tcPr>
          <w:p w14:paraId="1892E38E" w14:textId="3B6C604A" w:rsidR="00B35855" w:rsidRPr="00C118CE" w:rsidRDefault="00C118C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anticlimax</w:t>
            </w:r>
            <w:proofErr w:type="spellEnd"/>
          </w:p>
        </w:tc>
        <w:tc>
          <w:tcPr>
            <w:tcW w:w="2579" w:type="dxa"/>
          </w:tcPr>
          <w:p w14:paraId="56308C6F" w14:textId="24FD6D77" w:rsidR="00B35855" w:rsidRPr="00C118CE" w:rsidRDefault="00C118C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antifreeze</w:t>
            </w:r>
          </w:p>
        </w:tc>
      </w:tr>
      <w:tr w:rsidR="00B35855" w14:paraId="42E1A590" w14:textId="77777777" w:rsidTr="00C30A56">
        <w:trPr>
          <w:trHeight w:val="269"/>
        </w:trPr>
        <w:tc>
          <w:tcPr>
            <w:tcW w:w="2495" w:type="dxa"/>
          </w:tcPr>
          <w:p w14:paraId="1A0BF953" w14:textId="4E55DC9D" w:rsidR="00B35855" w:rsidRPr="00C118CE" w:rsidRDefault="00C118CE" w:rsidP="007051E3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antiseptic</w:t>
            </w:r>
          </w:p>
        </w:tc>
        <w:tc>
          <w:tcPr>
            <w:tcW w:w="2579" w:type="dxa"/>
          </w:tcPr>
          <w:p w14:paraId="5868ADD5" w14:textId="2AF0F6A5" w:rsidR="00B35855" w:rsidRPr="00C118CE" w:rsidRDefault="00C118CE" w:rsidP="00572D31">
            <w:pPr>
              <w:tabs>
                <w:tab w:val="left" w:pos="3090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antisocial</w:t>
            </w:r>
          </w:p>
        </w:tc>
      </w:tr>
    </w:tbl>
    <w:p w14:paraId="65994F57" w14:textId="33E9B742" w:rsidR="007051E3" w:rsidRDefault="00C118CE" w:rsidP="004C562E">
      <w:pPr>
        <w:tabs>
          <w:tab w:val="left" w:pos="3090"/>
        </w:tabs>
        <w:jc w:val="center"/>
        <w:rPr>
          <w:rFonts w:ascii="Letterjoin-Air Plus 39" w:hAnsi="Letterjoin-Air Plus 39"/>
          <w:sz w:val="28"/>
          <w:szCs w:val="28"/>
        </w:rPr>
      </w:pPr>
      <w:r w:rsidRPr="006B2234">
        <w:rPr>
          <w:noProof/>
        </w:rPr>
        <w:drawing>
          <wp:anchor distT="0" distB="0" distL="114300" distR="114300" simplePos="0" relativeHeight="251665408" behindDoc="0" locked="0" layoutInCell="1" allowOverlap="1" wp14:anchorId="730CB97B" wp14:editId="3E933561">
            <wp:simplePos x="0" y="0"/>
            <wp:positionH relativeFrom="margin">
              <wp:align>left</wp:align>
            </wp:positionH>
            <wp:positionV relativeFrom="paragraph">
              <wp:posOffset>27961</wp:posOffset>
            </wp:positionV>
            <wp:extent cx="3347270" cy="777363"/>
            <wp:effectExtent l="19050" t="19050" r="24765" b="228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782" cy="781198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5A821" w14:textId="04E5ED6B" w:rsidR="004C562E" w:rsidRPr="007051E3" w:rsidRDefault="00C118CE" w:rsidP="002549C7">
      <w:pPr>
        <w:tabs>
          <w:tab w:val="left" w:pos="3090"/>
        </w:tabs>
        <w:rPr>
          <w:rFonts w:ascii="Letterjoin-Air Plus 39" w:hAnsi="Letterjoin-Air Plus 39"/>
          <w:sz w:val="28"/>
          <w:szCs w:val="28"/>
        </w:rPr>
      </w:pPr>
      <w:r w:rsidRPr="00C118CE">
        <w:drawing>
          <wp:anchor distT="0" distB="0" distL="114300" distR="114300" simplePos="0" relativeHeight="251667456" behindDoc="0" locked="0" layoutInCell="1" allowOverlap="1" wp14:anchorId="7CDA3C35" wp14:editId="493A81A4">
            <wp:simplePos x="0" y="0"/>
            <wp:positionH relativeFrom="column">
              <wp:posOffset>-412955</wp:posOffset>
            </wp:positionH>
            <wp:positionV relativeFrom="paragraph">
              <wp:posOffset>433705</wp:posOffset>
            </wp:positionV>
            <wp:extent cx="4010846" cy="501396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694" cy="501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562E" w:rsidRPr="007051E3" w:rsidSect="00B358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A9370" w14:textId="77777777" w:rsidR="00E16735" w:rsidRDefault="002301E2">
      <w:pPr>
        <w:spacing w:after="0" w:line="240" w:lineRule="auto"/>
      </w:pPr>
      <w:r>
        <w:separator/>
      </w:r>
    </w:p>
  </w:endnote>
  <w:endnote w:type="continuationSeparator" w:id="0">
    <w:p w14:paraId="1D04339A" w14:textId="77777777" w:rsidR="00E16735" w:rsidRDefault="0023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1418C" w14:textId="77777777" w:rsidR="0033044F" w:rsidRDefault="00330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EAB7" w14:textId="77777777" w:rsidR="0033044F" w:rsidRDefault="003304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CC8BD" w14:textId="77777777" w:rsidR="0033044F" w:rsidRDefault="00330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F6800" w14:textId="77777777" w:rsidR="00E16735" w:rsidRDefault="002301E2">
      <w:pPr>
        <w:spacing w:after="0" w:line="240" w:lineRule="auto"/>
      </w:pPr>
      <w:r>
        <w:separator/>
      </w:r>
    </w:p>
  </w:footnote>
  <w:footnote w:type="continuationSeparator" w:id="0">
    <w:p w14:paraId="54C9B9A4" w14:textId="77777777" w:rsidR="00E16735" w:rsidRDefault="0023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CAC19" w14:textId="77777777" w:rsidR="0033044F" w:rsidRDefault="00330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1A7BE" w14:textId="2DD34DB5" w:rsidR="009967EF" w:rsidRDefault="009967EF">
    <w:pPr>
      <w:pStyle w:val="Header"/>
    </w:pPr>
    <w:r>
      <w:t xml:space="preserve">Home learning challenge – </w:t>
    </w:r>
    <w:proofErr w:type="spellStart"/>
    <w:r>
      <w:t>wb</w:t>
    </w:r>
    <w:proofErr w:type="spellEnd"/>
    <w:r>
      <w:t xml:space="preserve"> </w:t>
    </w:r>
    <w:r w:rsidR="00C37DF4">
      <w:t>18</w:t>
    </w:r>
    <w:r w:rsidR="002549C7">
      <w:t>.0</w:t>
    </w:r>
    <w:r w:rsidR="0033044F">
      <w:t>5</w:t>
    </w:r>
    <w:r w:rsidR="002549C7"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370B" w14:textId="77777777" w:rsidR="0033044F" w:rsidRDefault="00330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538"/>
    <w:multiLevelType w:val="hybridMultilevel"/>
    <w:tmpl w:val="570CE5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D5930"/>
    <w:multiLevelType w:val="hybridMultilevel"/>
    <w:tmpl w:val="CCD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1F8F"/>
    <w:multiLevelType w:val="hybridMultilevel"/>
    <w:tmpl w:val="CEC4E6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5DA3114"/>
    <w:multiLevelType w:val="hybridMultilevel"/>
    <w:tmpl w:val="0DE6A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55"/>
    <w:rsid w:val="000E3E2A"/>
    <w:rsid w:val="002301E2"/>
    <w:rsid w:val="002549C7"/>
    <w:rsid w:val="002B09A2"/>
    <w:rsid w:val="0033044F"/>
    <w:rsid w:val="004C562E"/>
    <w:rsid w:val="00572D31"/>
    <w:rsid w:val="006B2234"/>
    <w:rsid w:val="007051E3"/>
    <w:rsid w:val="00840640"/>
    <w:rsid w:val="008715D3"/>
    <w:rsid w:val="0091773F"/>
    <w:rsid w:val="009967EF"/>
    <w:rsid w:val="009D76FB"/>
    <w:rsid w:val="009F08D4"/>
    <w:rsid w:val="00A24A5B"/>
    <w:rsid w:val="00B35855"/>
    <w:rsid w:val="00C118CE"/>
    <w:rsid w:val="00C30A56"/>
    <w:rsid w:val="00C37DF4"/>
    <w:rsid w:val="00C67ABB"/>
    <w:rsid w:val="00CD43F4"/>
    <w:rsid w:val="00DF2F78"/>
    <w:rsid w:val="00E16735"/>
    <w:rsid w:val="00E24122"/>
    <w:rsid w:val="00E30A54"/>
    <w:rsid w:val="00F61A3A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8667F0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F"/>
  </w:style>
  <w:style w:type="paragraph" w:styleId="Footer">
    <w:name w:val="footer"/>
    <w:basedOn w:val="Normal"/>
    <w:link w:val="FooterChar"/>
    <w:uiPriority w:val="99"/>
    <w:unhideWhenUsed/>
    <w:rsid w:val="00996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Trudi Leighton-Cox</cp:lastModifiedBy>
  <cp:revision>2</cp:revision>
  <dcterms:created xsi:type="dcterms:W3CDTF">2020-05-13T12:05:00Z</dcterms:created>
  <dcterms:modified xsi:type="dcterms:W3CDTF">2020-05-13T12:05:00Z</dcterms:modified>
</cp:coreProperties>
</file>