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91700" w14:textId="72E61DEF" w:rsidR="00B35855" w:rsidRPr="001209C1" w:rsidRDefault="00CD43F4" w:rsidP="007051E3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r w:rsidRPr="001209C1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602C9462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1209C1">
        <w:rPr>
          <w:rFonts w:cstheme="minorHAnsi"/>
          <w:b/>
          <w:bCs/>
          <w:sz w:val="32"/>
          <w:szCs w:val="28"/>
          <w:u w:val="single"/>
        </w:rPr>
        <w:t xml:space="preserve">Year </w:t>
      </w:r>
      <w:r w:rsidR="00C07D57" w:rsidRPr="001209C1">
        <w:rPr>
          <w:rFonts w:cstheme="minorHAnsi"/>
          <w:b/>
          <w:bCs/>
          <w:sz w:val="32"/>
          <w:szCs w:val="28"/>
          <w:u w:val="single"/>
        </w:rPr>
        <w:t>4</w:t>
      </w:r>
      <w:r w:rsidR="00B35855" w:rsidRPr="001209C1">
        <w:rPr>
          <w:rFonts w:cstheme="minorHAnsi"/>
          <w:b/>
          <w:bCs/>
          <w:sz w:val="32"/>
          <w:szCs w:val="28"/>
          <w:u w:val="single"/>
        </w:rPr>
        <w:t xml:space="preserve"> </w:t>
      </w:r>
      <w:r w:rsidR="006C153B">
        <w:rPr>
          <w:rFonts w:cstheme="minorHAnsi"/>
          <w:b/>
          <w:bCs/>
          <w:sz w:val="32"/>
          <w:szCs w:val="28"/>
          <w:u w:val="single"/>
        </w:rPr>
        <w:t>– Home learning challenge 8</w:t>
      </w:r>
    </w:p>
    <w:p w14:paraId="74DC36D6" w14:textId="77777777" w:rsidR="003014AE" w:rsidRPr="001209C1" w:rsidRDefault="003014AE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</w:p>
    <w:p w14:paraId="62E414EB" w14:textId="77777777" w:rsidR="00B35855" w:rsidRPr="001209C1" w:rsidRDefault="007051E3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1209C1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65311D45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1209C1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3A2ED19F" w14:textId="21D30B62" w:rsidR="004A4CCA" w:rsidRDefault="004A4CCA" w:rsidP="004A4CCA">
      <w:pPr>
        <w:pStyle w:val="ListParagraph"/>
        <w:numPr>
          <w:ilvl w:val="0"/>
          <w:numId w:val="7"/>
        </w:numPr>
        <w:tabs>
          <w:tab w:val="left" w:pos="3090"/>
        </w:tabs>
        <w:spacing w:line="256" w:lineRule="auto"/>
        <w:rPr>
          <w:rFonts w:ascii="Letterjoin-Air Plus 39" w:hAnsi="Letterjoin-Air Plus 39"/>
          <w:sz w:val="24"/>
          <w:szCs w:val="24"/>
        </w:rPr>
      </w:pPr>
      <w:r>
        <w:rPr>
          <w:rFonts w:ascii="Letterjoin-Air Plus 39" w:hAnsi="Letterjoin-Air Plus 39"/>
          <w:b/>
          <w:bCs/>
          <w:color w:val="0070C0"/>
          <w:sz w:val="24"/>
          <w:szCs w:val="24"/>
        </w:rPr>
        <w:t>Reading</w:t>
      </w:r>
      <w:r>
        <w:rPr>
          <w:rFonts w:ascii="Letterjoin-Air Plus 39" w:hAnsi="Letterjoin-Air Plus 39"/>
          <w:sz w:val="24"/>
          <w:szCs w:val="24"/>
        </w:rPr>
        <w:t xml:space="preserve"> (20 mins) </w:t>
      </w:r>
      <w:r>
        <w:rPr>
          <w:rFonts w:ascii="Letterjoin-Air Plus 39" w:hAnsi="Letterjoin-Air Plus 39"/>
          <w:sz w:val="24"/>
          <w:szCs w:val="24"/>
        </w:rPr>
        <w:t xml:space="preserve">– look at books available on Bug Club and remember to answer the questions throughout. </w:t>
      </w:r>
    </w:p>
    <w:p w14:paraId="312C8134" w14:textId="77777777" w:rsidR="004A4CCA" w:rsidRDefault="004A4CCA" w:rsidP="004A4CCA">
      <w:pPr>
        <w:pStyle w:val="ListParagraph"/>
        <w:numPr>
          <w:ilvl w:val="0"/>
          <w:numId w:val="7"/>
        </w:numPr>
        <w:tabs>
          <w:tab w:val="left" w:pos="3090"/>
        </w:tabs>
        <w:spacing w:line="256" w:lineRule="auto"/>
        <w:rPr>
          <w:rFonts w:ascii="Letterjoin-Air Plus 39" w:hAnsi="Letterjoin-Air Plus 39"/>
          <w:sz w:val="24"/>
          <w:szCs w:val="24"/>
        </w:rPr>
      </w:pPr>
      <w:r>
        <w:rPr>
          <w:rFonts w:ascii="Letterjoin-Air Plus 39" w:hAnsi="Letterjoin-Air Plus 39"/>
          <w:b/>
          <w:bCs/>
          <w:color w:val="00B0F0"/>
          <w:sz w:val="24"/>
          <w:szCs w:val="24"/>
        </w:rPr>
        <w:t>Spelling</w:t>
      </w:r>
      <w:r>
        <w:rPr>
          <w:rFonts w:ascii="Letterjoin-Air Plus 39" w:hAnsi="Letterjoin-Air Plus 39"/>
          <w:b/>
          <w:bCs/>
          <w:sz w:val="24"/>
          <w:szCs w:val="24"/>
        </w:rPr>
        <w:t xml:space="preserve"> (15 mins)</w:t>
      </w:r>
      <w:r>
        <w:rPr>
          <w:rFonts w:ascii="Letterjoin-Air Plus 39" w:hAnsi="Letterjoin-Air Plus 39"/>
          <w:sz w:val="24"/>
          <w:szCs w:val="24"/>
        </w:rPr>
        <w:t xml:space="preserve"> – practise then choose 2 of the words from the box below and write them in a sentence.</w:t>
      </w:r>
    </w:p>
    <w:p w14:paraId="13656376" w14:textId="18A6F809" w:rsidR="004A4CCA" w:rsidRDefault="004A4CCA" w:rsidP="004A4CCA">
      <w:pPr>
        <w:pStyle w:val="ListParagraph"/>
        <w:numPr>
          <w:ilvl w:val="0"/>
          <w:numId w:val="7"/>
        </w:numPr>
        <w:tabs>
          <w:tab w:val="left" w:pos="3090"/>
        </w:tabs>
        <w:spacing w:line="256" w:lineRule="auto"/>
        <w:rPr>
          <w:rFonts w:ascii="Letterjoin-Air Plus 39" w:hAnsi="Letterjoin-Air Plus 3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F8D0300" wp14:editId="0095F946">
            <wp:simplePos x="0" y="0"/>
            <wp:positionH relativeFrom="column">
              <wp:posOffset>-170815</wp:posOffset>
            </wp:positionH>
            <wp:positionV relativeFrom="paragraph">
              <wp:posOffset>292735</wp:posOffset>
            </wp:positionV>
            <wp:extent cx="438150" cy="47434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39" w:hAnsi="Letterjoin-Air Plus 39"/>
          <w:b/>
          <w:bCs/>
          <w:color w:val="FF0000"/>
          <w:sz w:val="24"/>
          <w:szCs w:val="24"/>
        </w:rPr>
        <w:t>Maths</w:t>
      </w:r>
      <w:r>
        <w:rPr>
          <w:rFonts w:ascii="Letterjoin-Air Plus 39" w:hAnsi="Letterjoin-Air Plus 39"/>
          <w:b/>
          <w:bCs/>
          <w:sz w:val="24"/>
          <w:szCs w:val="24"/>
        </w:rPr>
        <w:t xml:space="preserve"> (15 mins) – </w:t>
      </w:r>
      <w:r>
        <w:rPr>
          <w:rFonts w:ascii="Letterjoin-Air Plus 39" w:hAnsi="Letterjoin-Air Plus 39"/>
          <w:sz w:val="24"/>
          <w:szCs w:val="24"/>
        </w:rPr>
        <w:t xml:space="preserve">a task from the fluency ladder – only move onto the next step when you are an expert! Ask people in your house to test you on a Friday (and maybe you could test them too!).  Also keep practicing your times tables on </w:t>
      </w:r>
      <w:proofErr w:type="spellStart"/>
      <w:r>
        <w:rPr>
          <w:rFonts w:ascii="Letterjoin-Air Plus 39" w:hAnsi="Letterjoin-Air Plus 39"/>
          <w:sz w:val="24"/>
          <w:szCs w:val="24"/>
        </w:rPr>
        <w:t>TTRockstars</w:t>
      </w:r>
      <w:proofErr w:type="spellEnd"/>
      <w:r>
        <w:rPr>
          <w:rFonts w:ascii="Letterjoin-Air Plus 39" w:hAnsi="Letterjoin-Air Plus 39"/>
          <w:sz w:val="24"/>
          <w:szCs w:val="24"/>
        </w:rPr>
        <w:t>.</w:t>
      </w:r>
      <w:r>
        <w:rPr>
          <w:rFonts w:ascii="Letterjoin-Air Plus 39" w:hAnsi="Letterjoin-Air Plus 39"/>
          <w:sz w:val="24"/>
          <w:szCs w:val="24"/>
        </w:rPr>
        <w:t xml:space="preserve"> </w:t>
      </w:r>
      <w:hyperlink r:id="rId10" w:history="1">
        <w:r w:rsidRPr="00DB43C0">
          <w:rPr>
            <w:rStyle w:val="Hyperlink"/>
            <w:rFonts w:ascii="Letterjoin-Air Plus 39" w:hAnsi="Letterjoin-Air Plus 39"/>
            <w:sz w:val="24"/>
            <w:szCs w:val="24"/>
          </w:rPr>
          <w:t>www.timestables.co.uk</w:t>
        </w:r>
      </w:hyperlink>
      <w:r>
        <w:rPr>
          <w:rFonts w:ascii="Letterjoin-Air Plus 39" w:hAnsi="Letterjoin-Air Plus 39"/>
          <w:sz w:val="24"/>
          <w:szCs w:val="24"/>
        </w:rPr>
        <w:t xml:space="preserve"> have some fun times tables games you could also try out. </w:t>
      </w:r>
    </w:p>
    <w:p w14:paraId="33A568DB" w14:textId="38C92A3B" w:rsidR="004A4CCA" w:rsidRDefault="004A4CCA" w:rsidP="004A4CCA">
      <w:pPr>
        <w:pStyle w:val="ListParagraph"/>
        <w:numPr>
          <w:ilvl w:val="0"/>
          <w:numId w:val="7"/>
        </w:numPr>
        <w:tabs>
          <w:tab w:val="left" w:pos="3090"/>
        </w:tabs>
        <w:spacing w:line="256" w:lineRule="auto"/>
        <w:rPr>
          <w:rFonts w:ascii="Letterjoin-Air Plus 39" w:hAnsi="Letterjoin-Air Plus 39"/>
          <w:sz w:val="24"/>
          <w:szCs w:val="24"/>
        </w:rPr>
      </w:pPr>
      <w:r>
        <w:rPr>
          <w:rFonts w:ascii="Letterjoin-Air Plus 39" w:hAnsi="Letterjoin-Air Plus 39"/>
          <w:b/>
          <w:bCs/>
          <w:color w:val="00B050"/>
          <w:sz w:val="24"/>
          <w:szCs w:val="24"/>
        </w:rPr>
        <w:t>Mindfulness</w:t>
      </w:r>
      <w:r>
        <w:rPr>
          <w:rFonts w:ascii="Letterjoin-Air Plus 39" w:hAnsi="Letterjoin-Air Plus 39"/>
          <w:b/>
          <w:bCs/>
          <w:sz w:val="24"/>
          <w:szCs w:val="24"/>
        </w:rPr>
        <w:t xml:space="preserve"> –</w:t>
      </w:r>
      <w:r>
        <w:rPr>
          <w:rFonts w:ascii="Letterjoin-Air Plus 39" w:hAnsi="Letterjoin-Air Plus 39"/>
          <w:sz w:val="24"/>
          <w:szCs w:val="24"/>
        </w:rPr>
        <w:t xml:space="preserve"> </w:t>
      </w:r>
      <w:r w:rsidR="00863C30">
        <w:rPr>
          <w:rFonts w:ascii="Letterjoin-Air Plus 39" w:hAnsi="Letterjoin-Air Plus 39"/>
          <w:sz w:val="24"/>
          <w:szCs w:val="24"/>
        </w:rPr>
        <w:t xml:space="preserve">do a puzzle together. You don’t have to complete it in one day, you can always come back to it. </w:t>
      </w:r>
    </w:p>
    <w:p w14:paraId="6BB45BDE" w14:textId="3371A5E0" w:rsidR="004A4CCA" w:rsidRDefault="00863C30" w:rsidP="004A4CCA">
      <w:pPr>
        <w:pStyle w:val="ListParagraph"/>
        <w:numPr>
          <w:ilvl w:val="0"/>
          <w:numId w:val="7"/>
        </w:numPr>
        <w:tabs>
          <w:tab w:val="left" w:pos="3090"/>
        </w:tabs>
        <w:spacing w:line="256" w:lineRule="auto"/>
        <w:rPr>
          <w:rFonts w:ascii="Letterjoin-Air Plus 39" w:hAnsi="Letterjoin-Air Plus 39"/>
          <w:sz w:val="24"/>
          <w:szCs w:val="24"/>
        </w:rPr>
      </w:pPr>
      <w:r w:rsidRPr="00863C30">
        <w:drawing>
          <wp:anchor distT="0" distB="0" distL="114300" distR="114300" simplePos="0" relativeHeight="251666432" behindDoc="0" locked="0" layoutInCell="1" allowOverlap="1" wp14:anchorId="2C43C270" wp14:editId="6FDA1A80">
            <wp:simplePos x="0" y="0"/>
            <wp:positionH relativeFrom="column">
              <wp:posOffset>3343275</wp:posOffset>
            </wp:positionH>
            <wp:positionV relativeFrom="paragraph">
              <wp:posOffset>696595</wp:posOffset>
            </wp:positionV>
            <wp:extent cx="3380740" cy="5372100"/>
            <wp:effectExtent l="0" t="0" r="0" b="0"/>
            <wp:wrapThrough wrapText="bothSides">
              <wp:wrapPolygon edited="0">
                <wp:start x="0" y="0"/>
                <wp:lineTo x="0" y="21523"/>
                <wp:lineTo x="21421" y="21523"/>
                <wp:lineTo x="2142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A4CCA">
        <w:rPr>
          <w:noProof/>
        </w:rPr>
        <w:drawing>
          <wp:anchor distT="0" distB="0" distL="114300" distR="114300" simplePos="0" relativeHeight="251665408" behindDoc="0" locked="0" layoutInCell="1" allowOverlap="1" wp14:anchorId="258353B3" wp14:editId="79F28367">
            <wp:simplePos x="0" y="0"/>
            <wp:positionH relativeFrom="column">
              <wp:posOffset>-224790</wp:posOffset>
            </wp:positionH>
            <wp:positionV relativeFrom="paragraph">
              <wp:posOffset>34925</wp:posOffset>
            </wp:positionV>
            <wp:extent cx="455930" cy="448945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44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CCA">
        <w:rPr>
          <w:rFonts w:ascii="Letterjoin-Air Plus 39" w:hAnsi="Letterjoin-Air Plus 39"/>
          <w:b/>
          <w:bCs/>
          <w:color w:val="7030A0"/>
          <w:sz w:val="24"/>
          <w:szCs w:val="24"/>
        </w:rPr>
        <w:t xml:space="preserve">Physical activity </w:t>
      </w:r>
      <w:r w:rsidR="004A4CCA">
        <w:rPr>
          <w:rFonts w:ascii="Letterjoin-Air Plus 39" w:hAnsi="Letterjoin-Air Plus 39"/>
          <w:b/>
          <w:bCs/>
          <w:sz w:val="24"/>
          <w:szCs w:val="24"/>
        </w:rPr>
        <w:t>–</w:t>
      </w:r>
      <w:r w:rsidR="004A4CCA">
        <w:rPr>
          <w:rFonts w:ascii="Letterjoin-Air Plus 39" w:hAnsi="Letterjoin-Air Plus 39"/>
          <w:sz w:val="24"/>
          <w:szCs w:val="24"/>
        </w:rPr>
        <w:t xml:space="preserve"> balance something soft on your head (like a cushion or teddy).  Can you walk, run, hop and jump around your back garden / yard without the object falling off?  Can you speed up?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4"/>
      </w:tblGrid>
      <w:tr w:rsidR="00863C30" w:rsidRPr="001209C1" w14:paraId="1E009786" w14:textId="77777777" w:rsidTr="00863C30">
        <w:trPr>
          <w:trHeight w:val="269"/>
        </w:trPr>
        <w:tc>
          <w:tcPr>
            <w:tcW w:w="507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71"/>
              <w:gridCol w:w="2477"/>
            </w:tblGrid>
            <w:tr w:rsidR="00863C30" w:rsidRPr="00677546" w14:paraId="4FCCDDEC" w14:textId="77777777" w:rsidTr="004B0637">
              <w:trPr>
                <w:trHeight w:val="269"/>
              </w:trPr>
              <w:tc>
                <w:tcPr>
                  <w:tcW w:w="5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CBA6F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join-Air Plus 39" w:hAnsi="Letterjoin-Air Plus 39"/>
                      <w:sz w:val="24"/>
                      <w:szCs w:val="24"/>
                    </w:rPr>
                  </w:pPr>
                  <w:r w:rsidRPr="00677546">
                    <w:rPr>
                      <w:rFonts w:ascii="Letterjoin-Air Plus 39" w:hAnsi="Letterjoin-Air Plus 39"/>
                      <w:sz w:val="24"/>
                      <w:szCs w:val="24"/>
                    </w:rPr>
                    <w:t xml:space="preserve">Spellings </w:t>
                  </w:r>
                </w:p>
                <w:p w14:paraId="7E9907CA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join-Air Plus 39" w:hAnsi="Letterjoin-Air Plus 39"/>
                      <w:sz w:val="24"/>
                      <w:szCs w:val="24"/>
                    </w:rPr>
                  </w:pPr>
                </w:p>
              </w:tc>
            </w:tr>
            <w:tr w:rsidR="00863C30" w:rsidRPr="00677546" w14:paraId="151AAC84" w14:textId="77777777" w:rsidTr="004B0637">
              <w:trPr>
                <w:trHeight w:val="269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A8539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grey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85910E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eighty</w:t>
                  </w:r>
                </w:p>
              </w:tc>
            </w:tr>
            <w:tr w:rsidR="00863C30" w:rsidRPr="00677546" w14:paraId="67B14258" w14:textId="77777777" w:rsidTr="004B0637">
              <w:trPr>
                <w:trHeight w:val="254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90EA8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eight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4208A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weigh</w:t>
                  </w:r>
                </w:p>
              </w:tc>
            </w:tr>
            <w:tr w:rsidR="00863C30" w:rsidRPr="00677546" w14:paraId="6B06D2D6" w14:textId="77777777" w:rsidTr="004B0637">
              <w:trPr>
                <w:trHeight w:val="269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4B1F9C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vein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085DE4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rein</w:t>
                  </w:r>
                </w:p>
              </w:tc>
            </w:tr>
            <w:tr w:rsidR="00863C30" w:rsidRPr="00677546" w14:paraId="298255E1" w14:textId="77777777" w:rsidTr="004B0637">
              <w:trPr>
                <w:trHeight w:val="269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D341DE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veil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2D1AA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sleigh</w:t>
                  </w:r>
                </w:p>
              </w:tc>
            </w:tr>
            <w:tr w:rsidR="00863C30" w:rsidRPr="00677546" w14:paraId="7AF4002C" w14:textId="77777777" w:rsidTr="004B0637">
              <w:trPr>
                <w:trHeight w:val="269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255A87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obey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0EB2F4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weight</w:t>
                  </w:r>
                </w:p>
              </w:tc>
            </w:tr>
            <w:tr w:rsidR="00863C30" w:rsidRPr="00677546" w14:paraId="148CB300" w14:textId="77777777" w:rsidTr="004B0637">
              <w:trPr>
                <w:trHeight w:val="269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B78766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prey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25828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freight</w:t>
                  </w:r>
                </w:p>
              </w:tc>
            </w:tr>
            <w:tr w:rsidR="00863C30" w:rsidRPr="00677546" w14:paraId="6529B60B" w14:textId="77777777" w:rsidTr="004B0637">
              <w:trPr>
                <w:trHeight w:val="269"/>
              </w:trPr>
              <w:tc>
                <w:tcPr>
                  <w:tcW w:w="2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BD0E0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neigh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492552" w14:textId="77777777" w:rsidR="00863C30" w:rsidRPr="00677546" w:rsidRDefault="00863C30" w:rsidP="00863C30">
                  <w:pPr>
                    <w:framePr w:hSpace="180" w:wrap="around" w:vAnchor="text" w:hAnchor="text" w:y="1"/>
                    <w:tabs>
                      <w:tab w:val="left" w:pos="3090"/>
                    </w:tabs>
                    <w:suppressOverlap/>
                    <w:jc w:val="center"/>
                    <w:rPr>
                      <w:rFonts w:ascii="Letter-join Basic 39" w:hAnsi="Letter-join Basic 39"/>
                      <w:sz w:val="24"/>
                      <w:szCs w:val="24"/>
                    </w:rPr>
                  </w:pPr>
                  <w:r w:rsidRPr="00677546">
                    <w:rPr>
                      <w:rFonts w:ascii="Letter-join Basic 39" w:hAnsi="Letter-join Basic 39"/>
                      <w:sz w:val="24"/>
                      <w:szCs w:val="24"/>
                    </w:rPr>
                    <w:t>eighteen</w:t>
                  </w:r>
                </w:p>
              </w:tc>
            </w:tr>
          </w:tbl>
          <w:p w14:paraId="0C39BC7C" w14:textId="77777777" w:rsidR="00863C30" w:rsidRPr="001209C1" w:rsidRDefault="00863C30" w:rsidP="00863C30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3628596" w14:textId="18580911" w:rsidR="00863C30" w:rsidRDefault="00863C30" w:rsidP="004C562E">
      <w:pPr>
        <w:tabs>
          <w:tab w:val="left" w:pos="3090"/>
        </w:tabs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66304" wp14:editId="38D4E876">
                <wp:simplePos x="0" y="0"/>
                <wp:positionH relativeFrom="margin">
                  <wp:posOffset>-114300</wp:posOffset>
                </wp:positionH>
                <wp:positionV relativeFrom="paragraph">
                  <wp:posOffset>1764030</wp:posOffset>
                </wp:positionV>
                <wp:extent cx="3171825" cy="38862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886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A3702" w14:textId="3C465C91" w:rsidR="00863C30" w:rsidRDefault="00863C30" w:rsidP="00863C30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 xml:space="preserve">Weekly fun task </w:t>
                            </w:r>
                          </w:p>
                          <w:p w14:paraId="60FD228A" w14:textId="77777777" w:rsidR="00863C30" w:rsidRDefault="00863C30" w:rsidP="00863C30">
                            <w:pPr>
                              <w:pStyle w:val="NoSpacing"/>
                              <w:jc w:val="center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Be kind</w:t>
                            </w:r>
                          </w:p>
                          <w:p w14:paraId="6A22E7AA" w14:textId="77777777" w:rsidR="00863C30" w:rsidRDefault="00863C30" w:rsidP="00863C30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581E554D" w14:textId="5E9E1B20" w:rsidR="00863C30" w:rsidRDefault="00863C30" w:rsidP="00863C3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 xml:space="preserve">Do something </w:t>
                            </w: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ind for someone you know.</w:t>
                            </w:r>
                          </w:p>
                          <w:p w14:paraId="1EBB3E12" w14:textId="77777777" w:rsidR="00863C30" w:rsidRDefault="00863C30" w:rsidP="00863C30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1048FCE0" w14:textId="750499AC" w:rsidR="00863C30" w:rsidRDefault="00863C30" w:rsidP="00863C3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Draw them a picture or make them something and let them know how special they are to you.</w:t>
                            </w: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 xml:space="preserve"> Or have a go at the nature frame shown to the right. </w:t>
                            </w:r>
                          </w:p>
                          <w:p w14:paraId="7E063776" w14:textId="77777777" w:rsidR="00863C30" w:rsidRDefault="00863C30" w:rsidP="00863C30">
                            <w:pPr>
                              <w:pStyle w:val="ListParagraph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0ECA32A9" w14:textId="3EF99915" w:rsidR="00863C30" w:rsidRDefault="00863C30" w:rsidP="00863C30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 xml:space="preserve">You could draw around yourselves and create a hug to send to someone you miss. </w:t>
                            </w:r>
                          </w:p>
                          <w:p w14:paraId="53649327" w14:textId="72A3A6BA" w:rsidR="003412C0" w:rsidRPr="001209C1" w:rsidRDefault="003412C0" w:rsidP="00863C3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304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9pt;margin-top:138.9pt;width:249.75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" fillcolor="#9cc2e5 [1944]" strokeweight=".5pt">
                <v:textbox>
                  <w:txbxContent>
                    <w:p w14:paraId="355A3702" w14:textId="3C465C91" w:rsidR="00863C30" w:rsidRDefault="00863C30" w:rsidP="00863C30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 xml:space="preserve">Weekly fun task </w:t>
                      </w:r>
                    </w:p>
                    <w:p w14:paraId="60FD228A" w14:textId="77777777" w:rsidR="00863C30" w:rsidRDefault="00863C30" w:rsidP="00863C30">
                      <w:pPr>
                        <w:pStyle w:val="NoSpacing"/>
                        <w:jc w:val="center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Be kind</w:t>
                      </w:r>
                    </w:p>
                    <w:p w14:paraId="6A22E7AA" w14:textId="77777777" w:rsidR="00863C30" w:rsidRDefault="00863C30" w:rsidP="00863C30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581E554D" w14:textId="5E9E1B20" w:rsidR="00863C30" w:rsidRDefault="00863C30" w:rsidP="00863C3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 xml:space="preserve">Do something </w:t>
                      </w: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ind for someone you know.</w:t>
                      </w:r>
                    </w:p>
                    <w:p w14:paraId="1EBB3E12" w14:textId="77777777" w:rsidR="00863C30" w:rsidRDefault="00863C30" w:rsidP="00863C30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1048FCE0" w14:textId="750499AC" w:rsidR="00863C30" w:rsidRDefault="00863C30" w:rsidP="00863C3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Draw them a picture or make them something and let them know how special they are to you.</w:t>
                      </w: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 xml:space="preserve"> Or have a go at the nature frame shown to the right. </w:t>
                      </w:r>
                    </w:p>
                    <w:p w14:paraId="7E063776" w14:textId="77777777" w:rsidR="00863C30" w:rsidRDefault="00863C30" w:rsidP="00863C30">
                      <w:pPr>
                        <w:pStyle w:val="ListParagraph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0ECA32A9" w14:textId="3EF99915" w:rsidR="00863C30" w:rsidRDefault="00863C30" w:rsidP="00863C30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 xml:space="preserve">You could draw around yourselves and create a hug to send to someone you miss. </w:t>
                      </w:r>
                    </w:p>
                    <w:p w14:paraId="53649327" w14:textId="72A3A6BA" w:rsidR="003412C0" w:rsidRPr="001209C1" w:rsidRDefault="003412C0" w:rsidP="00863C30">
                      <w:pPr>
                        <w:pStyle w:val="NoSpacing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86F34" w14:textId="472D6467" w:rsidR="00863C30" w:rsidRPr="00863C30" w:rsidRDefault="00863C30" w:rsidP="00863C30">
      <w:pPr>
        <w:rPr>
          <w:lang w:eastAsia="en-GB"/>
        </w:rPr>
      </w:pPr>
    </w:p>
    <w:p w14:paraId="1E172E15" w14:textId="2DE4B95D" w:rsidR="00863C30" w:rsidRPr="00863C30" w:rsidRDefault="00863C30" w:rsidP="00863C30">
      <w:pPr>
        <w:jc w:val="right"/>
        <w:rPr>
          <w:lang w:eastAsia="en-GB"/>
        </w:rPr>
      </w:pPr>
    </w:p>
    <w:p w14:paraId="5A822159" w14:textId="358171D0" w:rsidR="00863C30" w:rsidRPr="00863C30" w:rsidRDefault="00863C30" w:rsidP="00863C30">
      <w:pPr>
        <w:rPr>
          <w:lang w:eastAsia="en-GB"/>
        </w:rPr>
      </w:pPr>
    </w:p>
    <w:p w14:paraId="1AACA6B9" w14:textId="0843BF06" w:rsidR="00863C30" w:rsidRDefault="00863C30" w:rsidP="004C562E">
      <w:pPr>
        <w:tabs>
          <w:tab w:val="left" w:pos="3090"/>
        </w:tabs>
        <w:jc w:val="center"/>
        <w:rPr>
          <w:noProof/>
          <w:lang w:eastAsia="en-GB"/>
        </w:rPr>
      </w:pPr>
    </w:p>
    <w:p w14:paraId="158F9CA5" w14:textId="2E5035D2" w:rsidR="004C562E" w:rsidRPr="00863C30" w:rsidRDefault="00863C30" w:rsidP="00863C30">
      <w:pPr>
        <w:tabs>
          <w:tab w:val="left" w:pos="2055"/>
          <w:tab w:val="left" w:pos="3090"/>
        </w:tabs>
        <w:jc w:val="right"/>
        <w:rPr>
          <w:rFonts w:cstheme="minorHAnsi"/>
          <w:sz w:val="28"/>
          <w:szCs w:val="28"/>
        </w:rPr>
      </w:pPr>
      <w:r>
        <w:rPr>
          <w:noProof/>
          <w:lang w:eastAsia="en-GB"/>
        </w:rPr>
        <w:tab/>
      </w:r>
      <w:bookmarkStart w:id="0" w:name="_GoBack"/>
      <w:bookmarkEnd w:id="0"/>
    </w:p>
    <w:sectPr w:rsidR="004C562E" w:rsidRPr="00863C30" w:rsidSect="00B3585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C80B7" w14:textId="77777777" w:rsidR="00340193" w:rsidRDefault="00340193">
      <w:pPr>
        <w:spacing w:after="0" w:line="240" w:lineRule="auto"/>
      </w:pPr>
      <w:r>
        <w:separator/>
      </w:r>
    </w:p>
  </w:endnote>
  <w:endnote w:type="continuationSeparator" w:id="0">
    <w:p w14:paraId="1A133F43" w14:textId="77777777" w:rsidR="00340193" w:rsidRDefault="0034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Basic 39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08C26" w14:textId="77777777" w:rsidR="00340193" w:rsidRDefault="00340193">
      <w:pPr>
        <w:spacing w:after="0" w:line="240" w:lineRule="auto"/>
      </w:pPr>
      <w:r>
        <w:separator/>
      </w:r>
    </w:p>
  </w:footnote>
  <w:footnote w:type="continuationSeparator" w:id="0">
    <w:p w14:paraId="26E33B14" w14:textId="77777777" w:rsidR="00340193" w:rsidRDefault="0034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9000" w14:textId="348B4E51" w:rsidR="004B09B5" w:rsidRDefault="004B09B5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6C153B">
      <w:t>18</w:t>
    </w:r>
    <w:r w:rsidR="0051415F">
      <w:t>.05</w:t>
    </w:r>
    <w: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57E"/>
    <w:multiLevelType w:val="hybridMultilevel"/>
    <w:tmpl w:val="D6562B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D6A7A"/>
    <w:multiLevelType w:val="hybridMultilevel"/>
    <w:tmpl w:val="2FCE6E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55"/>
    <w:rsid w:val="00041332"/>
    <w:rsid w:val="0009045B"/>
    <w:rsid w:val="000B5983"/>
    <w:rsid w:val="001209C1"/>
    <w:rsid w:val="001B54E1"/>
    <w:rsid w:val="001C7924"/>
    <w:rsid w:val="001F1062"/>
    <w:rsid w:val="003014AE"/>
    <w:rsid w:val="00340193"/>
    <w:rsid w:val="003412C0"/>
    <w:rsid w:val="004A4CCA"/>
    <w:rsid w:val="004B09B5"/>
    <w:rsid w:val="004C562E"/>
    <w:rsid w:val="004D4771"/>
    <w:rsid w:val="0051415F"/>
    <w:rsid w:val="006004D1"/>
    <w:rsid w:val="00623704"/>
    <w:rsid w:val="00630A99"/>
    <w:rsid w:val="00641686"/>
    <w:rsid w:val="006B2234"/>
    <w:rsid w:val="006C153B"/>
    <w:rsid w:val="007051E3"/>
    <w:rsid w:val="00735D34"/>
    <w:rsid w:val="008400A3"/>
    <w:rsid w:val="00863C30"/>
    <w:rsid w:val="00957BAD"/>
    <w:rsid w:val="00A24A5B"/>
    <w:rsid w:val="00B1025D"/>
    <w:rsid w:val="00B35855"/>
    <w:rsid w:val="00C07D57"/>
    <w:rsid w:val="00C30A56"/>
    <w:rsid w:val="00CD43F4"/>
    <w:rsid w:val="00CE250C"/>
    <w:rsid w:val="00D41AB3"/>
    <w:rsid w:val="00E04A1A"/>
    <w:rsid w:val="00E123A8"/>
    <w:rsid w:val="00E36BF1"/>
    <w:rsid w:val="00E42E74"/>
    <w:rsid w:val="00F61A3A"/>
    <w:rsid w:val="00FD12CC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9B5"/>
  </w:style>
  <w:style w:type="paragraph" w:styleId="Footer">
    <w:name w:val="footer"/>
    <w:basedOn w:val="Normal"/>
    <w:link w:val="FooterChar"/>
    <w:uiPriority w:val="99"/>
    <w:unhideWhenUsed/>
    <w:rsid w:val="004B0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9B5"/>
  </w:style>
  <w:style w:type="character" w:styleId="Hyperlink">
    <w:name w:val="Hyperlink"/>
    <w:basedOn w:val="DefaultParagraphFont"/>
    <w:uiPriority w:val="99"/>
    <w:unhideWhenUsed/>
    <w:rsid w:val="004A4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imestable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Dean, Stephanie</cp:lastModifiedBy>
  <cp:revision>2</cp:revision>
  <dcterms:created xsi:type="dcterms:W3CDTF">2020-05-11T17:04:00Z</dcterms:created>
  <dcterms:modified xsi:type="dcterms:W3CDTF">2020-05-11T17:04:00Z</dcterms:modified>
</cp:coreProperties>
</file>