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14EB" w14:textId="4F880A6B" w:rsidR="00B35855" w:rsidRPr="00C35F8F" w:rsidRDefault="00CD43F4" w:rsidP="00B35855">
      <w:pPr>
        <w:tabs>
          <w:tab w:val="left" w:pos="3090"/>
        </w:tabs>
        <w:rPr>
          <w:rFonts w:cstheme="minorHAnsi"/>
          <w:b/>
          <w:bCs/>
          <w:sz w:val="32"/>
          <w:szCs w:val="24"/>
          <w:u w:val="single"/>
        </w:rPr>
      </w:pPr>
      <w:r w:rsidRPr="00C35F8F">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1CA46A87">
            <wp:simplePos x="0" y="0"/>
            <wp:positionH relativeFrom="margin">
              <wp:posOffset>5584825</wp:posOffset>
            </wp:positionH>
            <wp:positionV relativeFrom="paragraph">
              <wp:posOffset>-539750</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9269D3" w:rsidRPr="00C35F8F">
        <w:rPr>
          <w:rFonts w:cstheme="minorHAnsi"/>
          <w:b/>
          <w:bCs/>
          <w:sz w:val="32"/>
          <w:szCs w:val="24"/>
          <w:u w:val="single"/>
        </w:rPr>
        <w:t>Ye</w:t>
      </w:r>
      <w:r w:rsidR="005C0C6D">
        <w:rPr>
          <w:rFonts w:cstheme="minorHAnsi"/>
          <w:b/>
          <w:bCs/>
          <w:sz w:val="32"/>
          <w:szCs w:val="24"/>
          <w:u w:val="single"/>
        </w:rPr>
        <w:t>ar 1 – Home learning challenge 9</w:t>
      </w:r>
    </w:p>
    <w:p w14:paraId="79BEBB6D" w14:textId="77777777" w:rsidR="00893147" w:rsidRDefault="00893147" w:rsidP="00893147">
      <w:pPr>
        <w:tabs>
          <w:tab w:val="left" w:pos="3090"/>
        </w:tabs>
      </w:pPr>
      <w:r>
        <w:rPr>
          <w:rFonts w:cstheme="minorHAnsi"/>
          <w:noProof/>
          <w:sz w:val="28"/>
          <w:szCs w:val="28"/>
          <w:lang w:eastAsia="en-GB"/>
        </w:rPr>
        <w:drawing>
          <wp:inline distT="0" distB="0" distL="0" distR="0" wp14:anchorId="344D1AD1" wp14:editId="45DB47FE">
            <wp:extent cx="12007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017905"/>
                    </a:xfrm>
                    <a:prstGeom prst="rect">
                      <a:avLst/>
                    </a:prstGeom>
                    <a:noFill/>
                  </pic:spPr>
                </pic:pic>
              </a:graphicData>
            </a:graphic>
          </wp:inline>
        </w:drawing>
      </w:r>
      <w:r w:rsidRPr="00893147">
        <w:t xml:space="preserve"> </w:t>
      </w:r>
    </w:p>
    <w:p w14:paraId="19906A92" w14:textId="22D5A8F0" w:rsidR="00893147" w:rsidRPr="00893147" w:rsidRDefault="00893147" w:rsidP="00893147">
      <w:pPr>
        <w:tabs>
          <w:tab w:val="left" w:pos="3090"/>
        </w:tabs>
        <w:rPr>
          <w:rFonts w:cstheme="minorHAnsi"/>
          <w:sz w:val="28"/>
          <w:szCs w:val="28"/>
        </w:rPr>
      </w:pPr>
      <w:r w:rsidRPr="00893147">
        <w:rPr>
          <w:rFonts w:cstheme="minorHAnsi"/>
          <w:sz w:val="28"/>
          <w:szCs w:val="28"/>
        </w:rPr>
        <w:t xml:space="preserve">Hello everyone!    </w:t>
      </w:r>
    </w:p>
    <w:p w14:paraId="54552E31" w14:textId="77777777" w:rsidR="00893147" w:rsidRPr="00893147" w:rsidRDefault="00893147" w:rsidP="00893147">
      <w:pPr>
        <w:tabs>
          <w:tab w:val="left" w:pos="3090"/>
        </w:tabs>
        <w:rPr>
          <w:rFonts w:cstheme="minorHAnsi"/>
          <w:sz w:val="28"/>
          <w:szCs w:val="28"/>
        </w:rPr>
      </w:pPr>
      <w:r w:rsidRPr="00893147">
        <w:rPr>
          <w:rFonts w:cstheme="minorHAnsi"/>
          <w:sz w:val="28"/>
          <w:szCs w:val="28"/>
        </w:rPr>
        <w:t>Mrs Larkin and Miss Newby here!</w:t>
      </w:r>
    </w:p>
    <w:p w14:paraId="57ED3650" w14:textId="2529464D" w:rsidR="004C562E" w:rsidRDefault="00893147" w:rsidP="00893147">
      <w:pPr>
        <w:tabs>
          <w:tab w:val="left" w:pos="3090"/>
        </w:tabs>
        <w:rPr>
          <w:rFonts w:cstheme="minorHAnsi"/>
          <w:sz w:val="28"/>
          <w:szCs w:val="28"/>
        </w:rPr>
      </w:pPr>
      <w:r w:rsidRPr="00893147">
        <w:rPr>
          <w:rFonts w:cstheme="minorHAnsi"/>
          <w:sz w:val="28"/>
          <w:szCs w:val="28"/>
        </w:rPr>
        <w:t xml:space="preserve">We hope you and your families are keeping well and staying safe. Seeing as you have been working so hard with the tasks we have been giving you, we have chosen some fun tasks for you to do this week! </w:t>
      </w:r>
      <w:r>
        <w:rPr>
          <w:rFonts w:cstheme="minorHAnsi"/>
          <w:sz w:val="28"/>
          <w:szCs w:val="28"/>
        </w:rPr>
        <w:t>We hope that</w:t>
      </w:r>
      <w:r w:rsidRPr="00893147">
        <w:rPr>
          <w:rFonts w:cstheme="minorHAnsi"/>
          <w:sz w:val="28"/>
          <w:szCs w:val="28"/>
        </w:rPr>
        <w:t xml:space="preserve"> the sun will continue to shine!</w:t>
      </w:r>
    </w:p>
    <w:p w14:paraId="3B7ABBA2" w14:textId="3158EAD5" w:rsidR="00893147" w:rsidRDefault="005A2E68" w:rsidP="00893147">
      <w:pPr>
        <w:tabs>
          <w:tab w:val="left" w:pos="3090"/>
        </w:tabs>
        <w:rPr>
          <w:noProof/>
          <w:lang w:eastAsia="en-GB"/>
        </w:rPr>
      </w:pPr>
      <w:r>
        <w:rPr>
          <w:rFonts w:cstheme="minorHAnsi"/>
          <w:noProof/>
          <w:sz w:val="28"/>
          <w:szCs w:val="28"/>
          <w:lang w:eastAsia="en-GB"/>
        </w:rPr>
        <mc:AlternateContent>
          <mc:Choice Requires="wps">
            <w:drawing>
              <wp:anchor distT="0" distB="0" distL="114300" distR="114300" simplePos="0" relativeHeight="251662336" behindDoc="0" locked="0" layoutInCell="1" allowOverlap="1" wp14:anchorId="30C4AA39" wp14:editId="3B35B8AF">
                <wp:simplePos x="0" y="0"/>
                <wp:positionH relativeFrom="margin">
                  <wp:align>center</wp:align>
                </wp:positionH>
                <wp:positionV relativeFrom="paragraph">
                  <wp:posOffset>3522714</wp:posOffset>
                </wp:positionV>
                <wp:extent cx="6751675" cy="669851"/>
                <wp:effectExtent l="19050" t="19050" r="11430" b="16510"/>
                <wp:wrapNone/>
                <wp:docPr id="10" name="Rounded Rectangle 10"/>
                <wp:cNvGraphicFramePr/>
                <a:graphic xmlns:a="http://schemas.openxmlformats.org/drawingml/2006/main">
                  <a:graphicData uri="http://schemas.microsoft.com/office/word/2010/wordprocessingShape">
                    <wps:wsp>
                      <wps:cNvSpPr/>
                      <wps:spPr>
                        <a:xfrm>
                          <a:off x="0" y="0"/>
                          <a:ext cx="6751675" cy="669851"/>
                        </a:xfrm>
                        <a:prstGeom prst="roundRect">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E0E0F" w14:textId="5BA3DC05" w:rsidR="005A2E68" w:rsidRPr="005A2E68" w:rsidRDefault="005A2E68" w:rsidP="005A2E68">
                            <w:pPr>
                              <w:jc w:val="center"/>
                              <w:rPr>
                                <w:rFonts w:ascii="Comic Sans MS" w:hAnsi="Comic Sans MS"/>
                                <w:color w:val="000000" w:themeColor="text1"/>
                                <w:sz w:val="28"/>
                                <w:szCs w:val="28"/>
                              </w:rPr>
                            </w:pPr>
                            <w:r>
                              <w:rPr>
                                <w:rFonts w:ascii="Comic Sans MS" w:hAnsi="Comic Sans MS"/>
                                <w:color w:val="000000" w:themeColor="text1"/>
                                <w:sz w:val="28"/>
                                <w:szCs w:val="28"/>
                              </w:rPr>
                              <w:t>Have a go at making some of these delicious and fun picnic foods! Yum, Yum!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C4AA39" id="Rounded Rectangle 10" o:spid="_x0000_s1026" style="position:absolute;margin-left:0;margin-top:277.4pt;width:531.65pt;height:52.7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94asgIAANgFAAAOAAAAZHJzL2Uyb0RvYy54bWysVE1v2zAMvQ/YfxB0Xx2nTdoGdYqgRYYB&#10;RRu0HXpWZCk2IImapMTOfv0o2XHTD+wwzEAUSSQfySeSV9etVmQnnK/BFDQ/GVEiDIeyNpuC/nxe&#10;frugxAdmSqbAiILuhafX869frho7E2OoQJXCEQQxftbYglYh2FmWeV4JzfwJWGFQKMFpFvDoNlnp&#10;WIPoWmXj0WiaNeBK64AL7/H2thPSecKXUvDwIKUXgaiCYmwhrS6t67hm8ys22zhmq5r3YbB/iEKz&#10;2qDTAeqWBUa2rv4ApWvuwIMMJxx0BlLWXKQcMJt89C6bp4pZkXJBcrwdaPL/D5bf71aO1CW+HdJj&#10;mMY3eoStKUVJHpE9ZjZKEJQhUY31M9R/sivXnzxuY9atdDr+Yz6kTeTuB3JFGwjHy+n5JMcfJRxl&#10;0+nlxSSPoNmrtXU+fBegSdwU1MUwYgyJWLa786HTP+hFjx5UXS5rpdLBbdY3ypEdw9de4jdKcaOL&#10;N2rKkKagpxc5ij9ixMoTA0poD1EeQSCgMhh6JKSjIO3CXomIp8yjkMgpJj3uHLzFZJwLE/JOVLFS&#10;dAFPRvj1lKT6j1EkghJgRJaY6IDdA3yO3THV60dTkZphMO4z/5vxYJE8gwmDsa4NuM8yU5hV77nT&#10;P5DUURNZCu26TfV2GjXjzRrKPdagg645veXLGgvgjvmwYg67EQsTJ0x4wEUqwKeDfkdJBe73Z/dR&#10;H5sEpZQ02N0F9b+2zAlK1A+D7XOZn53FcZAOZ5PzMR7csWR9LDFbfQNYUjnOMsvTNuoHddhKB/oF&#10;B9EiekURMxx9F5QHdzjchG7q4CjjYrFIajgCLAt35snyCB55jrX93L4wZ/suCNg/93CYBGz2rg86&#10;3WhpYLENIOvUJK+89i+A4yOVUj/q4nw6Piet14E8/wMAAP//AwBQSwMEFAAGAAgAAAAhAFzjOX/f&#10;AAAACQEAAA8AAABkcnMvZG93bnJldi54bWxMj8FOwzAQRO9I/IO1SNyoTUNNFLKpEBJcOCAKEtdN&#10;siShsZ3GbhP69binclzNaua9fD2bXhx49J2zCLcLBYJt5erONgifH883KQgfyNbUO8sIv+xhXVxe&#10;5JTVbrLvfNiERsQS6zNCaEMYMil91bIhv3AD25h9u9FQiOfYyHqkKZabXi6V0tJQZ+NCSwM/tVxt&#10;N3uDMCVvL9vXr45/yuV9mu52Rz3TEfH6an58ABF4DudnOOFHdCgiU+n2tvaiR4giAWG1uosCp1jp&#10;JAFRImitEpBFLv8bFH8AAAD//wMAUEsBAi0AFAAGAAgAAAAhALaDOJL+AAAA4QEAABMAAAAAAAAA&#10;AAAAAAAAAAAAAFtDb250ZW50X1R5cGVzXS54bWxQSwECLQAUAAYACAAAACEAOP0h/9YAAACUAQAA&#10;CwAAAAAAAAAAAAAAAAAvAQAAX3JlbHMvLnJlbHNQSwECLQAUAAYACAAAACEA9dveGrICAADYBQAA&#10;DgAAAAAAAAAAAAAAAAAuAgAAZHJzL2Uyb0RvYy54bWxQSwECLQAUAAYACAAAACEAXOM5f98AAAAJ&#10;AQAADwAAAAAAAAAAAAAAAAAMBQAAZHJzL2Rvd25yZXYueG1sUEsFBgAAAAAEAAQA8wAAABgGAAAA&#10;AA==&#10;" fillcolor="yellow" strokecolor="black [3213]" strokeweight="3pt">
                <v:stroke joinstyle="miter"/>
                <v:textbox>
                  <w:txbxContent>
                    <w:p w14:paraId="3A1E0E0F" w14:textId="5BA3DC05" w:rsidR="005A2E68" w:rsidRPr="005A2E68" w:rsidRDefault="005A2E68" w:rsidP="005A2E68">
                      <w:pPr>
                        <w:jc w:val="center"/>
                        <w:rPr>
                          <w:rFonts w:ascii="Comic Sans MS" w:hAnsi="Comic Sans MS"/>
                          <w:color w:val="000000" w:themeColor="text1"/>
                          <w:sz w:val="28"/>
                          <w:szCs w:val="28"/>
                        </w:rPr>
                      </w:pPr>
                      <w:r>
                        <w:rPr>
                          <w:rFonts w:ascii="Comic Sans MS" w:hAnsi="Comic Sans MS"/>
                          <w:color w:val="000000" w:themeColor="text1"/>
                          <w:sz w:val="28"/>
                          <w:szCs w:val="28"/>
                        </w:rPr>
                        <w:t>Have a go at making some of these delicious and fun picnic foods! Yum, Yum!</w:t>
                      </w:r>
                    </w:p>
                  </w:txbxContent>
                </v:textbox>
                <w10:wrap anchorx="margin"/>
              </v:roundrect>
            </w:pict>
          </mc:Fallback>
        </mc:AlternateContent>
      </w:r>
      <w:r w:rsidR="00437A7A">
        <w:rPr>
          <w:noProof/>
          <w:lang w:eastAsia="en-GB"/>
        </w:rPr>
        <mc:AlternateContent>
          <mc:Choice Requires="wps">
            <w:drawing>
              <wp:anchor distT="0" distB="0" distL="114300" distR="114300" simplePos="0" relativeHeight="251661312" behindDoc="0" locked="0" layoutInCell="1" allowOverlap="1" wp14:anchorId="321AE2A7" wp14:editId="1F25663B">
                <wp:simplePos x="0" y="0"/>
                <wp:positionH relativeFrom="column">
                  <wp:posOffset>4763386</wp:posOffset>
                </wp:positionH>
                <wp:positionV relativeFrom="paragraph">
                  <wp:posOffset>879976</wp:posOffset>
                </wp:positionV>
                <wp:extent cx="1637414" cy="1275907"/>
                <wp:effectExtent l="0" t="0" r="20320" b="19685"/>
                <wp:wrapNone/>
                <wp:docPr id="9" name="Rounded Rectangle 9"/>
                <wp:cNvGraphicFramePr/>
                <a:graphic xmlns:a="http://schemas.openxmlformats.org/drawingml/2006/main">
                  <a:graphicData uri="http://schemas.microsoft.com/office/word/2010/wordprocessingShape">
                    <wps:wsp>
                      <wps:cNvSpPr/>
                      <wps:spPr>
                        <a:xfrm>
                          <a:off x="0" y="0"/>
                          <a:ext cx="1637414" cy="127590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7DEB25" w14:textId="0D6AF29B" w:rsidR="00437A7A" w:rsidRPr="00437A7A" w:rsidRDefault="00437A7A" w:rsidP="00437A7A">
                            <w:pPr>
                              <w:rPr>
                                <w:rFonts w:ascii="Comic Sans MS" w:hAnsi="Comic Sans MS"/>
                                <w:color w:val="000000" w:themeColor="text1"/>
                              </w:rPr>
                            </w:pPr>
                            <w:r>
                              <w:rPr>
                                <w:rFonts w:ascii="Comic Sans MS" w:hAnsi="Comic Sans MS"/>
                                <w:color w:val="000000" w:themeColor="text1"/>
                              </w:rPr>
                              <w:t xml:space="preserve">You could make your food look like </w:t>
                            </w:r>
                            <w:r w:rsidR="005A2E68">
                              <w:rPr>
                                <w:rFonts w:ascii="Comic Sans MS" w:hAnsi="Comic Sans MS"/>
                                <w:color w:val="000000" w:themeColor="text1"/>
                              </w:rPr>
                              <w:t xml:space="preserve">brilliant bugs and marvellous </w:t>
                            </w:r>
                            <w:proofErr w:type="spellStart"/>
                            <w:r w:rsidR="005A2E68">
                              <w:rPr>
                                <w:rFonts w:ascii="Comic Sans MS" w:hAnsi="Comic Sans MS"/>
                                <w:color w:val="000000" w:themeColor="text1"/>
                              </w:rPr>
                              <w:t>minibeasts</w:t>
                            </w:r>
                            <w:proofErr w:type="spellEnd"/>
                            <w:r w:rsidR="005A2E68">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1AE2A7" id="Rounded Rectangle 9" o:spid="_x0000_s1027" style="position:absolute;margin-left:375.05pt;margin-top:69.3pt;width:128.95pt;height:10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2unAIAAI0FAAAOAAAAZHJzL2Uyb0RvYy54bWysVM1u2zAMvg/YOwi6r7aztFmCOkXQIsOA&#10;oi3aDj0rshQLkEVNUmJnTz9KdtygLXYY5oNMiuTHH5G8vOoaTfbCeQWmpMVZTokwHCpltiX9+bz+&#10;8o0SH5ipmAYjSnoQnl4tP3+6bO1CTKAGXQlHEMT4RWtLWodgF1nmeS0a5s/ACoNCCa5hAVm3zSrH&#10;WkRvdDbJ84usBVdZB1x4j7c3vZAuE76Ugod7Kb0IRJcUYwvpdOncxDNbXrLF1jFbKz6Ewf4hioYp&#10;g05HqBsWGNk59Q6qUdyBBxnOODQZSKm4SDlgNkX+JpunmlmRcsHieDuWyf8/WH63f3BEVSWdU2JY&#10;g0/0CDtTiYo8YvGY2WpB5rFMrfUL1H6yD27gPJIx5066Jv4xG9Kl0h7G0oouEI6XxcXX2bSYUsJR&#10;Vkxm5/N8FlGzV3PrfPguoCGRKKmLYcQYUl3Z/taHXv+oF1160KpaK60T47aba+3InuFjr/HL0/ui&#10;ixO1LObRR56ocNAiGmvzKCQWAmOdJI+pBcWIxzgXJhS9qGaV6N2c5/gNiYwWKa0EGJElhjdiDwCx&#10;vd9j9/kN+tFUpA4ejfO/BdYbjxbJM5gwGjfKgPsIQGNWg+deH8M/KU0kQ7fpUpNMoma82UB1wMZx&#10;0E+Ut3yt8NlumQ8PzOEI4bDhWgj3eEgNbUlhoCipwf3+6D7qY2ejlJIWR7Kk/teOOUGJ/mGw5+fF&#10;dBpnODHT89kEGXcq2ZxKzK65BmyEAheQ5YmM+kEfSemgecHtsYpeUcQMR98l5cEdmevQrwrcP1ys&#10;VkkN59aycGueLI/gsc6xI5+7F+bs0LsB2/4OjuPLFm+6t9eNlgZWuwBSpdZ+revwAjjzqZWG/RSX&#10;yimftF636PIPAAAA//8DAFBLAwQUAAYACAAAACEAUuAFwOAAAAAMAQAADwAAAGRycy9kb3ducmV2&#10;LnhtbEyPPU/DMBRFdyT+g/WQ2KjdhjZpGqdClViYSGBhc+LXJNQfke004d/jTjA+3aP7zi2Oi1bk&#10;is4P1nBYrxgQNK2Vg+k4fH68PmVAfBBGCmUNcvhBD8fy/q4QubSzqfBah47EEuNzwaEPYcwp9W2P&#10;WviVHdHE7GydFiGerqPSiTmWa0U3jO2oFoOJH3ox4qnH9lJPmgOmbTWnm+rt/fu5uVRf6jS5fc35&#10;48PycgAScAl/MNz0ozqU0amxk5GeKA7plq0jGoMk2wG5EYxlcV7DIUn2W6BlQf+PKH8BAAD//wMA&#10;UEsBAi0AFAAGAAgAAAAhALaDOJL+AAAA4QEAABMAAAAAAAAAAAAAAAAAAAAAAFtDb250ZW50X1R5&#10;cGVzXS54bWxQSwECLQAUAAYACAAAACEAOP0h/9YAAACUAQAACwAAAAAAAAAAAAAAAAAvAQAAX3Jl&#10;bHMvLnJlbHNQSwECLQAUAAYACAAAACEAk4C9rpwCAACNBQAADgAAAAAAAAAAAAAAAAAuAgAAZHJz&#10;L2Uyb0RvYy54bWxQSwECLQAUAAYACAAAACEAUuAFwOAAAAAMAQAADwAAAAAAAAAAAAAAAAD2BAAA&#10;ZHJzL2Rvd25yZXYueG1sUEsFBgAAAAAEAAQA8wAAAAMGAAAAAA==&#10;" fillcolor="yellow" strokecolor="#1f3763 [1604]" strokeweight="1pt">
                <v:stroke joinstyle="miter"/>
                <v:textbox>
                  <w:txbxContent>
                    <w:p w14:paraId="517DEB25" w14:textId="0D6AF29B" w:rsidR="00437A7A" w:rsidRPr="00437A7A" w:rsidRDefault="00437A7A" w:rsidP="00437A7A">
                      <w:pPr>
                        <w:rPr>
                          <w:rFonts w:ascii="Comic Sans MS" w:hAnsi="Comic Sans MS"/>
                          <w:color w:val="000000" w:themeColor="text1"/>
                        </w:rPr>
                      </w:pPr>
                      <w:r>
                        <w:rPr>
                          <w:rFonts w:ascii="Comic Sans MS" w:hAnsi="Comic Sans MS"/>
                          <w:color w:val="000000" w:themeColor="text1"/>
                        </w:rPr>
                        <w:t xml:space="preserve">You could make your food look like </w:t>
                      </w:r>
                      <w:r w:rsidR="005A2E68">
                        <w:rPr>
                          <w:rFonts w:ascii="Comic Sans MS" w:hAnsi="Comic Sans MS"/>
                          <w:color w:val="000000" w:themeColor="text1"/>
                        </w:rPr>
                        <w:t xml:space="preserve">brilliant bugs and marvellous </w:t>
                      </w:r>
                      <w:proofErr w:type="spellStart"/>
                      <w:r w:rsidR="005A2E68">
                        <w:rPr>
                          <w:rFonts w:ascii="Comic Sans MS" w:hAnsi="Comic Sans MS"/>
                          <w:color w:val="000000" w:themeColor="text1"/>
                        </w:rPr>
                        <w:t>minibeasts</w:t>
                      </w:r>
                      <w:proofErr w:type="spellEnd"/>
                      <w:r w:rsidR="005A2E68">
                        <w:rPr>
                          <w:rFonts w:ascii="Comic Sans MS" w:hAnsi="Comic Sans MS"/>
                          <w:color w:val="000000" w:themeColor="text1"/>
                        </w:rPr>
                        <w:t>!</w:t>
                      </w:r>
                    </w:p>
                  </w:txbxContent>
                </v:textbox>
              </v:roundrect>
            </w:pict>
          </mc:Fallback>
        </mc:AlternateContent>
      </w:r>
      <w:r w:rsidR="00437A7A">
        <w:rPr>
          <w:noProof/>
          <w:lang w:eastAsia="en-GB"/>
        </w:rPr>
        <mc:AlternateContent>
          <mc:Choice Requires="wps">
            <w:drawing>
              <wp:anchor distT="0" distB="0" distL="114300" distR="114300" simplePos="0" relativeHeight="251660288" behindDoc="0" locked="0" layoutInCell="1" allowOverlap="1" wp14:anchorId="10D3D403" wp14:editId="63EA4C7A">
                <wp:simplePos x="0" y="0"/>
                <wp:positionH relativeFrom="column">
                  <wp:posOffset>3369945</wp:posOffset>
                </wp:positionH>
                <wp:positionV relativeFrom="paragraph">
                  <wp:posOffset>2304519</wp:posOffset>
                </wp:positionV>
                <wp:extent cx="3157870" cy="393404"/>
                <wp:effectExtent l="0" t="0" r="23495" b="26035"/>
                <wp:wrapNone/>
                <wp:docPr id="7" name="Rounded Rectangle 7"/>
                <wp:cNvGraphicFramePr/>
                <a:graphic xmlns:a="http://schemas.openxmlformats.org/drawingml/2006/main">
                  <a:graphicData uri="http://schemas.microsoft.com/office/word/2010/wordprocessingShape">
                    <wps:wsp>
                      <wps:cNvSpPr/>
                      <wps:spPr>
                        <a:xfrm>
                          <a:off x="0" y="0"/>
                          <a:ext cx="3157870" cy="39340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9BE34" w14:textId="20BFA6C2" w:rsidR="00437A7A" w:rsidRPr="00437A7A" w:rsidRDefault="00437A7A" w:rsidP="00437A7A">
                            <w:pPr>
                              <w:jc w:val="center"/>
                              <w:rPr>
                                <w:rFonts w:ascii="Comic Sans MS" w:hAnsi="Comic Sans MS"/>
                                <w:color w:val="000000" w:themeColor="text1"/>
                              </w:rPr>
                            </w:pPr>
                            <w:r>
                              <w:rPr>
                                <w:rFonts w:ascii="Comic Sans MS" w:hAnsi="Comic Sans MS"/>
                                <w:color w:val="000000" w:themeColor="text1"/>
                              </w:rPr>
                              <w:t>Why not have a picnic outside?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D3D403" id="Rounded Rectangle 7" o:spid="_x0000_s1028" style="position:absolute;margin-left:265.35pt;margin-top:181.45pt;width:248.65pt;height:3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onmgIAAIwFAAAOAAAAZHJzL2Uyb0RvYy54bWysVEtv2zAMvg/YfxB0X+2k6dIGdYqgRYYB&#10;RVv0gZ4VWYoNyKJGKXGyXz9KdtygLXYY5oNMiuTHh0heXu0aw7YKfQ224KOTnDNlJZS1XRf85Xn5&#10;7ZwzH4QthQGrCr5Xnl/Nv365bN1MjaECUypkBGL9rHUFr0JwsyzzslKN8CfglCWhBmxEIBbXWYmi&#10;JfTGZOM8/561gKVDkMp7ur3phHye8LVWMtxr7VVgpuAUW0gnpnMVz2x+KWZrFK6qZR+G+IcoGlFb&#10;cjpA3Ygg2AbrD1BNLRE86HAioclA61qqlANlM8rfZfNUCadSLlQc74Yy+f8HK++2D8jqsuBTzqxo&#10;6IkeYWNLVbJHKp6wa6PYNJapdX5G2k/uAXvOExlz3mls4p+yYbtU2v1QWrULTNLl6ehsej6lF5Ak&#10;O704neSTCJq9WTv04YeChkWi4BijiCGksortrQ+d/kEvevRg6nJZG5MYXK+uDbKtoLde0pen5yUX&#10;R2pZTKMLPFFhb1Q0NvZRaaoDhTpOHlMHqgFPSKlsGHWiSpSqc3OW09cnMliktBJgRNYU3oDdA8Tu&#10;/ojd5dfrR1OVGngwzv8WWGc8WCTPYMNg3NQW8DMAQ1n1njt9Cv+oNJEMu9Uu9UjSjDcrKPfUNwjd&#10;QHknlzU9263w4UEgTRC9NG2FcE+HNtAWHHqKswrw92f3UZ8am6SctTSRBfe/NgIVZ+anpZa/GE0m&#10;cYQTMzmbjonBY8nqWGI3zTVQI4xo/ziZyKgfzIHUCM0rLY9F9EoiYSX5LrgMeGCuQ7cpaP1ItVgk&#10;NRpbJ8KtfXIygsc6x4583r0KdH3vBur6OzhMr5i9695ON1paWGwC6Dq19ltd+xegkU+t1K+nuFOO&#10;+aT1tkTnfwAAAP//AwBQSwMEFAAGAAgAAAAhAPracq/gAAAADAEAAA8AAABkcnMvZG93bnJldi54&#10;bWxMjz1PwzAURXck/oP1kNiojRuaJsSpUCUWJhJY2Jz4kYT6I4qdJvx73ImOT+/o3nOLw2o0OePk&#10;B2cFPG4YELStU4PtBHx+vD7sgfggrZLaWRTwix4O5e1NIXPlFlvhuQ4diSHW51JAH8KYU+rbHo30&#10;Gzeijb9vNxkZ4jl1VE1yieFGU87Yjho52NjQyxGPPbanejYCMG2rJeXV2/tP0pyqL32cp6wW4v5u&#10;fXkGEnAN/zBc9KM6lNGpcbNVnmgBT1uWRlTAdsczIBeC8X2c1whIeJIBLQt6PaL8AwAA//8DAFBL&#10;AQItABQABgAIAAAAIQC2gziS/gAAAOEBAAATAAAAAAAAAAAAAAAAAAAAAABbQ29udGVudF9UeXBl&#10;c10ueG1sUEsBAi0AFAAGAAgAAAAhADj9If/WAAAAlAEAAAsAAAAAAAAAAAAAAAAALwEAAF9yZWxz&#10;Ly5yZWxzUEsBAi0AFAAGAAgAAAAhAN7COieaAgAAjAUAAA4AAAAAAAAAAAAAAAAALgIAAGRycy9l&#10;Mm9Eb2MueG1sUEsBAi0AFAAGAAgAAAAhAPracq/gAAAADAEAAA8AAAAAAAAAAAAAAAAA9AQAAGRy&#10;cy9kb3ducmV2LnhtbFBLBQYAAAAABAAEAPMAAAABBgAAAAA=&#10;" fillcolor="yellow" strokecolor="#1f3763 [1604]" strokeweight="1pt">
                <v:stroke joinstyle="miter"/>
                <v:textbox>
                  <w:txbxContent>
                    <w:p w14:paraId="7959BE34" w14:textId="20BFA6C2" w:rsidR="00437A7A" w:rsidRPr="00437A7A" w:rsidRDefault="00437A7A" w:rsidP="00437A7A">
                      <w:pPr>
                        <w:jc w:val="center"/>
                        <w:rPr>
                          <w:rFonts w:ascii="Comic Sans MS" w:hAnsi="Comic Sans MS"/>
                          <w:color w:val="000000" w:themeColor="text1"/>
                        </w:rPr>
                      </w:pPr>
                      <w:r>
                        <w:rPr>
                          <w:rFonts w:ascii="Comic Sans MS" w:hAnsi="Comic Sans MS"/>
                          <w:color w:val="000000" w:themeColor="text1"/>
                        </w:rPr>
                        <w:t>Why not have a picnic outside?</w:t>
                      </w:r>
                    </w:p>
                  </w:txbxContent>
                </v:textbox>
              </v:roundrect>
            </w:pict>
          </mc:Fallback>
        </mc:AlternateContent>
      </w:r>
      <w:r w:rsidR="00F82922">
        <w:rPr>
          <w:noProof/>
          <w:lang w:eastAsia="en-GB"/>
        </w:rPr>
        <mc:AlternateContent>
          <mc:Choice Requires="wps">
            <w:drawing>
              <wp:anchor distT="0" distB="0" distL="114300" distR="114300" simplePos="0" relativeHeight="251659264" behindDoc="0" locked="0" layoutInCell="1" allowOverlap="1" wp14:anchorId="2D210C45" wp14:editId="736D17B2">
                <wp:simplePos x="0" y="0"/>
                <wp:positionH relativeFrom="column">
                  <wp:posOffset>3147237</wp:posOffset>
                </wp:positionH>
                <wp:positionV relativeFrom="paragraph">
                  <wp:posOffset>146331</wp:posOffset>
                </wp:positionV>
                <wp:extent cx="3540642" cy="2700669"/>
                <wp:effectExtent l="0" t="0" r="22225" b="23495"/>
                <wp:wrapNone/>
                <wp:docPr id="3" name="Rectangle 3"/>
                <wp:cNvGraphicFramePr/>
                <a:graphic xmlns:a="http://schemas.openxmlformats.org/drawingml/2006/main">
                  <a:graphicData uri="http://schemas.microsoft.com/office/word/2010/wordprocessingShape">
                    <wps:wsp>
                      <wps:cNvSpPr/>
                      <wps:spPr>
                        <a:xfrm>
                          <a:off x="0" y="0"/>
                          <a:ext cx="3540642" cy="2700669"/>
                        </a:xfrm>
                        <a:prstGeom prst="rect">
                          <a:avLst/>
                        </a:prstGeom>
                        <a:pattFill prst="pct90">
                          <a:fgClr>
                            <a:srgbClr val="FF0000"/>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083E433F" w14:textId="77777777" w:rsidR="00437A7A" w:rsidRDefault="00437A7A" w:rsidP="00437A7A">
                            <w:r w:rsidRPr="00437A7A">
                              <w:rPr>
                                <w:noProof/>
                                <w:lang w:eastAsia="en-GB"/>
                              </w:rPr>
                              <w:drawing>
                                <wp:inline distT="0" distB="0" distL="0" distR="0" wp14:anchorId="3B157D48" wp14:editId="7A9C32E5">
                                  <wp:extent cx="3179445" cy="414655"/>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414655"/>
                                          </a:xfrm>
                                          <a:prstGeom prst="rect">
                                            <a:avLst/>
                                          </a:prstGeom>
                                          <a:noFill/>
                                          <a:ln>
                                            <a:noFill/>
                                          </a:ln>
                                        </pic:spPr>
                                      </pic:pic>
                                    </a:graphicData>
                                  </a:graphic>
                                </wp:inline>
                              </w:drawing>
                            </w:r>
                          </w:p>
                          <w:p w14:paraId="29028E85" w14:textId="65751E85" w:rsidR="00437A7A" w:rsidRDefault="00437A7A" w:rsidP="00437A7A">
                            <w:r w:rsidRPr="00437A7A">
                              <w:drawing>
                                <wp:inline distT="0" distB="0" distL="0" distR="0" wp14:anchorId="5920B8A5" wp14:editId="57587419">
                                  <wp:extent cx="1319589" cy="1208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13" cy="1234266"/>
                                          </a:xfrm>
                                          <a:prstGeom prst="rect">
                                            <a:avLst/>
                                          </a:prstGeom>
                                          <a:noFill/>
                                          <a:ln>
                                            <a:noFill/>
                                          </a:ln>
                                        </pic:spPr>
                                      </pic:pic>
                                    </a:graphicData>
                                  </a:graphic>
                                </wp:inline>
                              </w:drawing>
                            </w:r>
                          </w:p>
                          <w:p w14:paraId="57EDFF75" w14:textId="13DBB5FF" w:rsidR="00437A7A" w:rsidRDefault="00437A7A" w:rsidP="00437A7A"/>
                          <w:p w14:paraId="29F0A60C" w14:textId="76E1A756" w:rsidR="00437A7A" w:rsidRDefault="00437A7A" w:rsidP="00437A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10C45" id="Rectangle 3" o:spid="_x0000_s1029" style="position:absolute;margin-left:247.8pt;margin-top:11.5pt;width:278.8pt;height:21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F9qgIAAMIFAAAOAAAAZHJzL2Uyb0RvYy54bWysVMlu2zAQvRfoPxC8N5IdZzMiB0YCFwWC&#10;JEhS5ExRpCSAIlmStuR+fYeLZCfNqagP9FDzZnucmeuboRNox4xtlSzw7CTHiEmqqlbWBf75uvl2&#10;iZF1RFZEKMkKvGcW36y+frnu9ZLNVaNExQwCJ9Iue13gxjm9zDJLG9YRe6I0k6DkynTEwdXUWWVI&#10;D947kc3z/Dzrlam0UZRZC1/vohKvgn/OGXWPnFvmkCgw5ObCacJZ+jNbXZNlbYhuWprSIP+QRUda&#10;CUEnV3fEEbQ17V+uupYaZRV3J1R1meK8pSzUANXM8g/VvDREs1ALkGP1RJP9f27pw+7JoLYq8ClG&#10;knTwRM9AGpG1YOjU09NruwTUi34y6WZB9LUO3HT+H6pAQ6B0P1HKBocofDw9W+TnizlGFHTzC3ix&#10;8yvvNTuYa2Pdd6Y65IUCGwgfqCS7e+sidIT4aJo4t2mFSHBN3VUe8Ly+FSEva+oSRLQj8OibTQ6/&#10;FHKClBPWNxqb0GU9S9CEgDzHgJC05yJWHyS3F8ynJOQz40Ai1DsPqYT2PXgllDLpZlHVkIrF1M6O&#10;MpssAjXBoffModDJd3LwPuPRdyQq4b0pC90/GUeOpjAxg/fGk0WIrKSbjLtWKvNZZQKqSpEjfiQp&#10;UuNZckM5AMSLpar20G1GxTG0mm5aePN7Yt0TMTB3MKGwS9wjHFyovsAqSRg1yvz+7LvHwziAFqMe&#10;5rjA9teWGIaR+CFhUK5mi4Uf/HBZnF3M4WKONeWxRm67WwVdM4OtpWkQPd6JUeRGdW+wctY+KqiI&#10;pBC7wNSZ8XLr4n6BpUXZeh1gMOzQRvfyRVPv3BPse/p1eCNGp052MDMPapx5svzQ/xHrLaVab53i&#10;bRiOA6+JelgUoYfSUvOb6PgeUIfVu/oDAAD//wMAUEsDBBQABgAIAAAAIQBDowFk4AAAAAsBAAAP&#10;AAAAZHJzL2Rvd25yZXYueG1sTI9BS8NAEIXvgv9hGcGb3TVpSo3ZlCIU60GKUcHjNjsmodnZkN22&#10;8d87PelxeB9vvlesJteLE46h86ThfqZAINXedtRo+Hjf3C1BhGjImt4TavjBAKvy+qowufVnesNT&#10;FRvBJRRyo6GNccilDHWLzoSZH5A4+/ajM5HPsZF2NGcud71MlFpIZzriD60Z8KnF+lAdnYb1xrXD&#10;4fNZvWCVbnev2Tax9KX17c20fgQRcYp/MFz0WR1Kdtr7I9kgeg3zh2zBqIYk5U0XQGVpAmLP0XyZ&#10;giwL+X9D+QsAAP//AwBQSwECLQAUAAYACAAAACEAtoM4kv4AAADhAQAAEwAAAAAAAAAAAAAAAAAA&#10;AAAAW0NvbnRlbnRfVHlwZXNdLnhtbFBLAQItABQABgAIAAAAIQA4/SH/1gAAAJQBAAALAAAAAAAA&#10;AAAAAAAAAC8BAABfcmVscy8ucmVsc1BLAQItABQABgAIAAAAIQC8FDF9qgIAAMIFAAAOAAAAAAAA&#10;AAAAAAAAAC4CAABkcnMvZTJvRG9jLnhtbFBLAQItABQABgAIAAAAIQBDowFk4AAAAAsBAAAPAAAA&#10;AAAAAAAAAAAAAAQFAABkcnMvZG93bnJldi54bWxQSwUGAAAAAAQABADzAAAAEQYAAAAA&#10;" fillcolor="red" strokecolor="#1f3763 [1604]" strokeweight="1pt">
                <v:fill r:id="rId11" o:title="" color2="white [3212]" type="pattern"/>
                <v:textbox>
                  <w:txbxContent>
                    <w:p w14:paraId="083E433F" w14:textId="77777777" w:rsidR="00437A7A" w:rsidRDefault="00437A7A" w:rsidP="00437A7A">
                      <w:r w:rsidRPr="00437A7A">
                        <w:rPr>
                          <w:noProof/>
                          <w:lang w:eastAsia="en-GB"/>
                        </w:rPr>
                        <w:drawing>
                          <wp:inline distT="0" distB="0" distL="0" distR="0" wp14:anchorId="3B157D48" wp14:editId="7A9C32E5">
                            <wp:extent cx="3179445" cy="414655"/>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445" cy="414655"/>
                                    </a:xfrm>
                                    <a:prstGeom prst="rect">
                                      <a:avLst/>
                                    </a:prstGeom>
                                    <a:noFill/>
                                    <a:ln>
                                      <a:noFill/>
                                    </a:ln>
                                  </pic:spPr>
                                </pic:pic>
                              </a:graphicData>
                            </a:graphic>
                          </wp:inline>
                        </w:drawing>
                      </w:r>
                    </w:p>
                    <w:p w14:paraId="29028E85" w14:textId="65751E85" w:rsidR="00437A7A" w:rsidRDefault="00437A7A" w:rsidP="00437A7A">
                      <w:r w:rsidRPr="00437A7A">
                        <w:drawing>
                          <wp:inline distT="0" distB="0" distL="0" distR="0" wp14:anchorId="5920B8A5" wp14:editId="57587419">
                            <wp:extent cx="1319589" cy="1208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13" cy="1234266"/>
                                    </a:xfrm>
                                    <a:prstGeom prst="rect">
                                      <a:avLst/>
                                    </a:prstGeom>
                                    <a:noFill/>
                                    <a:ln>
                                      <a:noFill/>
                                    </a:ln>
                                  </pic:spPr>
                                </pic:pic>
                              </a:graphicData>
                            </a:graphic>
                          </wp:inline>
                        </w:drawing>
                      </w:r>
                    </w:p>
                    <w:p w14:paraId="57EDFF75" w14:textId="13DBB5FF" w:rsidR="00437A7A" w:rsidRDefault="00437A7A" w:rsidP="00437A7A"/>
                    <w:p w14:paraId="29F0A60C" w14:textId="76E1A756" w:rsidR="00437A7A" w:rsidRDefault="00437A7A" w:rsidP="00437A7A"/>
                  </w:txbxContent>
                </v:textbox>
              </v:rect>
            </w:pict>
          </mc:Fallback>
        </mc:AlternateContent>
      </w:r>
      <w:r w:rsidR="00893147">
        <w:rPr>
          <w:noProof/>
          <w:lang w:eastAsia="en-GB"/>
        </w:rPr>
        <w:drawing>
          <wp:inline distT="0" distB="0" distL="0" distR="0" wp14:anchorId="77908ECB" wp14:editId="0413859C">
            <wp:extent cx="2679065" cy="3615070"/>
            <wp:effectExtent l="0" t="0" r="6985" b="4445"/>
            <wp:docPr id="2" name="Picture 2" descr="printable} rainbow treasure hunt for st. patrick'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rainbow treasure hunt for st. patrick's day ..."/>
                    <pic:cNvPicPr>
                      <a:picLocks noChangeAspect="1" noChangeArrowheads="1"/>
                    </pic:cNvPicPr>
                  </pic:nvPicPr>
                  <pic:blipFill rotWithShape="1">
                    <a:blip r:embed="rId12">
                      <a:extLst>
                        <a:ext uri="{28A0092B-C50C-407E-A947-70E740481C1C}">
                          <a14:useLocalDpi xmlns:a14="http://schemas.microsoft.com/office/drawing/2010/main" val="0"/>
                        </a:ext>
                      </a:extLst>
                    </a:blip>
                    <a:srcRect b="4566"/>
                    <a:stretch/>
                  </pic:blipFill>
                  <pic:spPr bwMode="auto">
                    <a:xfrm>
                      <a:off x="0" y="0"/>
                      <a:ext cx="2684110" cy="3621878"/>
                    </a:xfrm>
                    <a:prstGeom prst="rect">
                      <a:avLst/>
                    </a:prstGeom>
                    <a:noFill/>
                    <a:ln>
                      <a:noFill/>
                    </a:ln>
                    <a:extLst>
                      <a:ext uri="{53640926-AAD7-44D8-BBD7-CCE9431645EC}">
                        <a14:shadowObscured xmlns:a14="http://schemas.microsoft.com/office/drawing/2010/main"/>
                      </a:ext>
                    </a:extLst>
                  </pic:spPr>
                </pic:pic>
              </a:graphicData>
            </a:graphic>
          </wp:inline>
        </w:drawing>
      </w:r>
      <w:r w:rsidR="00F82922" w:rsidRPr="00F82922">
        <w:rPr>
          <w:noProof/>
          <w:lang w:eastAsia="en-GB"/>
        </w:rPr>
        <w:t xml:space="preserve"> </w:t>
      </w:r>
    </w:p>
    <w:p w14:paraId="2029062B" w14:textId="6A0BFC7D" w:rsidR="005A2E68" w:rsidRDefault="005A2E68" w:rsidP="00893147">
      <w:pPr>
        <w:tabs>
          <w:tab w:val="left" w:pos="3090"/>
        </w:tabs>
        <w:rPr>
          <w:rFonts w:cstheme="minorHAnsi"/>
          <w:sz w:val="28"/>
          <w:szCs w:val="28"/>
        </w:rPr>
      </w:pPr>
    </w:p>
    <w:p w14:paraId="07F4494D" w14:textId="77777777" w:rsidR="008219EC" w:rsidRDefault="008219EC" w:rsidP="00893147">
      <w:pPr>
        <w:tabs>
          <w:tab w:val="left" w:pos="3090"/>
        </w:tabs>
        <w:rPr>
          <w:rFonts w:cstheme="minorHAnsi"/>
          <w:sz w:val="28"/>
          <w:szCs w:val="28"/>
        </w:rPr>
      </w:pPr>
    </w:p>
    <w:p w14:paraId="1A39B823" w14:textId="77777777" w:rsidR="008219EC" w:rsidRDefault="008219EC" w:rsidP="00893147">
      <w:pPr>
        <w:tabs>
          <w:tab w:val="left" w:pos="3090"/>
        </w:tabs>
        <w:rPr>
          <w:rFonts w:cstheme="minorHAnsi"/>
          <w:sz w:val="28"/>
          <w:szCs w:val="28"/>
        </w:rPr>
      </w:pPr>
    </w:p>
    <w:p w14:paraId="3AE8DDB5" w14:textId="41ACB8C8" w:rsidR="00F82922" w:rsidRPr="00C35F8F" w:rsidRDefault="005A2E68" w:rsidP="00893147">
      <w:pPr>
        <w:tabs>
          <w:tab w:val="left" w:pos="3090"/>
        </w:tabs>
        <w:rPr>
          <w:rFonts w:cstheme="minorHAnsi"/>
          <w:sz w:val="28"/>
          <w:szCs w:val="28"/>
        </w:rPr>
      </w:pPr>
      <w:bookmarkStart w:id="0" w:name="_GoBack"/>
      <w:bookmarkEnd w:id="0"/>
      <w:r>
        <w:rPr>
          <w:noProof/>
          <w:lang w:eastAsia="en-GB"/>
        </w:rPr>
        <w:drawing>
          <wp:inline distT="0" distB="0" distL="0" distR="0" wp14:anchorId="73C2AED5" wp14:editId="05A3E7F3">
            <wp:extent cx="1828800" cy="1220038"/>
            <wp:effectExtent l="0" t="0" r="0" b="0"/>
            <wp:docPr id="11" name="Picture 11" descr="Fruit and Vegetable Bug Snacks - Nature's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and Vegetable Bug Snacks - Nature's Pa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1926" cy="1222123"/>
                    </a:xfrm>
                    <a:prstGeom prst="rect">
                      <a:avLst/>
                    </a:prstGeom>
                    <a:noFill/>
                    <a:ln>
                      <a:noFill/>
                    </a:ln>
                  </pic:spPr>
                </pic:pic>
              </a:graphicData>
            </a:graphic>
          </wp:inline>
        </w:drawing>
      </w:r>
      <w:r>
        <w:rPr>
          <w:rFonts w:cstheme="minorHAnsi"/>
          <w:sz w:val="28"/>
          <w:szCs w:val="28"/>
        </w:rPr>
        <w:t xml:space="preserve">  </w:t>
      </w:r>
      <w:r w:rsidR="008219EC">
        <w:rPr>
          <w:rFonts w:cstheme="minorHAnsi"/>
          <w:noProof/>
          <w:sz w:val="28"/>
          <w:szCs w:val="28"/>
          <w:lang w:eastAsia="en-GB"/>
        </w:rPr>
        <w:drawing>
          <wp:inline distT="0" distB="0" distL="0" distR="0" wp14:anchorId="47660A29" wp14:editId="41A0B2F9">
            <wp:extent cx="1091565" cy="1188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1565" cy="1188720"/>
                    </a:xfrm>
                    <a:prstGeom prst="rect">
                      <a:avLst/>
                    </a:prstGeom>
                    <a:noFill/>
                  </pic:spPr>
                </pic:pic>
              </a:graphicData>
            </a:graphic>
          </wp:inline>
        </w:drawing>
      </w:r>
      <w:r w:rsidR="008219EC">
        <w:rPr>
          <w:rFonts w:cstheme="minorHAnsi"/>
          <w:sz w:val="28"/>
          <w:szCs w:val="28"/>
        </w:rPr>
        <w:t xml:space="preserve">   </w:t>
      </w:r>
      <w:r w:rsidR="008219EC">
        <w:rPr>
          <w:rFonts w:cstheme="minorHAnsi"/>
          <w:noProof/>
          <w:sz w:val="28"/>
          <w:szCs w:val="28"/>
          <w:lang w:eastAsia="en-GB"/>
        </w:rPr>
        <w:drawing>
          <wp:inline distT="0" distB="0" distL="0" distR="0" wp14:anchorId="3DE7DAB3" wp14:editId="70D18C94">
            <wp:extent cx="1554480" cy="1024255"/>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1024255"/>
                    </a:xfrm>
                    <a:prstGeom prst="rect">
                      <a:avLst/>
                    </a:prstGeom>
                    <a:noFill/>
                  </pic:spPr>
                </pic:pic>
              </a:graphicData>
            </a:graphic>
          </wp:inline>
        </w:drawing>
      </w:r>
      <w:r w:rsidR="008219EC">
        <w:rPr>
          <w:rFonts w:cstheme="minorHAnsi"/>
          <w:sz w:val="28"/>
          <w:szCs w:val="28"/>
        </w:rPr>
        <w:t xml:space="preserve">  </w:t>
      </w:r>
      <w:r w:rsidR="008219EC">
        <w:rPr>
          <w:rFonts w:cstheme="minorHAnsi"/>
          <w:noProof/>
          <w:sz w:val="28"/>
          <w:szCs w:val="28"/>
          <w:lang w:eastAsia="en-GB"/>
        </w:rPr>
        <w:drawing>
          <wp:inline distT="0" distB="0" distL="0" distR="0" wp14:anchorId="0E82062D" wp14:editId="38D0BD2A">
            <wp:extent cx="1754372" cy="13528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803" cy="1356229"/>
                    </a:xfrm>
                    <a:prstGeom prst="rect">
                      <a:avLst/>
                    </a:prstGeom>
                    <a:noFill/>
                  </pic:spPr>
                </pic:pic>
              </a:graphicData>
            </a:graphic>
          </wp:inline>
        </w:drawing>
      </w:r>
    </w:p>
    <w:sectPr w:rsidR="00F82922" w:rsidRPr="00C35F8F" w:rsidSect="00B3585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24D8" w14:textId="77777777" w:rsidR="009A690B" w:rsidRDefault="009A690B">
      <w:pPr>
        <w:spacing w:after="0" w:line="240" w:lineRule="auto"/>
      </w:pPr>
      <w:r>
        <w:separator/>
      </w:r>
    </w:p>
  </w:endnote>
  <w:endnote w:type="continuationSeparator" w:id="0">
    <w:p w14:paraId="11F0D49E" w14:textId="77777777" w:rsidR="009A690B" w:rsidRDefault="009A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6F28" w14:textId="77777777" w:rsidR="009A690B" w:rsidRDefault="009A690B">
      <w:pPr>
        <w:spacing w:after="0" w:line="240" w:lineRule="auto"/>
      </w:pPr>
      <w:r>
        <w:separator/>
      </w:r>
    </w:p>
  </w:footnote>
  <w:footnote w:type="continuationSeparator" w:id="0">
    <w:p w14:paraId="7F6430BF" w14:textId="77777777" w:rsidR="009A690B" w:rsidRDefault="009A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D75C" w14:textId="3AAF9FB7" w:rsidR="00CB5F09" w:rsidRPr="00A2249C" w:rsidRDefault="00A2249C" w:rsidP="00A2249C">
    <w:pPr>
      <w:pStyle w:val="Header"/>
    </w:pPr>
    <w:r>
      <w:rPr>
        <w:rFonts w:asciiTheme="majorHAnsi" w:hAnsiTheme="majorHAnsi" w:cstheme="majorHAnsi"/>
        <w:bCs/>
        <w:sz w:val="24"/>
        <w:szCs w:val="28"/>
      </w:rPr>
      <w:t xml:space="preserve">Home learning challenge – </w:t>
    </w:r>
    <w:proofErr w:type="spellStart"/>
    <w:r>
      <w:rPr>
        <w:rFonts w:asciiTheme="majorHAnsi" w:hAnsiTheme="majorHAnsi" w:cstheme="majorHAnsi"/>
        <w:bCs/>
        <w:sz w:val="24"/>
        <w:szCs w:val="28"/>
      </w:rPr>
      <w:t>wb</w:t>
    </w:r>
    <w:proofErr w:type="spellEnd"/>
    <w:r>
      <w:rPr>
        <w:rFonts w:asciiTheme="majorHAnsi" w:hAnsiTheme="majorHAnsi" w:cstheme="majorHAnsi"/>
        <w:bCs/>
        <w:sz w:val="24"/>
        <w:szCs w:val="28"/>
      </w:rPr>
      <w:t xml:space="preserve"> </w:t>
    </w:r>
    <w:r w:rsidR="005C0C6D">
      <w:rPr>
        <w:rFonts w:asciiTheme="majorHAnsi" w:hAnsiTheme="majorHAnsi" w:cstheme="majorHAnsi"/>
        <w:bCs/>
        <w:sz w:val="24"/>
        <w:szCs w:val="28"/>
      </w:rPr>
      <w:t>25</w:t>
    </w:r>
    <w:r w:rsidR="00DF045F">
      <w:rPr>
        <w:rFonts w:asciiTheme="majorHAnsi" w:hAnsiTheme="majorHAnsi" w:cstheme="majorHAnsi"/>
        <w:bCs/>
        <w:sz w:val="24"/>
        <w:szCs w:val="28"/>
      </w:rPr>
      <w:t>.05</w:t>
    </w:r>
    <w:r>
      <w:rPr>
        <w:rFonts w:asciiTheme="majorHAnsi" w:hAnsiTheme="majorHAnsi" w:cstheme="majorHAnsi"/>
        <w:bCs/>
        <w:sz w:val="24"/>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B2C8E"/>
    <w:multiLevelType w:val="hybridMultilevel"/>
    <w:tmpl w:val="3C5C0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05195"/>
    <w:rsid w:val="000214FF"/>
    <w:rsid w:val="000352F3"/>
    <w:rsid w:val="00050D6D"/>
    <w:rsid w:val="00060035"/>
    <w:rsid w:val="000A701A"/>
    <w:rsid w:val="000A7085"/>
    <w:rsid w:val="000E36E1"/>
    <w:rsid w:val="000E4524"/>
    <w:rsid w:val="000F7A32"/>
    <w:rsid w:val="00103FEE"/>
    <w:rsid w:val="001429D9"/>
    <w:rsid w:val="001602C6"/>
    <w:rsid w:val="001779FD"/>
    <w:rsid w:val="0019100D"/>
    <w:rsid w:val="001C2140"/>
    <w:rsid w:val="001F6F26"/>
    <w:rsid w:val="00210DE6"/>
    <w:rsid w:val="00242ECF"/>
    <w:rsid w:val="002E05E5"/>
    <w:rsid w:val="002F7658"/>
    <w:rsid w:val="003031FE"/>
    <w:rsid w:val="0031081A"/>
    <w:rsid w:val="00327978"/>
    <w:rsid w:val="0034029F"/>
    <w:rsid w:val="003441C5"/>
    <w:rsid w:val="00361949"/>
    <w:rsid w:val="00382A47"/>
    <w:rsid w:val="003930E0"/>
    <w:rsid w:val="003C70D6"/>
    <w:rsid w:val="00401E70"/>
    <w:rsid w:val="004040C6"/>
    <w:rsid w:val="0042027C"/>
    <w:rsid w:val="00422B7B"/>
    <w:rsid w:val="0042641E"/>
    <w:rsid w:val="00437A7A"/>
    <w:rsid w:val="0044529A"/>
    <w:rsid w:val="0044776C"/>
    <w:rsid w:val="00452517"/>
    <w:rsid w:val="00470458"/>
    <w:rsid w:val="00497A4B"/>
    <w:rsid w:val="004C0A68"/>
    <w:rsid w:val="004C562E"/>
    <w:rsid w:val="004C73E7"/>
    <w:rsid w:val="004D5CB8"/>
    <w:rsid w:val="004E4385"/>
    <w:rsid w:val="004E7FC3"/>
    <w:rsid w:val="004F520A"/>
    <w:rsid w:val="00506DB2"/>
    <w:rsid w:val="005079BE"/>
    <w:rsid w:val="00575DC5"/>
    <w:rsid w:val="00577CA3"/>
    <w:rsid w:val="00595F40"/>
    <w:rsid w:val="005A2E68"/>
    <w:rsid w:val="005A5ECA"/>
    <w:rsid w:val="005A729D"/>
    <w:rsid w:val="005B1B8F"/>
    <w:rsid w:val="005C0C6D"/>
    <w:rsid w:val="005E721B"/>
    <w:rsid w:val="005F258B"/>
    <w:rsid w:val="005F355A"/>
    <w:rsid w:val="005F6C99"/>
    <w:rsid w:val="006169DD"/>
    <w:rsid w:val="00641686"/>
    <w:rsid w:val="0064298A"/>
    <w:rsid w:val="00655F3D"/>
    <w:rsid w:val="0067056E"/>
    <w:rsid w:val="006A4393"/>
    <w:rsid w:val="006B2234"/>
    <w:rsid w:val="006C6BE6"/>
    <w:rsid w:val="006E01B2"/>
    <w:rsid w:val="006E62A2"/>
    <w:rsid w:val="007051E3"/>
    <w:rsid w:val="007074E6"/>
    <w:rsid w:val="007433B4"/>
    <w:rsid w:val="00750A49"/>
    <w:rsid w:val="00750FC3"/>
    <w:rsid w:val="0078015A"/>
    <w:rsid w:val="007826E3"/>
    <w:rsid w:val="007C097A"/>
    <w:rsid w:val="007C4E54"/>
    <w:rsid w:val="007E0D31"/>
    <w:rsid w:val="007E6B6A"/>
    <w:rsid w:val="00806C34"/>
    <w:rsid w:val="008219EC"/>
    <w:rsid w:val="00821B3A"/>
    <w:rsid w:val="00831FF8"/>
    <w:rsid w:val="00893147"/>
    <w:rsid w:val="008A76A1"/>
    <w:rsid w:val="008B33A3"/>
    <w:rsid w:val="008B5A1D"/>
    <w:rsid w:val="008E78EA"/>
    <w:rsid w:val="00903B72"/>
    <w:rsid w:val="009269D3"/>
    <w:rsid w:val="00941E5E"/>
    <w:rsid w:val="00947040"/>
    <w:rsid w:val="00957BAD"/>
    <w:rsid w:val="009650D4"/>
    <w:rsid w:val="00983AC4"/>
    <w:rsid w:val="0099097A"/>
    <w:rsid w:val="009A690B"/>
    <w:rsid w:val="009C105A"/>
    <w:rsid w:val="00A1758C"/>
    <w:rsid w:val="00A2249C"/>
    <w:rsid w:val="00A24A5B"/>
    <w:rsid w:val="00A275A9"/>
    <w:rsid w:val="00A50833"/>
    <w:rsid w:val="00AF6D33"/>
    <w:rsid w:val="00B1025D"/>
    <w:rsid w:val="00B222C5"/>
    <w:rsid w:val="00B25E8D"/>
    <w:rsid w:val="00B35855"/>
    <w:rsid w:val="00B42861"/>
    <w:rsid w:val="00B74FDA"/>
    <w:rsid w:val="00B764BC"/>
    <w:rsid w:val="00B9691E"/>
    <w:rsid w:val="00BA1945"/>
    <w:rsid w:val="00BF50D3"/>
    <w:rsid w:val="00C07D57"/>
    <w:rsid w:val="00C30A56"/>
    <w:rsid w:val="00C31A47"/>
    <w:rsid w:val="00C35F8F"/>
    <w:rsid w:val="00C54A06"/>
    <w:rsid w:val="00C72796"/>
    <w:rsid w:val="00C836DC"/>
    <w:rsid w:val="00C90016"/>
    <w:rsid w:val="00C95E49"/>
    <w:rsid w:val="00CB5F09"/>
    <w:rsid w:val="00CC07E5"/>
    <w:rsid w:val="00CD2900"/>
    <w:rsid w:val="00CD43F4"/>
    <w:rsid w:val="00CF0309"/>
    <w:rsid w:val="00CF14E5"/>
    <w:rsid w:val="00D07623"/>
    <w:rsid w:val="00D34040"/>
    <w:rsid w:val="00D34BC4"/>
    <w:rsid w:val="00D56E5F"/>
    <w:rsid w:val="00DE74FC"/>
    <w:rsid w:val="00DF045F"/>
    <w:rsid w:val="00DF6588"/>
    <w:rsid w:val="00E04A1A"/>
    <w:rsid w:val="00E1362E"/>
    <w:rsid w:val="00E177BD"/>
    <w:rsid w:val="00E2168D"/>
    <w:rsid w:val="00E36191"/>
    <w:rsid w:val="00E42E74"/>
    <w:rsid w:val="00E539C6"/>
    <w:rsid w:val="00E87BA6"/>
    <w:rsid w:val="00EB07DE"/>
    <w:rsid w:val="00EB2638"/>
    <w:rsid w:val="00EC1C8D"/>
    <w:rsid w:val="00EC44F4"/>
    <w:rsid w:val="00ED6D62"/>
    <w:rsid w:val="00EF3832"/>
    <w:rsid w:val="00F115CD"/>
    <w:rsid w:val="00F61A3A"/>
    <w:rsid w:val="00F62989"/>
    <w:rsid w:val="00F7044D"/>
    <w:rsid w:val="00F82922"/>
    <w:rsid w:val="00FA1CFA"/>
    <w:rsid w:val="00FE06E5"/>
    <w:rsid w:val="00FE15A7"/>
    <w:rsid w:val="00FF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CB5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09"/>
  </w:style>
  <w:style w:type="paragraph" w:styleId="Footer">
    <w:name w:val="footer"/>
    <w:basedOn w:val="Normal"/>
    <w:link w:val="FooterChar"/>
    <w:uiPriority w:val="99"/>
    <w:unhideWhenUsed/>
    <w:rsid w:val="00CB5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Larkin, Catherine</cp:lastModifiedBy>
  <cp:revision>2</cp:revision>
  <dcterms:created xsi:type="dcterms:W3CDTF">2020-05-20T16:40:00Z</dcterms:created>
  <dcterms:modified xsi:type="dcterms:W3CDTF">2020-05-20T16:40:00Z</dcterms:modified>
</cp:coreProperties>
</file>