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70AB80F2" w:rsidR="00B35855" w:rsidRPr="006469FB" w:rsidRDefault="00CD43F4" w:rsidP="007051E3">
      <w:pPr>
        <w:tabs>
          <w:tab w:val="left" w:pos="3090"/>
        </w:tabs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6469FB">
        <w:rPr>
          <w:rFonts w:ascii="Calibri" w:hAnsi="Calibr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5D28A7D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6469FB">
        <w:rPr>
          <w:rFonts w:ascii="Calibri" w:hAnsi="Calibri"/>
          <w:b/>
          <w:bCs/>
          <w:sz w:val="28"/>
          <w:szCs w:val="28"/>
          <w:u w:val="single"/>
        </w:rPr>
        <w:t xml:space="preserve">Year </w:t>
      </w:r>
      <w:r w:rsidR="00C07D57" w:rsidRPr="006469FB">
        <w:rPr>
          <w:rFonts w:ascii="Calibri" w:hAnsi="Calibri"/>
          <w:b/>
          <w:bCs/>
          <w:sz w:val="28"/>
          <w:szCs w:val="28"/>
          <w:u w:val="single"/>
        </w:rPr>
        <w:t>4</w:t>
      </w:r>
      <w:r w:rsidR="004D2E9C" w:rsidRPr="006469FB">
        <w:rPr>
          <w:rFonts w:ascii="Calibri" w:hAnsi="Calibri"/>
          <w:b/>
          <w:bCs/>
          <w:sz w:val="28"/>
          <w:szCs w:val="28"/>
          <w:u w:val="single"/>
        </w:rPr>
        <w:t xml:space="preserve"> – Home learning </w:t>
      </w:r>
      <w:r w:rsidR="00771265" w:rsidRPr="006469FB">
        <w:rPr>
          <w:rFonts w:ascii="Calibri" w:hAnsi="Calibri"/>
          <w:b/>
          <w:bCs/>
          <w:sz w:val="28"/>
          <w:szCs w:val="28"/>
          <w:u w:val="single"/>
        </w:rPr>
        <w:t xml:space="preserve">challenge </w:t>
      </w:r>
      <w:r w:rsidR="006469FB" w:rsidRPr="006469FB">
        <w:rPr>
          <w:rFonts w:ascii="Calibri" w:hAnsi="Calibri"/>
          <w:b/>
          <w:bCs/>
          <w:sz w:val="28"/>
          <w:szCs w:val="28"/>
          <w:u w:val="single"/>
        </w:rPr>
        <w:t>9</w:t>
      </w:r>
    </w:p>
    <w:p w14:paraId="62E414EB" w14:textId="059693BF" w:rsidR="00B35855" w:rsidRPr="006469FB" w:rsidRDefault="00B35855" w:rsidP="00B35855">
      <w:pPr>
        <w:tabs>
          <w:tab w:val="left" w:pos="3090"/>
        </w:tabs>
        <w:rPr>
          <w:rFonts w:ascii="Calibri" w:hAnsi="Calibri"/>
          <w:b/>
          <w:bCs/>
          <w:sz w:val="24"/>
          <w:szCs w:val="24"/>
          <w:u w:val="single"/>
        </w:rPr>
      </w:pPr>
      <w:r w:rsidRPr="006469FB">
        <w:rPr>
          <w:rFonts w:ascii="Calibri" w:hAnsi="Calibri"/>
          <w:b/>
          <w:bCs/>
          <w:sz w:val="24"/>
          <w:szCs w:val="24"/>
          <w:u w:val="single"/>
        </w:rPr>
        <w:t>Daily activities</w:t>
      </w:r>
    </w:p>
    <w:p w14:paraId="08656DE8" w14:textId="5FF86306" w:rsidR="00CD43F4" w:rsidRPr="005B7EBD" w:rsidRDefault="005B7EBD" w:rsidP="005B7EBD">
      <w:pPr>
        <w:tabs>
          <w:tab w:val="left" w:pos="3090"/>
        </w:tabs>
        <w:rPr>
          <w:rFonts w:ascii="Calibri" w:hAnsi="Calibri"/>
          <w:sz w:val="24"/>
          <w:szCs w:val="24"/>
        </w:rPr>
      </w:pPr>
      <w:r w:rsidRPr="006469FB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263EF8D">
                <wp:simplePos x="0" y="0"/>
                <wp:positionH relativeFrom="margin">
                  <wp:posOffset>-219075</wp:posOffset>
                </wp:positionH>
                <wp:positionV relativeFrom="paragraph">
                  <wp:posOffset>313054</wp:posOffset>
                </wp:positionV>
                <wp:extent cx="3244850" cy="5800725"/>
                <wp:effectExtent l="0" t="0" r="1270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800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Pr="00581365" w:rsidRDefault="004C562E" w:rsidP="00E04A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6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We</w:t>
                            </w:r>
                            <w:r w:rsidRPr="00581365">
                              <w:rPr>
                                <w:sz w:val="24"/>
                                <w:szCs w:val="24"/>
                              </w:rPr>
                              <w:t xml:space="preserve">ekly fun task </w:t>
                            </w:r>
                          </w:p>
                          <w:p w14:paraId="5602E7DA" w14:textId="77777777" w:rsidR="00E42E74" w:rsidRPr="00581365" w:rsidRDefault="00E42E74" w:rsidP="00E04A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B21B50" w14:textId="6309B3DC" w:rsidR="00FD12CC" w:rsidRPr="00581365" w:rsidRDefault="00FE34A8" w:rsidP="003412C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365">
                              <w:rPr>
                                <w:sz w:val="24"/>
                                <w:szCs w:val="24"/>
                              </w:rPr>
                              <w:t>Complete a nature diary</w:t>
                            </w:r>
                          </w:p>
                          <w:p w14:paraId="626A9C57" w14:textId="2EFCA566" w:rsidR="003412C0" w:rsidRPr="00581365" w:rsidRDefault="003412C0" w:rsidP="003412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621432" w14:textId="6DCCED7A" w:rsidR="003412C0" w:rsidRPr="00581365" w:rsidRDefault="00FE34A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1365">
                              <w:rPr>
                                <w:sz w:val="24"/>
                                <w:szCs w:val="24"/>
                              </w:rPr>
                              <w:t>Look outside each day and record what you see.</w:t>
                            </w:r>
                            <w:r w:rsidR="00581365" w:rsidRPr="00581365">
                              <w:rPr>
                                <w:sz w:val="24"/>
                                <w:szCs w:val="24"/>
                              </w:rPr>
                              <w:t xml:space="preserve"> Use tally charts and bar graphs to record this. </w:t>
                            </w:r>
                          </w:p>
                          <w:p w14:paraId="0ACB5A1C" w14:textId="364C9BC5" w:rsidR="003412C0" w:rsidRPr="00581365" w:rsidRDefault="003412C0" w:rsidP="003412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15421" w14:textId="5147E8C3" w:rsidR="003412C0" w:rsidRPr="00581365" w:rsidRDefault="00FE34A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1365">
                              <w:rPr>
                                <w:sz w:val="24"/>
                                <w:szCs w:val="24"/>
                              </w:rPr>
                              <w:t>Does this change over the week?</w:t>
                            </w:r>
                          </w:p>
                          <w:p w14:paraId="3BB28A86" w14:textId="77777777" w:rsidR="00FE34A8" w:rsidRPr="00581365" w:rsidRDefault="00FE34A8" w:rsidP="00FE34A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B97461" w14:textId="153AB084" w:rsidR="00FE34A8" w:rsidRPr="00581365" w:rsidRDefault="00FE34A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1365">
                              <w:rPr>
                                <w:sz w:val="24"/>
                                <w:szCs w:val="24"/>
                              </w:rPr>
                              <w:t>Do you get different animals near your house at different times of the day?</w:t>
                            </w:r>
                            <w:r w:rsidR="00581365" w:rsidRPr="00581365">
                              <w:rPr>
                                <w:sz w:val="24"/>
                                <w:szCs w:val="24"/>
                              </w:rPr>
                              <w:t xml:space="preserve"> What about insects? </w:t>
                            </w:r>
                          </w:p>
                          <w:p w14:paraId="4664A841" w14:textId="77777777" w:rsidR="00581365" w:rsidRPr="00581365" w:rsidRDefault="00581365" w:rsidP="0058136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E8FDFD" w14:textId="4F497621" w:rsidR="00581365" w:rsidRPr="00581365" w:rsidRDefault="00581365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81365">
                              <w:rPr>
                                <w:sz w:val="24"/>
                                <w:szCs w:val="24"/>
                              </w:rPr>
                              <w:t xml:space="preserve">Perhaps you might be able to take photographs of the animals you see. </w:t>
                            </w:r>
                          </w:p>
                          <w:p w14:paraId="1D00EB23" w14:textId="77777777" w:rsidR="00581365" w:rsidRDefault="00581365" w:rsidP="00581365">
                            <w:pPr>
                              <w:pStyle w:val="ListParagraph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5045B36B" w14:textId="1A6F8FBE" w:rsidR="00581365" w:rsidRPr="006469FB" w:rsidRDefault="006469FB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46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 could research these animals further and create a fact file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Remember you need a title and headings for an information text. What are their habitats? What do they like to eat? </w:t>
                            </w:r>
                          </w:p>
                          <w:p w14:paraId="53649327" w14:textId="5AF123B0" w:rsidR="003412C0" w:rsidRPr="003412C0" w:rsidRDefault="003412C0" w:rsidP="006D3852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7.25pt;margin-top:24.65pt;width:255.5pt;height:45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" fillcolor="#9cc2e5 [1944]" strokeweight=".5pt">
                <v:textbox>
                  <w:txbxContent>
                    <w:p w14:paraId="4CAEC223" w14:textId="7B3FB4AA" w:rsidR="00E42E74" w:rsidRPr="00581365" w:rsidRDefault="004C562E" w:rsidP="00E04A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69FB">
                        <w:rPr>
                          <w:rFonts w:ascii="Calibri" w:hAnsi="Calibri"/>
                          <w:sz w:val="24"/>
                          <w:szCs w:val="24"/>
                        </w:rPr>
                        <w:t>We</w:t>
                      </w:r>
                      <w:r w:rsidRPr="00581365">
                        <w:rPr>
                          <w:sz w:val="24"/>
                          <w:szCs w:val="24"/>
                        </w:rPr>
                        <w:t xml:space="preserve">ekly fun task </w:t>
                      </w:r>
                    </w:p>
                    <w:p w14:paraId="5602E7DA" w14:textId="77777777" w:rsidR="00E42E74" w:rsidRPr="00581365" w:rsidRDefault="00E42E74" w:rsidP="00E04A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1B21B50" w14:textId="6309B3DC" w:rsidR="00FD12CC" w:rsidRPr="00581365" w:rsidRDefault="00FE34A8" w:rsidP="003412C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365">
                        <w:rPr>
                          <w:sz w:val="24"/>
                          <w:szCs w:val="24"/>
                        </w:rPr>
                        <w:t>Complete a nature diary</w:t>
                      </w:r>
                    </w:p>
                    <w:p w14:paraId="626A9C57" w14:textId="2EFCA566" w:rsidR="003412C0" w:rsidRPr="00581365" w:rsidRDefault="003412C0" w:rsidP="003412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D621432" w14:textId="6DCCED7A" w:rsidR="003412C0" w:rsidRPr="00581365" w:rsidRDefault="00FE34A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81365">
                        <w:rPr>
                          <w:sz w:val="24"/>
                          <w:szCs w:val="24"/>
                        </w:rPr>
                        <w:t>Look outside each day and record what you see.</w:t>
                      </w:r>
                      <w:r w:rsidR="00581365" w:rsidRPr="00581365">
                        <w:rPr>
                          <w:sz w:val="24"/>
                          <w:szCs w:val="24"/>
                        </w:rPr>
                        <w:t xml:space="preserve"> Use tally charts and bar graphs to record this. </w:t>
                      </w:r>
                    </w:p>
                    <w:p w14:paraId="0ACB5A1C" w14:textId="364C9BC5" w:rsidR="003412C0" w:rsidRPr="00581365" w:rsidRDefault="003412C0" w:rsidP="003412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5615421" w14:textId="5147E8C3" w:rsidR="003412C0" w:rsidRPr="00581365" w:rsidRDefault="00FE34A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81365">
                        <w:rPr>
                          <w:sz w:val="24"/>
                          <w:szCs w:val="24"/>
                        </w:rPr>
                        <w:t>Does this change over the week?</w:t>
                      </w:r>
                    </w:p>
                    <w:p w14:paraId="3BB28A86" w14:textId="77777777" w:rsidR="00FE34A8" w:rsidRPr="00581365" w:rsidRDefault="00FE34A8" w:rsidP="00FE34A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B97461" w14:textId="153AB084" w:rsidR="00FE34A8" w:rsidRPr="00581365" w:rsidRDefault="00FE34A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81365">
                        <w:rPr>
                          <w:sz w:val="24"/>
                          <w:szCs w:val="24"/>
                        </w:rPr>
                        <w:t>Do you get different animals near your house at different times of the day?</w:t>
                      </w:r>
                      <w:r w:rsidR="00581365" w:rsidRPr="00581365">
                        <w:rPr>
                          <w:sz w:val="24"/>
                          <w:szCs w:val="24"/>
                        </w:rPr>
                        <w:t xml:space="preserve"> What about insects? </w:t>
                      </w:r>
                    </w:p>
                    <w:p w14:paraId="4664A841" w14:textId="77777777" w:rsidR="00581365" w:rsidRPr="00581365" w:rsidRDefault="00581365" w:rsidP="0058136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5E8FDFD" w14:textId="4F497621" w:rsidR="00581365" w:rsidRPr="00581365" w:rsidRDefault="00581365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81365">
                        <w:rPr>
                          <w:sz w:val="24"/>
                          <w:szCs w:val="24"/>
                        </w:rPr>
                        <w:t xml:space="preserve">Perhaps you might be able to take photographs of the animals you see. </w:t>
                      </w:r>
                    </w:p>
                    <w:p w14:paraId="1D00EB23" w14:textId="77777777" w:rsidR="00581365" w:rsidRDefault="00581365" w:rsidP="00581365">
                      <w:pPr>
                        <w:pStyle w:val="ListParagraph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5045B36B" w14:textId="1A6F8FBE" w:rsidR="00581365" w:rsidRPr="006469FB" w:rsidRDefault="006469FB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469FB">
                        <w:rPr>
                          <w:rFonts w:ascii="Calibri" w:hAnsi="Calibri"/>
                          <w:sz w:val="24"/>
                          <w:szCs w:val="24"/>
                        </w:rPr>
                        <w:t>You could research these animals further and create a fact file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Remember you need a title and headings for an information text. What are their habitats? What do they like to eat? </w:t>
                      </w:r>
                    </w:p>
                    <w:p w14:paraId="53649327" w14:textId="5AF123B0" w:rsidR="003412C0" w:rsidRPr="003412C0" w:rsidRDefault="003412C0" w:rsidP="006D3852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F9CA5" w14:textId="67905868" w:rsidR="004C562E" w:rsidRPr="006469FB" w:rsidRDefault="005B7EBD" w:rsidP="00581365">
      <w:pPr>
        <w:tabs>
          <w:tab w:val="left" w:pos="3090"/>
        </w:tabs>
        <w:jc w:val="center"/>
        <w:rPr>
          <w:rFonts w:ascii="Calibri" w:hAnsi="Calibri"/>
          <w:sz w:val="28"/>
          <w:szCs w:val="28"/>
        </w:rPr>
      </w:pPr>
      <w:r w:rsidRPr="005B7EBD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2919D8" wp14:editId="0226779A">
                <wp:simplePos x="0" y="0"/>
                <wp:positionH relativeFrom="column">
                  <wp:posOffset>3419475</wp:posOffset>
                </wp:positionH>
                <wp:positionV relativeFrom="paragraph">
                  <wp:posOffset>2486660</wp:posOffset>
                </wp:positionV>
                <wp:extent cx="3467100" cy="4505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18A8" w14:textId="279C81EC" w:rsidR="005B7EBD" w:rsidRDefault="005B7EBD">
                            <w:r w:rsidRPr="005B7EBD">
                              <w:rPr>
                                <w:sz w:val="24"/>
                                <w:szCs w:val="24"/>
                              </w:rPr>
                              <w:t xml:space="preserve">Once you have made your birdfeeder have a look at the RSPB website and join in the Big Garden Bird Watch </w:t>
                            </w:r>
                            <w:hyperlink r:id="rId8" w:history="1">
                              <w:r w:rsidRPr="005B7E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https://www.rspb.org.uk/get-involved/activities/birdwatch/birds-to-look-out-for/</w:t>
                              </w:r>
                            </w:hyperlink>
                            <w:r w:rsidRPr="005B7E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Take a note of the birds that visit your garden. Do you see any that are familiar like blackbirds, blue tits or even a robin?! Perhaps, you could research the birds that visit your garden. What might they like to eat? </w:t>
                            </w:r>
                            <w:r w:rsidRPr="005B7E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34ADA" wp14:editId="376DD16D">
                                  <wp:extent cx="3152775" cy="21907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277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919D8" id="Text Box 2" o:spid="_x0000_s1027" type="#_x0000_t202" style="position:absolute;left:0;text-align:left;margin-left:269.25pt;margin-top:195.8pt;width:273pt;height:3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">
                <v:textbox>
                  <w:txbxContent>
                    <w:p w14:paraId="176718A8" w14:textId="279C81EC" w:rsidR="005B7EBD" w:rsidRDefault="005B7EBD">
                      <w:r w:rsidRPr="005B7EBD">
                        <w:rPr>
                          <w:sz w:val="24"/>
                          <w:szCs w:val="24"/>
                        </w:rPr>
                        <w:t xml:space="preserve">Once you have made your birdfeeder have a look at the RSPB website and join in the Big Garden Bird Watch </w:t>
                      </w:r>
                      <w:hyperlink r:id="rId10" w:history="1">
                        <w:r w:rsidRPr="005B7EBD">
                          <w:rPr>
                            <w:rStyle w:val="Hyperlink"/>
                            <w:sz w:val="24"/>
                            <w:szCs w:val="24"/>
                          </w:rPr>
                          <w:t>https://www.rspb.org.uk/get-involved/activities/birdwatch/birds-to-look-out-for/</w:t>
                        </w:r>
                      </w:hyperlink>
                      <w:r w:rsidRPr="005B7EB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Take a note of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the birds that visit your garden. Do you see any that are familiar like blackbirds, blue tits or even a robin?! Perhaps, you could research the birds that visit your garden. What might they like to eat? </w:t>
                      </w:r>
                      <w:r w:rsidRPr="005B7EBD">
                        <w:drawing>
                          <wp:inline distT="0" distB="0" distL="0" distR="0" wp14:anchorId="36F34ADA" wp14:editId="376DD16D">
                            <wp:extent cx="3152775" cy="21907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2775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EBD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5C1E84" wp14:editId="3D3DC251">
                <wp:simplePos x="0" y="0"/>
                <wp:positionH relativeFrom="column">
                  <wp:posOffset>190500</wp:posOffset>
                </wp:positionH>
                <wp:positionV relativeFrom="paragraph">
                  <wp:posOffset>7392670</wp:posOffset>
                </wp:positionV>
                <wp:extent cx="6210300" cy="10763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5B8A" w14:textId="785516FE" w:rsidR="005B7EBD" w:rsidRPr="005B7EBD" w:rsidRDefault="005B7EBD" w:rsidP="005B7EB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7EBD">
                              <w:rPr>
                                <w:sz w:val="24"/>
                                <w:szCs w:val="24"/>
                              </w:rPr>
                              <w:t xml:space="preserve">Spend some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time outside (either in your garden or a nearby park)</w:t>
                            </w:r>
                            <w:r w:rsidRPr="005B7EBD">
                              <w:rPr>
                                <w:sz w:val="24"/>
                                <w:szCs w:val="24"/>
                              </w:rPr>
                              <w:t xml:space="preserve"> and listen to the sound of nature. What can you hear? Alternatively, listen to different sounds on YouTube: you might find it interesting to listen to relaxing sounds of the sea or bird song such as this: </w:t>
                            </w:r>
                            <w:hyperlink r:id="rId12" w:history="1">
                              <w:r w:rsidRPr="005B7E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https://www.youtube.com/watch?v=5lCRsLjMeso</w:t>
                              </w:r>
                            </w:hyperlink>
                            <w:r w:rsidRPr="005B7E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045369" w14:textId="44E7C2B5" w:rsidR="005B7EBD" w:rsidRPr="005B7EBD" w:rsidRDefault="005B7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2572B3" w14:textId="77777777" w:rsidR="005B7EBD" w:rsidRPr="005B7EBD" w:rsidRDefault="005B7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C1E84" id="_x0000_s1028" type="#_x0000_t202" style="position:absolute;left:0;text-align:left;margin-left:15pt;margin-top:582.1pt;width:489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">
                <v:textbox>
                  <w:txbxContent>
                    <w:p w14:paraId="62775B8A" w14:textId="785516FE" w:rsidR="005B7EBD" w:rsidRPr="005B7EBD" w:rsidRDefault="005B7EBD" w:rsidP="005B7EB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B7EBD">
                        <w:rPr>
                          <w:sz w:val="24"/>
                          <w:szCs w:val="24"/>
                        </w:rPr>
                        <w:t xml:space="preserve">Spend some </w:t>
                      </w:r>
                      <w:r>
                        <w:rPr>
                          <w:sz w:val="24"/>
                          <w:szCs w:val="24"/>
                        </w:rPr>
                        <w:t>time outside (either in your garden or a nearby park)</w:t>
                      </w:r>
                      <w:r w:rsidRPr="005B7EBD">
                        <w:rPr>
                          <w:sz w:val="24"/>
                          <w:szCs w:val="24"/>
                        </w:rPr>
                        <w:t xml:space="preserve"> and listen to the sound of nature. What can you hear? Alternatively, listen to different sounds on YouTube: you might find it interesting to listen to relaxing sounds of the sea or bird song such as this: </w:t>
                      </w:r>
                      <w:hyperlink r:id="rId13" w:history="1">
                        <w:r w:rsidRPr="005B7EBD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https://www.youtube.com/watch?v=5lCRsLjMeso</w:t>
                        </w:r>
                      </w:hyperlink>
                      <w:r w:rsidRPr="005B7EB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045369" w14:textId="44E7C2B5" w:rsidR="005B7EBD" w:rsidRPr="005B7EBD" w:rsidRDefault="005B7EB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2572B3" w14:textId="77777777" w:rsidR="005B7EBD" w:rsidRPr="005B7EBD" w:rsidRDefault="005B7E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69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C0EB96" wp14:editId="56231C74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322897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9090" w14:textId="21AF2A62" w:rsidR="00581365" w:rsidRDefault="00B14AD6">
                            <w:hyperlink r:id="rId14" w:history="1">
                              <w:r w:rsidR="00581365" w:rsidRPr="005B7E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https://www.youtube.com/watch?v=qtZZAMOYG-s</w:t>
                              </w:r>
                            </w:hyperlink>
                            <w:r w:rsidR="00581365" w:rsidRPr="005B7E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81365" w:rsidRPr="005B7EBD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="00581365" w:rsidRPr="005B7EBD">
                              <w:rPr>
                                <w:sz w:val="24"/>
                                <w:szCs w:val="24"/>
                              </w:rPr>
                              <w:t xml:space="preserve"> could also try making your own bird feeder for some of the animals that you might observe while writing your nature diary</w:t>
                            </w:r>
                            <w:r w:rsidR="00581365">
                              <w:t xml:space="preserve">. </w:t>
                            </w:r>
                            <w:r w:rsidR="00581365" w:rsidRPr="0058136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9AFF1" wp14:editId="20DF8F30">
                                  <wp:extent cx="1720215" cy="129032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215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0EB96" id="_x0000_s1029" type="#_x0000_t202" style="position:absolute;left:0;text-align:left;margin-left:270.75pt;margin-top:1.1pt;width:254.25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z1KQIAAE4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">
                <v:textbox>
                  <w:txbxContent>
                    <w:p w14:paraId="27B19090" w14:textId="21AF2A62" w:rsidR="00581365" w:rsidRDefault="00BA5B19">
                      <w:hyperlink r:id="rId16" w:history="1">
                        <w:r w:rsidR="00581365" w:rsidRPr="005B7EBD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https://www.youtube.com/watch?v=qtZZAMOYG-s</w:t>
                        </w:r>
                      </w:hyperlink>
                      <w:r w:rsidR="00581365" w:rsidRPr="005B7EBD">
                        <w:rPr>
                          <w:sz w:val="24"/>
                          <w:szCs w:val="24"/>
                        </w:rPr>
                        <w:t xml:space="preserve"> You could also try making your own bird feeder for some of the animals that you might observe while writing your nature diary</w:t>
                      </w:r>
                      <w:r w:rsidR="00581365">
                        <w:t xml:space="preserve">. </w:t>
                      </w:r>
                      <w:r w:rsidR="00581365" w:rsidRPr="00581365">
                        <w:rPr>
                          <w:noProof/>
                        </w:rPr>
                        <w:drawing>
                          <wp:inline distT="0" distB="0" distL="0" distR="0" wp14:anchorId="57F9AFF1" wp14:editId="20DF8F30">
                            <wp:extent cx="1720215" cy="1290320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215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365" w:rsidRPr="006469FB">
        <w:rPr>
          <w:rFonts w:ascii="Calibri" w:hAnsi="Calibri"/>
          <w:noProof/>
        </w:rPr>
        <w:br w:type="textWrapping" w:clear="all"/>
      </w:r>
    </w:p>
    <w:sectPr w:rsidR="004C562E" w:rsidRPr="006469FB" w:rsidSect="00B35855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1D1C" w14:textId="77777777" w:rsidR="00B14AD6" w:rsidRDefault="00B14AD6">
      <w:pPr>
        <w:spacing w:after="0" w:line="240" w:lineRule="auto"/>
      </w:pPr>
      <w:r>
        <w:separator/>
      </w:r>
    </w:p>
  </w:endnote>
  <w:endnote w:type="continuationSeparator" w:id="0">
    <w:p w14:paraId="5D4264C8" w14:textId="77777777" w:rsidR="00B14AD6" w:rsidRDefault="00B1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94DF" w14:textId="77777777" w:rsidR="00B14AD6" w:rsidRDefault="00B14AD6">
      <w:pPr>
        <w:spacing w:after="0" w:line="240" w:lineRule="auto"/>
      </w:pPr>
      <w:r>
        <w:separator/>
      </w:r>
    </w:p>
  </w:footnote>
  <w:footnote w:type="continuationSeparator" w:id="0">
    <w:p w14:paraId="03C60BBA" w14:textId="77777777" w:rsidR="00B14AD6" w:rsidRDefault="00B1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94B6" w14:textId="1C6FD62D" w:rsidR="00771265" w:rsidRDefault="00771265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25.05.20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9045B"/>
    <w:rsid w:val="000B5983"/>
    <w:rsid w:val="000E4DAA"/>
    <w:rsid w:val="001B54E1"/>
    <w:rsid w:val="001F1062"/>
    <w:rsid w:val="002D4747"/>
    <w:rsid w:val="003412C0"/>
    <w:rsid w:val="00355229"/>
    <w:rsid w:val="00450495"/>
    <w:rsid w:val="004A2481"/>
    <w:rsid w:val="004A5CDA"/>
    <w:rsid w:val="004C562E"/>
    <w:rsid w:val="004D2E9C"/>
    <w:rsid w:val="00581365"/>
    <w:rsid w:val="005B7EBD"/>
    <w:rsid w:val="00623704"/>
    <w:rsid w:val="00630A99"/>
    <w:rsid w:val="00640407"/>
    <w:rsid w:val="00641686"/>
    <w:rsid w:val="006469FB"/>
    <w:rsid w:val="006B1751"/>
    <w:rsid w:val="006B2234"/>
    <w:rsid w:val="006D3852"/>
    <w:rsid w:val="006E10F2"/>
    <w:rsid w:val="007051E3"/>
    <w:rsid w:val="007610FD"/>
    <w:rsid w:val="00771265"/>
    <w:rsid w:val="00857D2F"/>
    <w:rsid w:val="00957BAD"/>
    <w:rsid w:val="00983502"/>
    <w:rsid w:val="00A24A5B"/>
    <w:rsid w:val="00A76F89"/>
    <w:rsid w:val="00B1025D"/>
    <w:rsid w:val="00B14AD6"/>
    <w:rsid w:val="00B35855"/>
    <w:rsid w:val="00BA5B19"/>
    <w:rsid w:val="00C07D57"/>
    <w:rsid w:val="00C13C41"/>
    <w:rsid w:val="00C30A56"/>
    <w:rsid w:val="00CD43F4"/>
    <w:rsid w:val="00D90341"/>
    <w:rsid w:val="00E04A1A"/>
    <w:rsid w:val="00E123A8"/>
    <w:rsid w:val="00E42E74"/>
    <w:rsid w:val="00EC38A4"/>
    <w:rsid w:val="00F403D8"/>
    <w:rsid w:val="00F61A3A"/>
    <w:rsid w:val="00FD12CC"/>
    <w:rsid w:val="00FE06E5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65"/>
  </w:style>
  <w:style w:type="paragraph" w:styleId="Footer">
    <w:name w:val="footer"/>
    <w:basedOn w:val="Normal"/>
    <w:link w:val="FooterChar"/>
    <w:uiPriority w:val="99"/>
    <w:unhideWhenUsed/>
    <w:rsid w:val="0077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65"/>
  </w:style>
  <w:style w:type="character" w:styleId="Hyperlink">
    <w:name w:val="Hyperlink"/>
    <w:basedOn w:val="DefaultParagraphFont"/>
    <w:uiPriority w:val="99"/>
    <w:unhideWhenUsed/>
    <w:rsid w:val="005813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get-involved/activities/birdwatch/birds-to-look-out-for/" TargetMode="External"/><Relationship Id="rId13" Type="http://schemas.openxmlformats.org/officeDocument/2006/relationships/hyperlink" Target="https://www.youtube.com/watch?v=5lCRsLjMes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lCRsLjMeso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tZZAMOYG-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rspb.org.uk/get-involved/activities/birdwatch/birds-to-look-out-fo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qtZZAMOYG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2020-05-22T12:07:00Z</dcterms:created>
  <dcterms:modified xsi:type="dcterms:W3CDTF">2020-05-22T12:07:00Z</dcterms:modified>
</cp:coreProperties>
</file>