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CDF23" w14:textId="4CCC9EBD" w:rsidR="00D331E3" w:rsidRPr="00D331E3" w:rsidRDefault="00D331E3">
      <w:pPr>
        <w:rPr>
          <w:color w:val="002060"/>
          <w:sz w:val="32"/>
          <w:szCs w:val="32"/>
        </w:rPr>
      </w:pPr>
      <w:r w:rsidRPr="00D331E3">
        <w:rPr>
          <w:noProof/>
          <w:sz w:val="32"/>
          <w:szCs w:val="32"/>
          <w:lang w:eastAsia="en-GB"/>
        </w:rPr>
        <w:drawing>
          <wp:anchor distT="0" distB="0" distL="114300" distR="114300" simplePos="0" relativeHeight="251658240" behindDoc="0" locked="0" layoutInCell="1" allowOverlap="1" wp14:anchorId="07147015" wp14:editId="4141DC75">
            <wp:simplePos x="0" y="0"/>
            <wp:positionH relativeFrom="column">
              <wp:posOffset>8277405</wp:posOffset>
            </wp:positionH>
            <wp:positionV relativeFrom="paragraph">
              <wp:posOffset>389</wp:posOffset>
            </wp:positionV>
            <wp:extent cx="1489710" cy="1323975"/>
            <wp:effectExtent l="0" t="0" r="0" b="9525"/>
            <wp:wrapSquare wrapText="bothSides"/>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rotWithShape="1">
                    <a:blip r:embed="rId7" cstate="print">
                      <a:extLst>
                        <a:ext uri="{BEBA8EAE-BF5A-486C-A8C5-ECC9F3942E4B}">
                          <a14:imgProps xmlns:a14="http://schemas.microsoft.com/office/drawing/2010/main">
                            <a14:imgLayer r:embed="rId8">
                              <a14:imgEffect>
                                <a14:backgroundRemoval t="18099" b="91927" l="10377" r="36192"/>
                              </a14:imgEffect>
                            </a14:imgLayer>
                          </a14:imgProps>
                        </a:ext>
                        <a:ext uri="{28A0092B-C50C-407E-A947-70E740481C1C}">
                          <a14:useLocalDpi xmlns:a14="http://schemas.microsoft.com/office/drawing/2010/main" val="0"/>
                        </a:ext>
                      </a:extLst>
                    </a:blip>
                    <a:srcRect l="10471" t="18210" r="63659" b="7986"/>
                    <a:stretch/>
                  </pic:blipFill>
                  <pic:spPr bwMode="auto">
                    <a:xfrm>
                      <a:off x="0" y="0"/>
                      <a:ext cx="1489710" cy="13239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sz w:val="32"/>
          <w:szCs w:val="32"/>
        </w:rPr>
        <w:t xml:space="preserve">               </w:t>
      </w:r>
    </w:p>
    <w:p w14:paraId="1247B96B" w14:textId="2580798F" w:rsidR="00282722" w:rsidRPr="0048746F" w:rsidRDefault="00D331E3">
      <w:pPr>
        <w:rPr>
          <w:b/>
          <w:bCs/>
          <w:sz w:val="32"/>
          <w:szCs w:val="32"/>
          <w:u w:val="single"/>
        </w:rPr>
      </w:pPr>
      <w:r w:rsidRPr="0048746F">
        <w:rPr>
          <w:b/>
          <w:bCs/>
          <w:color w:val="002060"/>
          <w:sz w:val="32"/>
          <w:szCs w:val="32"/>
          <w:u w:val="single"/>
        </w:rPr>
        <w:t xml:space="preserve">Nursery </w:t>
      </w:r>
      <w:r w:rsidR="008C3827">
        <w:rPr>
          <w:b/>
          <w:bCs/>
          <w:color w:val="002060"/>
          <w:sz w:val="32"/>
          <w:szCs w:val="32"/>
          <w:u w:val="single"/>
        </w:rPr>
        <w:t xml:space="preserve">– Home Learning Challenge </w:t>
      </w:r>
      <w:r w:rsidR="00C61FEE">
        <w:rPr>
          <w:b/>
          <w:bCs/>
          <w:color w:val="002060"/>
          <w:sz w:val="32"/>
          <w:szCs w:val="32"/>
          <w:u w:val="single"/>
        </w:rPr>
        <w:t>1</w:t>
      </w:r>
      <w:r w:rsidR="00F5570D">
        <w:rPr>
          <w:b/>
          <w:bCs/>
          <w:color w:val="002060"/>
          <w:sz w:val="32"/>
          <w:szCs w:val="32"/>
          <w:u w:val="single"/>
        </w:rPr>
        <w:t>6</w:t>
      </w:r>
    </w:p>
    <w:tbl>
      <w:tblPr>
        <w:tblStyle w:val="TableGrid"/>
        <w:tblpPr w:leftFromText="180" w:rightFromText="180" w:vertAnchor="text" w:horzAnchor="margin" w:tblpY="-54"/>
        <w:tblW w:w="12459" w:type="dxa"/>
        <w:tblLook w:val="04A0" w:firstRow="1" w:lastRow="0" w:firstColumn="1" w:lastColumn="0" w:noHBand="0" w:noVBand="1"/>
      </w:tblPr>
      <w:tblGrid>
        <w:gridCol w:w="2313"/>
        <w:gridCol w:w="4196"/>
        <w:gridCol w:w="5950"/>
      </w:tblGrid>
      <w:tr w:rsidR="00455268" w14:paraId="6C4738DB" w14:textId="77777777" w:rsidTr="00455268">
        <w:trPr>
          <w:trHeight w:val="448"/>
        </w:trPr>
        <w:tc>
          <w:tcPr>
            <w:tcW w:w="2313" w:type="dxa"/>
          </w:tcPr>
          <w:p w14:paraId="5756F97A" w14:textId="77777777" w:rsidR="00455268" w:rsidRPr="008C3827" w:rsidRDefault="00455268" w:rsidP="00455268">
            <w:pPr>
              <w:rPr>
                <w:rFonts w:ascii="Twinkl" w:hAnsi="Twinkl"/>
                <w:b/>
                <w:bCs/>
                <w:sz w:val="24"/>
                <w:szCs w:val="24"/>
              </w:rPr>
            </w:pPr>
            <w:r w:rsidRPr="008C3827">
              <w:rPr>
                <w:rFonts w:ascii="Twinkl" w:hAnsi="Twinkl"/>
                <w:b/>
                <w:bCs/>
                <w:sz w:val="24"/>
                <w:szCs w:val="24"/>
              </w:rPr>
              <w:t>Start each day</w:t>
            </w:r>
          </w:p>
        </w:tc>
        <w:tc>
          <w:tcPr>
            <w:tcW w:w="4196" w:type="dxa"/>
          </w:tcPr>
          <w:p w14:paraId="3EADAA7E" w14:textId="77777777" w:rsidR="00455268" w:rsidRPr="008C3827" w:rsidRDefault="00455268" w:rsidP="00455268">
            <w:pPr>
              <w:rPr>
                <w:rFonts w:ascii="Twinkl" w:hAnsi="Twinkl"/>
                <w:sz w:val="24"/>
                <w:szCs w:val="24"/>
              </w:rPr>
            </w:pPr>
            <w:r w:rsidRPr="008C3827">
              <w:rPr>
                <w:rFonts w:ascii="Twinkl" w:hAnsi="Twinkl"/>
                <w:sz w:val="24"/>
                <w:szCs w:val="24"/>
              </w:rPr>
              <w:t>Practise mindfulness and take part in some morning yoga. Get the whole family to join in</w:t>
            </w:r>
          </w:p>
        </w:tc>
        <w:tc>
          <w:tcPr>
            <w:tcW w:w="5950" w:type="dxa"/>
          </w:tcPr>
          <w:p w14:paraId="27727034" w14:textId="77777777" w:rsidR="00455268" w:rsidRPr="008C3827" w:rsidRDefault="00455268" w:rsidP="00455268">
            <w:pPr>
              <w:rPr>
                <w:rFonts w:ascii="Twinkl" w:hAnsi="Twinkl"/>
                <w:sz w:val="24"/>
                <w:szCs w:val="24"/>
              </w:rPr>
            </w:pPr>
            <w:r w:rsidRPr="008C3827">
              <w:rPr>
                <w:rFonts w:ascii="Twinkl" w:hAnsi="Twinkl"/>
                <w:sz w:val="24"/>
                <w:szCs w:val="24"/>
              </w:rPr>
              <w:t>https://www.cosmickids.com/</w:t>
            </w:r>
          </w:p>
        </w:tc>
      </w:tr>
      <w:tr w:rsidR="00455268" w14:paraId="61B82169" w14:textId="77777777" w:rsidTr="00455268">
        <w:trPr>
          <w:trHeight w:val="527"/>
        </w:trPr>
        <w:tc>
          <w:tcPr>
            <w:tcW w:w="2313" w:type="dxa"/>
          </w:tcPr>
          <w:p w14:paraId="035D0BB8" w14:textId="77777777" w:rsidR="00455268" w:rsidRPr="008C3827" w:rsidRDefault="00455268" w:rsidP="00455268">
            <w:pPr>
              <w:rPr>
                <w:rFonts w:ascii="Twinkl" w:hAnsi="Twinkl"/>
                <w:b/>
                <w:bCs/>
                <w:sz w:val="24"/>
                <w:szCs w:val="24"/>
              </w:rPr>
            </w:pPr>
            <w:r w:rsidRPr="008C3827">
              <w:rPr>
                <w:rFonts w:ascii="Twinkl" w:hAnsi="Twinkl"/>
                <w:b/>
                <w:bCs/>
                <w:sz w:val="24"/>
                <w:szCs w:val="24"/>
              </w:rPr>
              <w:t>Check Tapestry</w:t>
            </w:r>
          </w:p>
        </w:tc>
        <w:tc>
          <w:tcPr>
            <w:tcW w:w="4196" w:type="dxa"/>
          </w:tcPr>
          <w:p w14:paraId="23974386" w14:textId="77777777" w:rsidR="00455268" w:rsidRPr="008C3827" w:rsidRDefault="00455268" w:rsidP="00455268">
            <w:pPr>
              <w:rPr>
                <w:rFonts w:ascii="Twinkl" w:hAnsi="Twinkl"/>
                <w:sz w:val="24"/>
                <w:szCs w:val="24"/>
              </w:rPr>
            </w:pPr>
            <w:r w:rsidRPr="008C3827">
              <w:rPr>
                <w:rFonts w:ascii="Twinkl" w:hAnsi="Twinkl"/>
                <w:sz w:val="24"/>
                <w:szCs w:val="24"/>
              </w:rPr>
              <w:t>Log on to your Tapestry account and check the memo page.</w:t>
            </w:r>
          </w:p>
          <w:p w14:paraId="7D062F90" w14:textId="77777777" w:rsidR="00455268" w:rsidRPr="008C3827" w:rsidRDefault="00455268" w:rsidP="00455268">
            <w:pPr>
              <w:rPr>
                <w:rFonts w:ascii="Twinkl" w:hAnsi="Twinkl"/>
                <w:sz w:val="24"/>
                <w:szCs w:val="24"/>
              </w:rPr>
            </w:pPr>
            <w:proofErr w:type="gramStart"/>
            <w:r w:rsidRPr="008C3827">
              <w:rPr>
                <w:rFonts w:ascii="Twinkl" w:hAnsi="Twinkl"/>
                <w:sz w:val="24"/>
                <w:szCs w:val="24"/>
              </w:rPr>
              <w:t>Don’t</w:t>
            </w:r>
            <w:proofErr w:type="gramEnd"/>
            <w:r w:rsidRPr="008C3827">
              <w:rPr>
                <w:rFonts w:ascii="Twinkl" w:hAnsi="Twinkl"/>
                <w:sz w:val="24"/>
                <w:szCs w:val="24"/>
              </w:rPr>
              <w:t xml:space="preserve"> forget to add your own photos.</w:t>
            </w:r>
          </w:p>
        </w:tc>
        <w:tc>
          <w:tcPr>
            <w:tcW w:w="5950" w:type="dxa"/>
          </w:tcPr>
          <w:p w14:paraId="715B96E1" w14:textId="77777777" w:rsidR="00455268" w:rsidRPr="008C3827" w:rsidRDefault="00455268" w:rsidP="00455268">
            <w:pPr>
              <w:rPr>
                <w:rFonts w:ascii="Twinkl" w:hAnsi="Twinkl"/>
                <w:sz w:val="24"/>
                <w:szCs w:val="24"/>
              </w:rPr>
            </w:pPr>
            <w:r w:rsidRPr="008C3827">
              <w:rPr>
                <w:rFonts w:ascii="Twinkl" w:hAnsi="Twinkl"/>
                <w:sz w:val="24"/>
                <w:szCs w:val="24"/>
              </w:rPr>
              <w:t>https://tapestryjournal.com/login/</w:t>
            </w:r>
          </w:p>
        </w:tc>
      </w:tr>
    </w:tbl>
    <w:p w14:paraId="0F7FEA28" w14:textId="6D9E1A9A" w:rsidR="00D331E3" w:rsidRDefault="00D331E3">
      <w:pPr>
        <w:rPr>
          <w:sz w:val="32"/>
          <w:szCs w:val="32"/>
        </w:rPr>
      </w:pPr>
    </w:p>
    <w:p w14:paraId="6B0D3A28" w14:textId="15E5866B" w:rsidR="006A3881" w:rsidRPr="0048746F" w:rsidRDefault="006A3881" w:rsidP="006A3881">
      <w:pPr>
        <w:rPr>
          <w:sz w:val="32"/>
          <w:szCs w:val="32"/>
        </w:rPr>
      </w:pPr>
    </w:p>
    <w:p w14:paraId="49A17606" w14:textId="0236AD81" w:rsidR="006A3881" w:rsidRDefault="006A3881" w:rsidP="006A3881">
      <w:r w:rsidRPr="006A3881">
        <w:t xml:space="preserve"> </w:t>
      </w:r>
    </w:p>
    <w:p w14:paraId="3913C149" w14:textId="157BA13D" w:rsidR="0048746F" w:rsidRDefault="00F5570D" w:rsidP="006A3881">
      <w:pPr>
        <w:rPr>
          <w:b/>
          <w:bCs/>
          <w:sz w:val="28"/>
          <w:szCs w:val="28"/>
        </w:rPr>
      </w:pPr>
      <w:r>
        <w:rPr>
          <w:b/>
          <w:bCs/>
          <w:sz w:val="28"/>
          <w:szCs w:val="28"/>
        </w:rPr>
        <w:t>My lockdown caterpillar:</w:t>
      </w:r>
    </w:p>
    <w:p w14:paraId="42E55516" w14:textId="1BA883FC" w:rsidR="00F5570D" w:rsidRDefault="00F5570D" w:rsidP="006A3881">
      <w:pPr>
        <w:rPr>
          <w:b/>
          <w:bCs/>
          <w:sz w:val="28"/>
          <w:szCs w:val="28"/>
        </w:rPr>
      </w:pPr>
      <w:r>
        <w:rPr>
          <w:b/>
          <w:bCs/>
          <w:noProof/>
          <w:sz w:val="28"/>
          <w:szCs w:val="28"/>
        </w:rPr>
        <mc:AlternateContent>
          <mc:Choice Requires="wps">
            <w:drawing>
              <wp:anchor distT="0" distB="0" distL="114300" distR="114300" simplePos="0" relativeHeight="251662336" behindDoc="0" locked="0" layoutInCell="1" allowOverlap="1" wp14:anchorId="203B06D8" wp14:editId="6099A26B">
                <wp:simplePos x="0" y="0"/>
                <wp:positionH relativeFrom="column">
                  <wp:posOffset>3395246</wp:posOffset>
                </wp:positionH>
                <wp:positionV relativeFrom="paragraph">
                  <wp:posOffset>432015</wp:posOffset>
                </wp:positionV>
                <wp:extent cx="1757548" cy="1306286"/>
                <wp:effectExtent l="19050" t="19050" r="14605" b="27305"/>
                <wp:wrapNone/>
                <wp:docPr id="8" name="Flowchart: Connector 8"/>
                <wp:cNvGraphicFramePr/>
                <a:graphic xmlns:a="http://schemas.openxmlformats.org/drawingml/2006/main">
                  <a:graphicData uri="http://schemas.microsoft.com/office/word/2010/wordprocessingShape">
                    <wps:wsp>
                      <wps:cNvSpPr/>
                      <wps:spPr>
                        <a:xfrm>
                          <a:off x="0" y="0"/>
                          <a:ext cx="1757548" cy="1306286"/>
                        </a:xfrm>
                        <a:prstGeom prst="flowChartConnector">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D01179"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8" o:spid="_x0000_s1026" type="#_x0000_t120" style="position:absolute;margin-left:267.35pt;margin-top:34pt;width:138.4pt;height:102.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" filled="f" strokecolor="black [3213]" strokeweight="2.25pt">
                <v:stroke joinstyle="miter"/>
              </v:shape>
            </w:pict>
          </mc:Fallback>
        </mc:AlternateContent>
      </w:r>
      <w:r>
        <w:rPr>
          <w:b/>
          <w:bCs/>
          <w:sz w:val="28"/>
          <w:szCs w:val="28"/>
        </w:rPr>
        <w:t>Draw a picture in each stone, then cut and stick the caterpillar head and body to create your own lockdown caterpillar. It will be great to look back and see what fun you had.</w:t>
      </w:r>
    </w:p>
    <w:p w14:paraId="5E19B8D8" w14:textId="6EFE78B7" w:rsidR="0048746F" w:rsidRDefault="007C66E7" w:rsidP="006A3881">
      <w:pPr>
        <w:rPr>
          <w:b/>
          <w:bCs/>
          <w:sz w:val="28"/>
          <w:szCs w:val="28"/>
        </w:rPr>
      </w:pPr>
      <w:r>
        <w:rPr>
          <w:b/>
          <w:bCs/>
          <w:noProof/>
          <w:sz w:val="28"/>
          <w:szCs w:val="28"/>
        </w:rPr>
        <mc:AlternateContent>
          <mc:Choice Requires="wps">
            <w:drawing>
              <wp:anchor distT="0" distB="0" distL="114300" distR="114300" simplePos="0" relativeHeight="251674624" behindDoc="0" locked="0" layoutInCell="1" allowOverlap="1" wp14:anchorId="3369E8BC" wp14:editId="0C4533C0">
                <wp:simplePos x="0" y="0"/>
                <wp:positionH relativeFrom="column">
                  <wp:posOffset>-89065</wp:posOffset>
                </wp:positionH>
                <wp:positionV relativeFrom="paragraph">
                  <wp:posOffset>318686</wp:posOffset>
                </wp:positionV>
                <wp:extent cx="688769" cy="547784"/>
                <wp:effectExtent l="38100" t="19050" r="16510" b="24130"/>
                <wp:wrapNone/>
                <wp:docPr id="17" name="Freeform: Shape 17"/>
                <wp:cNvGraphicFramePr/>
                <a:graphic xmlns:a="http://schemas.openxmlformats.org/drawingml/2006/main">
                  <a:graphicData uri="http://schemas.microsoft.com/office/word/2010/wordprocessingShape">
                    <wps:wsp>
                      <wps:cNvSpPr/>
                      <wps:spPr>
                        <a:xfrm>
                          <a:off x="0" y="0"/>
                          <a:ext cx="688769" cy="547784"/>
                        </a:xfrm>
                        <a:custGeom>
                          <a:avLst/>
                          <a:gdLst>
                            <a:gd name="connsiteX0" fmla="*/ 688769 w 688769"/>
                            <a:gd name="connsiteY0" fmla="*/ 547784 h 547784"/>
                            <a:gd name="connsiteX1" fmla="*/ 653143 w 688769"/>
                            <a:gd name="connsiteY1" fmla="*/ 488407 h 547784"/>
                            <a:gd name="connsiteX2" fmla="*/ 617517 w 688769"/>
                            <a:gd name="connsiteY2" fmla="*/ 357779 h 547784"/>
                            <a:gd name="connsiteX3" fmla="*/ 593766 w 688769"/>
                            <a:gd name="connsiteY3" fmla="*/ 286527 h 547784"/>
                            <a:gd name="connsiteX4" fmla="*/ 581891 w 688769"/>
                            <a:gd name="connsiteY4" fmla="*/ 250901 h 547784"/>
                            <a:gd name="connsiteX5" fmla="*/ 570016 w 688769"/>
                            <a:gd name="connsiteY5" fmla="*/ 215275 h 547784"/>
                            <a:gd name="connsiteX6" fmla="*/ 510639 w 688769"/>
                            <a:gd name="connsiteY6" fmla="*/ 108397 h 547784"/>
                            <a:gd name="connsiteX7" fmla="*/ 475013 w 688769"/>
                            <a:gd name="connsiteY7" fmla="*/ 96522 h 547784"/>
                            <a:gd name="connsiteX8" fmla="*/ 451262 w 688769"/>
                            <a:gd name="connsiteY8" fmla="*/ 60896 h 547784"/>
                            <a:gd name="connsiteX9" fmla="*/ 380010 w 688769"/>
                            <a:gd name="connsiteY9" fmla="*/ 37145 h 547784"/>
                            <a:gd name="connsiteX10" fmla="*/ 344384 w 688769"/>
                            <a:gd name="connsiteY10" fmla="*/ 13394 h 547784"/>
                            <a:gd name="connsiteX11" fmla="*/ 190005 w 688769"/>
                            <a:gd name="connsiteY11" fmla="*/ 13394 h 547784"/>
                            <a:gd name="connsiteX12" fmla="*/ 130629 w 688769"/>
                            <a:gd name="connsiteY12" fmla="*/ 72771 h 547784"/>
                            <a:gd name="connsiteX13" fmla="*/ 95003 w 688769"/>
                            <a:gd name="connsiteY13" fmla="*/ 108397 h 547784"/>
                            <a:gd name="connsiteX14" fmla="*/ 35626 w 688769"/>
                            <a:gd name="connsiteY14" fmla="*/ 191524 h 547784"/>
                            <a:gd name="connsiteX15" fmla="*/ 11875 w 688769"/>
                            <a:gd name="connsiteY15" fmla="*/ 262776 h 547784"/>
                            <a:gd name="connsiteX16" fmla="*/ 0 w 688769"/>
                            <a:gd name="connsiteY16" fmla="*/ 298402 h 547784"/>
                            <a:gd name="connsiteX17" fmla="*/ 35626 w 688769"/>
                            <a:gd name="connsiteY17" fmla="*/ 417155 h 547784"/>
                            <a:gd name="connsiteX18" fmla="*/ 106878 w 688769"/>
                            <a:gd name="connsiteY18" fmla="*/ 429031 h 547784"/>
                            <a:gd name="connsiteX19" fmla="*/ 332509 w 688769"/>
                            <a:gd name="connsiteY19" fmla="*/ 417155 h 547784"/>
                            <a:gd name="connsiteX20" fmla="*/ 356260 w 688769"/>
                            <a:gd name="connsiteY20" fmla="*/ 381529 h 547784"/>
                            <a:gd name="connsiteX21" fmla="*/ 380010 w 688769"/>
                            <a:gd name="connsiteY21" fmla="*/ 310277 h 547784"/>
                            <a:gd name="connsiteX22" fmla="*/ 368135 w 688769"/>
                            <a:gd name="connsiteY22" fmla="*/ 239025 h 547784"/>
                            <a:gd name="connsiteX23" fmla="*/ 225631 w 688769"/>
                            <a:gd name="connsiteY23" fmla="*/ 227150 h 547784"/>
                            <a:gd name="connsiteX24" fmla="*/ 201881 w 688769"/>
                            <a:gd name="connsiteY24" fmla="*/ 310277 h 5477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688769" h="547784">
                              <a:moveTo>
                                <a:pt x="688769" y="547784"/>
                              </a:moveTo>
                              <a:cubicBezTo>
                                <a:pt x="676894" y="527992"/>
                                <a:pt x="662694" y="509420"/>
                                <a:pt x="653143" y="488407"/>
                              </a:cubicBezTo>
                              <a:cubicBezTo>
                                <a:pt x="620517" y="416630"/>
                                <a:pt x="636311" y="426690"/>
                                <a:pt x="617517" y="357779"/>
                              </a:cubicBezTo>
                              <a:cubicBezTo>
                                <a:pt x="610930" y="333626"/>
                                <a:pt x="601683" y="310278"/>
                                <a:pt x="593766" y="286527"/>
                              </a:cubicBezTo>
                              <a:lnTo>
                                <a:pt x="581891" y="250901"/>
                              </a:lnTo>
                              <a:lnTo>
                                <a:pt x="570016" y="215275"/>
                              </a:lnTo>
                              <a:cubicBezTo>
                                <a:pt x="559560" y="183907"/>
                                <a:pt x="541261" y="118604"/>
                                <a:pt x="510639" y="108397"/>
                              </a:cubicBezTo>
                              <a:lnTo>
                                <a:pt x="475013" y="96522"/>
                              </a:lnTo>
                              <a:cubicBezTo>
                                <a:pt x="467096" y="84647"/>
                                <a:pt x="463365" y="68460"/>
                                <a:pt x="451262" y="60896"/>
                              </a:cubicBezTo>
                              <a:cubicBezTo>
                                <a:pt x="430032" y="47627"/>
                                <a:pt x="380010" y="37145"/>
                                <a:pt x="380010" y="37145"/>
                              </a:cubicBezTo>
                              <a:cubicBezTo>
                                <a:pt x="368135" y="29228"/>
                                <a:pt x="357150" y="19777"/>
                                <a:pt x="344384" y="13394"/>
                              </a:cubicBezTo>
                              <a:cubicBezTo>
                                <a:pt x="291398" y="-13099"/>
                                <a:pt x="256443" y="6750"/>
                                <a:pt x="190005" y="13394"/>
                              </a:cubicBezTo>
                              <a:cubicBezTo>
                                <a:pt x="124689" y="56938"/>
                                <a:pt x="180110" y="13393"/>
                                <a:pt x="130629" y="72771"/>
                              </a:cubicBezTo>
                              <a:cubicBezTo>
                                <a:pt x="119878" y="85673"/>
                                <a:pt x="105933" y="95646"/>
                                <a:pt x="95003" y="108397"/>
                              </a:cubicBezTo>
                              <a:cubicBezTo>
                                <a:pt x="72909" y="134174"/>
                                <a:pt x="54423" y="163330"/>
                                <a:pt x="35626" y="191524"/>
                              </a:cubicBezTo>
                              <a:lnTo>
                                <a:pt x="11875" y="262776"/>
                              </a:lnTo>
                              <a:lnTo>
                                <a:pt x="0" y="298402"/>
                              </a:lnTo>
                              <a:cubicBezTo>
                                <a:pt x="2043" y="312706"/>
                                <a:pt x="2391" y="400537"/>
                                <a:pt x="35626" y="417155"/>
                              </a:cubicBezTo>
                              <a:cubicBezTo>
                                <a:pt x="57162" y="427923"/>
                                <a:pt x="83127" y="425072"/>
                                <a:pt x="106878" y="429031"/>
                              </a:cubicBezTo>
                              <a:cubicBezTo>
                                <a:pt x="182088" y="425072"/>
                                <a:pt x="258525" y="431247"/>
                                <a:pt x="332509" y="417155"/>
                              </a:cubicBezTo>
                              <a:cubicBezTo>
                                <a:pt x="346529" y="414484"/>
                                <a:pt x="350463" y="394571"/>
                                <a:pt x="356260" y="381529"/>
                              </a:cubicBezTo>
                              <a:cubicBezTo>
                                <a:pt x="366428" y="358651"/>
                                <a:pt x="380010" y="310277"/>
                                <a:pt x="380010" y="310277"/>
                              </a:cubicBezTo>
                              <a:cubicBezTo>
                                <a:pt x="376052" y="286526"/>
                                <a:pt x="378903" y="260561"/>
                                <a:pt x="368135" y="239025"/>
                              </a:cubicBezTo>
                              <a:cubicBezTo>
                                <a:pt x="344022" y="190799"/>
                                <a:pt x="242871" y="225234"/>
                                <a:pt x="225631" y="227150"/>
                              </a:cubicBezTo>
                              <a:cubicBezTo>
                                <a:pt x="193098" y="275951"/>
                                <a:pt x="201881" y="248504"/>
                                <a:pt x="201881" y="310277"/>
                              </a:cubicBezTo>
                            </a:path>
                          </a:pathLst>
                        </a:cu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8478B3" id="Freeform: Shape 17" o:spid="_x0000_s1026" style="position:absolute;margin-left:-7pt;margin-top:25.1pt;width:54.25pt;height:43.1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688769,547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" path="m688769,547784c676894,527992,662694,509420,653143,488407,620517,416630,636311,426690,617517,357779v-6587,-24153,-15834,-47501,-23751,-71252l581891,250901,570016,215275c559560,183907,541261,118604,510639,108397l475013,96522c467096,84647,463365,68460,451262,60896,430032,47627,380010,37145,380010,37145,368135,29228,357150,19777,344384,13394v-52986,-26493,-87941,-6644,-154379,c124689,56938,180110,13393,130629,72771,119878,85673,105933,95646,95003,108397,72909,134174,54423,163330,35626,191524l11875,262776,,298402v2043,14304,2391,102135,35626,118753c57162,427923,83127,425072,106878,429031v75210,-3959,151647,2216,225631,-11876c346529,414484,350463,394571,356260,381529v10168,-22878,23750,-71252,23750,-71252c376052,286526,378903,260561,368135,239025,344022,190799,242871,225234,225631,227150v-32533,48801,-23750,21354,-23750,83127e" filled="f" strokecolor="#1f3763 [1604]" strokeweight="3pt">
                <v:stroke joinstyle="miter"/>
                <v:path arrowok="t" o:connecttype="custom" o:connectlocs="688769,547784;653143,488407;617517,357779;593766,286527;581891,250901;570016,215275;510639,108397;475013,96522;451262,60896;380010,37145;344384,13394;190005,13394;130629,72771;95003,108397;35626,191524;11875,262776;0,298402;35626,417155;106878,429031;332509,417155;356260,381529;380010,310277;368135,239025;225631,227150;201881,310277" o:connectangles="0,0,0,0,0,0,0,0,0,0,0,0,0,0,0,0,0,0,0,0,0,0,0,0,0"/>
              </v:shape>
            </w:pict>
          </mc:Fallback>
        </mc:AlternateContent>
      </w:r>
      <w:r>
        <w:rPr>
          <w:b/>
          <w:bCs/>
          <w:noProof/>
          <w:sz w:val="28"/>
          <w:szCs w:val="28"/>
        </w:rPr>
        <mc:AlternateContent>
          <mc:Choice Requires="wps">
            <w:drawing>
              <wp:anchor distT="0" distB="0" distL="114300" distR="114300" simplePos="0" relativeHeight="251673600" behindDoc="0" locked="0" layoutInCell="1" allowOverlap="1" wp14:anchorId="6F2ADD25" wp14:editId="2C8C854C">
                <wp:simplePos x="0" y="0"/>
                <wp:positionH relativeFrom="column">
                  <wp:posOffset>860961</wp:posOffset>
                </wp:positionH>
                <wp:positionV relativeFrom="paragraph">
                  <wp:posOffset>272704</wp:posOffset>
                </wp:positionV>
                <wp:extent cx="688769" cy="570015"/>
                <wp:effectExtent l="19050" t="38100" r="35560" b="20955"/>
                <wp:wrapNone/>
                <wp:docPr id="15" name="Freeform: Shape 15"/>
                <wp:cNvGraphicFramePr/>
                <a:graphic xmlns:a="http://schemas.openxmlformats.org/drawingml/2006/main">
                  <a:graphicData uri="http://schemas.microsoft.com/office/word/2010/wordprocessingShape">
                    <wps:wsp>
                      <wps:cNvSpPr/>
                      <wps:spPr>
                        <a:xfrm>
                          <a:off x="0" y="0"/>
                          <a:ext cx="688769" cy="570015"/>
                        </a:xfrm>
                        <a:custGeom>
                          <a:avLst/>
                          <a:gdLst>
                            <a:gd name="connsiteX0" fmla="*/ 0 w 688769"/>
                            <a:gd name="connsiteY0" fmla="*/ 570015 h 570015"/>
                            <a:gd name="connsiteX1" fmla="*/ 11875 w 688769"/>
                            <a:gd name="connsiteY1" fmla="*/ 391885 h 570015"/>
                            <a:gd name="connsiteX2" fmla="*/ 83127 w 688769"/>
                            <a:gd name="connsiteY2" fmla="*/ 249381 h 570015"/>
                            <a:gd name="connsiteX3" fmla="*/ 130629 w 688769"/>
                            <a:gd name="connsiteY3" fmla="*/ 178130 h 570015"/>
                            <a:gd name="connsiteX4" fmla="*/ 166255 w 688769"/>
                            <a:gd name="connsiteY4" fmla="*/ 154379 h 570015"/>
                            <a:gd name="connsiteX5" fmla="*/ 190005 w 688769"/>
                            <a:gd name="connsiteY5" fmla="*/ 118753 h 570015"/>
                            <a:gd name="connsiteX6" fmla="*/ 261257 w 688769"/>
                            <a:gd name="connsiteY6" fmla="*/ 83127 h 570015"/>
                            <a:gd name="connsiteX7" fmla="*/ 285008 w 688769"/>
                            <a:gd name="connsiteY7" fmla="*/ 47501 h 570015"/>
                            <a:gd name="connsiteX8" fmla="*/ 356260 w 688769"/>
                            <a:gd name="connsiteY8" fmla="*/ 23750 h 570015"/>
                            <a:gd name="connsiteX9" fmla="*/ 451262 w 688769"/>
                            <a:gd name="connsiteY9" fmla="*/ 0 h 570015"/>
                            <a:gd name="connsiteX10" fmla="*/ 570016 w 688769"/>
                            <a:gd name="connsiteY10" fmla="*/ 11875 h 570015"/>
                            <a:gd name="connsiteX11" fmla="*/ 641268 w 688769"/>
                            <a:gd name="connsiteY11" fmla="*/ 59376 h 570015"/>
                            <a:gd name="connsiteX12" fmla="*/ 676894 w 688769"/>
                            <a:gd name="connsiteY12" fmla="*/ 166254 h 570015"/>
                            <a:gd name="connsiteX13" fmla="*/ 688769 w 688769"/>
                            <a:gd name="connsiteY13" fmla="*/ 201880 h 570015"/>
                            <a:gd name="connsiteX14" fmla="*/ 665018 w 688769"/>
                            <a:gd name="connsiteY14" fmla="*/ 332509 h 570015"/>
                            <a:gd name="connsiteX15" fmla="*/ 653143 w 688769"/>
                            <a:gd name="connsiteY15" fmla="*/ 368135 h 570015"/>
                            <a:gd name="connsiteX16" fmla="*/ 546265 w 688769"/>
                            <a:gd name="connsiteY16" fmla="*/ 427511 h 570015"/>
                            <a:gd name="connsiteX17" fmla="*/ 368135 w 688769"/>
                            <a:gd name="connsiteY17" fmla="*/ 391885 h 570015"/>
                            <a:gd name="connsiteX18" fmla="*/ 356260 w 688769"/>
                            <a:gd name="connsiteY18" fmla="*/ 356259 h 570015"/>
                            <a:gd name="connsiteX19" fmla="*/ 344384 w 688769"/>
                            <a:gd name="connsiteY19" fmla="*/ 308758 h 570015"/>
                            <a:gd name="connsiteX20" fmla="*/ 356260 w 688769"/>
                            <a:gd name="connsiteY20" fmla="*/ 225631 h 570015"/>
                            <a:gd name="connsiteX21" fmla="*/ 439387 w 688769"/>
                            <a:gd name="connsiteY21" fmla="*/ 190005 h 570015"/>
                            <a:gd name="connsiteX22" fmla="*/ 534390 w 688769"/>
                            <a:gd name="connsiteY22" fmla="*/ 285007 h 570015"/>
                            <a:gd name="connsiteX23" fmla="*/ 534390 w 688769"/>
                            <a:gd name="connsiteY23" fmla="*/ 296883 h 5700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688769" h="570015">
                              <a:moveTo>
                                <a:pt x="0" y="570015"/>
                              </a:moveTo>
                              <a:cubicBezTo>
                                <a:pt x="3958" y="510638"/>
                                <a:pt x="3459" y="450795"/>
                                <a:pt x="11875" y="391885"/>
                              </a:cubicBezTo>
                              <a:cubicBezTo>
                                <a:pt x="20814" y="329312"/>
                                <a:pt x="48919" y="300693"/>
                                <a:pt x="83127" y="249381"/>
                              </a:cubicBezTo>
                              <a:cubicBezTo>
                                <a:pt x="83128" y="249380"/>
                                <a:pt x="130627" y="178131"/>
                                <a:pt x="130629" y="178130"/>
                              </a:cubicBezTo>
                              <a:lnTo>
                                <a:pt x="166255" y="154379"/>
                              </a:lnTo>
                              <a:cubicBezTo>
                                <a:pt x="174172" y="142504"/>
                                <a:pt x="179913" y="128845"/>
                                <a:pt x="190005" y="118753"/>
                              </a:cubicBezTo>
                              <a:cubicBezTo>
                                <a:pt x="213026" y="95732"/>
                                <a:pt x="232281" y="92785"/>
                                <a:pt x="261257" y="83127"/>
                              </a:cubicBezTo>
                              <a:cubicBezTo>
                                <a:pt x="269174" y="71252"/>
                                <a:pt x="272905" y="55065"/>
                                <a:pt x="285008" y="47501"/>
                              </a:cubicBezTo>
                              <a:cubicBezTo>
                                <a:pt x="306238" y="34232"/>
                                <a:pt x="332509" y="31667"/>
                                <a:pt x="356260" y="23750"/>
                              </a:cubicBezTo>
                              <a:cubicBezTo>
                                <a:pt x="411030" y="5493"/>
                                <a:pt x="379618" y="14329"/>
                                <a:pt x="451262" y="0"/>
                              </a:cubicBezTo>
                              <a:cubicBezTo>
                                <a:pt x="490847" y="3958"/>
                                <a:pt x="532045" y="9"/>
                                <a:pt x="570016" y="11875"/>
                              </a:cubicBezTo>
                              <a:cubicBezTo>
                                <a:pt x="597261" y="20389"/>
                                <a:pt x="641268" y="59376"/>
                                <a:pt x="641268" y="59376"/>
                              </a:cubicBezTo>
                              <a:lnTo>
                                <a:pt x="676894" y="166254"/>
                              </a:lnTo>
                              <a:lnTo>
                                <a:pt x="688769" y="201880"/>
                              </a:lnTo>
                              <a:cubicBezTo>
                                <a:pt x="679157" y="269165"/>
                                <a:pt x="681017" y="276511"/>
                                <a:pt x="665018" y="332509"/>
                              </a:cubicBezTo>
                              <a:cubicBezTo>
                                <a:pt x="661579" y="344545"/>
                                <a:pt x="661994" y="359284"/>
                                <a:pt x="653143" y="368135"/>
                              </a:cubicBezTo>
                              <a:cubicBezTo>
                                <a:pt x="612309" y="408969"/>
                                <a:pt x="591064" y="412578"/>
                                <a:pt x="546265" y="427511"/>
                              </a:cubicBezTo>
                              <a:cubicBezTo>
                                <a:pt x="515255" y="424927"/>
                                <a:pt x="405778" y="438940"/>
                                <a:pt x="368135" y="391885"/>
                              </a:cubicBezTo>
                              <a:cubicBezTo>
                                <a:pt x="360315" y="382110"/>
                                <a:pt x="359699" y="368295"/>
                                <a:pt x="356260" y="356259"/>
                              </a:cubicBezTo>
                              <a:cubicBezTo>
                                <a:pt x="351776" y="340566"/>
                                <a:pt x="348343" y="324592"/>
                                <a:pt x="344384" y="308758"/>
                              </a:cubicBezTo>
                              <a:cubicBezTo>
                                <a:pt x="348343" y="281049"/>
                                <a:pt x="344892" y="251209"/>
                                <a:pt x="356260" y="225631"/>
                              </a:cubicBezTo>
                              <a:cubicBezTo>
                                <a:pt x="366512" y="202565"/>
                                <a:pt x="422585" y="194205"/>
                                <a:pt x="439387" y="190005"/>
                              </a:cubicBezTo>
                              <a:cubicBezTo>
                                <a:pt x="502722" y="211116"/>
                                <a:pt x="534390" y="200560"/>
                                <a:pt x="534390" y="285007"/>
                              </a:cubicBezTo>
                              <a:lnTo>
                                <a:pt x="534390" y="296883"/>
                              </a:lnTo>
                            </a:path>
                          </a:pathLst>
                        </a:cu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D75CAB" id="Freeform: Shape 15" o:spid="_x0000_s1026" style="position:absolute;margin-left:67.8pt;margin-top:21.45pt;width:54.25pt;height:44.9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688769,57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" path="m,570015c3958,510638,3459,450795,11875,391885,20814,329312,48919,300693,83127,249381v1,-1,47500,-71250,47502,-71251l166255,154379v7917,-11875,13658,-25534,23750,-35626c213026,95732,232281,92785,261257,83127v7917,-11875,11648,-28062,23751,-35626c306238,34232,332509,31667,356260,23750,411030,5493,379618,14329,451262,v39585,3958,80783,9,118754,11875c597261,20389,641268,59376,641268,59376r35626,106878l688769,201880v-9612,67285,-7752,74631,-23751,130629c661579,344545,661994,359284,653143,368135v-40834,40834,-62079,44443,-106878,59376c515255,424927,405778,438940,368135,391885v-7820,-9775,-8436,-23590,-11875,-35626c351776,340566,348343,324592,344384,308758v3959,-27709,508,-57549,11876,-83127c366512,202565,422585,194205,439387,190005v63335,21111,95003,10555,95003,95002l534390,296883e" filled="f" strokecolor="#1f3763 [1604]" strokeweight="3pt">
                <v:stroke joinstyle="miter"/>
                <v:path arrowok="t" o:connecttype="custom" o:connectlocs="0,570015;11875,391885;83127,249381;130629,178130;166255,154379;190005,118753;261257,83127;285008,47501;356260,23750;451262,0;570016,11875;641268,59376;676894,166254;688769,201880;665018,332509;653143,368135;546265,427511;368135,391885;356260,356259;344384,308758;356260,225631;439387,190005;534390,285007;534390,296883" o:connectangles="0,0,0,0,0,0,0,0,0,0,0,0,0,0,0,0,0,0,0,0,0,0,0,0"/>
              </v:shape>
            </w:pict>
          </mc:Fallback>
        </mc:AlternateContent>
      </w:r>
      <w:r w:rsidR="00F5570D">
        <w:rPr>
          <w:b/>
          <w:bCs/>
          <w:noProof/>
          <w:sz w:val="28"/>
          <w:szCs w:val="28"/>
        </w:rPr>
        <mc:AlternateContent>
          <mc:Choice Requires="wps">
            <w:drawing>
              <wp:anchor distT="0" distB="0" distL="114300" distR="114300" simplePos="0" relativeHeight="251666432" behindDoc="0" locked="0" layoutInCell="1" allowOverlap="1" wp14:anchorId="1EB0D0C4" wp14:editId="4FE17DF7">
                <wp:simplePos x="0" y="0"/>
                <wp:positionH relativeFrom="column">
                  <wp:posOffset>5615462</wp:posOffset>
                </wp:positionH>
                <wp:positionV relativeFrom="paragraph">
                  <wp:posOffset>27363</wp:posOffset>
                </wp:positionV>
                <wp:extent cx="1757548" cy="1306286"/>
                <wp:effectExtent l="19050" t="19050" r="14605" b="27305"/>
                <wp:wrapNone/>
                <wp:docPr id="11" name="Flowchart: Connector 11"/>
                <wp:cNvGraphicFramePr/>
                <a:graphic xmlns:a="http://schemas.openxmlformats.org/drawingml/2006/main">
                  <a:graphicData uri="http://schemas.microsoft.com/office/word/2010/wordprocessingShape">
                    <wps:wsp>
                      <wps:cNvSpPr/>
                      <wps:spPr>
                        <a:xfrm>
                          <a:off x="0" y="0"/>
                          <a:ext cx="1757548" cy="1306286"/>
                        </a:xfrm>
                        <a:prstGeom prst="flowChartConnector">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CF4A2D" id="Flowchart: Connector 11" o:spid="_x0000_s1026" type="#_x0000_t120" style="position:absolute;margin-left:442.15pt;margin-top:2.15pt;width:138.4pt;height:102.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" filled="f" strokecolor="black [3213]" strokeweight="2.25pt">
                <v:stroke joinstyle="miter"/>
              </v:shape>
            </w:pict>
          </mc:Fallback>
        </mc:AlternateContent>
      </w:r>
      <w:r w:rsidR="00F5570D">
        <w:rPr>
          <w:b/>
          <w:bCs/>
          <w:noProof/>
          <w:sz w:val="28"/>
          <w:szCs w:val="28"/>
        </w:rPr>
        <mc:AlternateContent>
          <mc:Choice Requires="wps">
            <w:drawing>
              <wp:anchor distT="0" distB="0" distL="114300" distR="114300" simplePos="0" relativeHeight="251668480" behindDoc="0" locked="0" layoutInCell="1" allowOverlap="1" wp14:anchorId="5726F35E" wp14:editId="09FEC9E4">
                <wp:simplePos x="0" y="0"/>
                <wp:positionH relativeFrom="column">
                  <wp:posOffset>7787640</wp:posOffset>
                </wp:positionH>
                <wp:positionV relativeFrom="paragraph">
                  <wp:posOffset>3175</wp:posOffset>
                </wp:positionV>
                <wp:extent cx="1757045" cy="1306195"/>
                <wp:effectExtent l="19050" t="19050" r="14605" b="27305"/>
                <wp:wrapNone/>
                <wp:docPr id="12" name="Flowchart: Connector 12"/>
                <wp:cNvGraphicFramePr/>
                <a:graphic xmlns:a="http://schemas.openxmlformats.org/drawingml/2006/main">
                  <a:graphicData uri="http://schemas.microsoft.com/office/word/2010/wordprocessingShape">
                    <wps:wsp>
                      <wps:cNvSpPr/>
                      <wps:spPr>
                        <a:xfrm>
                          <a:off x="0" y="0"/>
                          <a:ext cx="1757045" cy="1306195"/>
                        </a:xfrm>
                        <a:prstGeom prst="flowChartConnector">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FAC7AF" id="Flowchart: Connector 12" o:spid="_x0000_s1026" type="#_x0000_t120" style="position:absolute;margin-left:613.2pt;margin-top:.25pt;width:138.35pt;height:102.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" filled="f" strokecolor="black [3213]" strokeweight="2.25pt">
                <v:stroke joinstyle="miter"/>
              </v:shape>
            </w:pict>
          </mc:Fallback>
        </mc:AlternateContent>
      </w:r>
    </w:p>
    <w:p w14:paraId="5B1E32FF" w14:textId="1D002A35" w:rsidR="0048746F" w:rsidRDefault="00F5570D" w:rsidP="006A3881">
      <w:pPr>
        <w:rPr>
          <w:b/>
          <w:bCs/>
          <w:sz w:val="28"/>
          <w:szCs w:val="28"/>
        </w:rPr>
      </w:pPr>
      <w:r>
        <w:rPr>
          <w:b/>
          <w:bCs/>
          <w:noProof/>
          <w:sz w:val="28"/>
          <w:szCs w:val="28"/>
        </w:rPr>
        <mc:AlternateContent>
          <mc:Choice Requires="wps">
            <w:drawing>
              <wp:anchor distT="0" distB="0" distL="114300" distR="114300" simplePos="0" relativeHeight="251672576" behindDoc="0" locked="0" layoutInCell="1" allowOverlap="1" wp14:anchorId="3E45F80D" wp14:editId="77B390C3">
                <wp:simplePos x="0" y="0"/>
                <wp:positionH relativeFrom="column">
                  <wp:posOffset>1626054</wp:posOffset>
                </wp:positionH>
                <wp:positionV relativeFrom="paragraph">
                  <wp:posOffset>297733</wp:posOffset>
                </wp:positionV>
                <wp:extent cx="1757548" cy="1306286"/>
                <wp:effectExtent l="19050" t="19050" r="14605" b="27305"/>
                <wp:wrapNone/>
                <wp:docPr id="14" name="Flowchart: Connector 14"/>
                <wp:cNvGraphicFramePr/>
                <a:graphic xmlns:a="http://schemas.openxmlformats.org/drawingml/2006/main">
                  <a:graphicData uri="http://schemas.microsoft.com/office/word/2010/wordprocessingShape">
                    <wps:wsp>
                      <wps:cNvSpPr/>
                      <wps:spPr>
                        <a:xfrm>
                          <a:off x="0" y="0"/>
                          <a:ext cx="1757548" cy="1306286"/>
                        </a:xfrm>
                        <a:prstGeom prst="flowChartConnector">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44D254" id="Flowchart: Connector 14" o:spid="_x0000_s1026" type="#_x0000_t120" style="position:absolute;margin-left:128.05pt;margin-top:23.45pt;width:138.4pt;height:102.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" filled="f" strokecolor="black [3213]" strokeweight="2.25pt">
                <v:stroke joinstyle="miter"/>
              </v:shape>
            </w:pict>
          </mc:Fallback>
        </mc:AlternateContent>
      </w:r>
    </w:p>
    <w:p w14:paraId="3457CFBE" w14:textId="4F706244" w:rsidR="0048746F" w:rsidRDefault="00F5570D" w:rsidP="006A3881">
      <w:pPr>
        <w:rPr>
          <w:b/>
          <w:bCs/>
          <w:sz w:val="28"/>
          <w:szCs w:val="28"/>
        </w:rPr>
      </w:pPr>
      <w:r>
        <w:rPr>
          <w:b/>
          <w:bCs/>
          <w:noProof/>
          <w:sz w:val="28"/>
          <w:szCs w:val="28"/>
        </w:rPr>
        <mc:AlternateContent>
          <mc:Choice Requires="wps">
            <w:drawing>
              <wp:anchor distT="0" distB="0" distL="114300" distR="114300" simplePos="0" relativeHeight="251659264" behindDoc="0" locked="0" layoutInCell="1" allowOverlap="1" wp14:anchorId="2DD5108E" wp14:editId="2DAF29FE">
                <wp:simplePos x="0" y="0"/>
                <wp:positionH relativeFrom="column">
                  <wp:posOffset>84389</wp:posOffset>
                </wp:positionH>
                <wp:positionV relativeFrom="paragraph">
                  <wp:posOffset>158519</wp:posOffset>
                </wp:positionV>
                <wp:extent cx="1341912" cy="1389413"/>
                <wp:effectExtent l="0" t="0" r="10795" b="20320"/>
                <wp:wrapNone/>
                <wp:docPr id="6" name="Smiley Face 6"/>
                <wp:cNvGraphicFramePr/>
                <a:graphic xmlns:a="http://schemas.openxmlformats.org/drawingml/2006/main">
                  <a:graphicData uri="http://schemas.microsoft.com/office/word/2010/wordprocessingShape">
                    <wps:wsp>
                      <wps:cNvSpPr/>
                      <wps:spPr>
                        <a:xfrm>
                          <a:off x="0" y="0"/>
                          <a:ext cx="1341912" cy="1389413"/>
                        </a:xfrm>
                        <a:prstGeom prst="smileyFac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FBBA28"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6" o:spid="_x0000_s1026" type="#_x0000_t96" style="position:absolute;margin-left:6.65pt;margin-top:12.5pt;width:105.65pt;height:10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" fillcolor="#00b050" strokecolor="#1f3763 [1604]" strokeweight="1pt">
                <v:stroke joinstyle="miter"/>
              </v:shape>
            </w:pict>
          </mc:Fallback>
        </mc:AlternateContent>
      </w:r>
    </w:p>
    <w:p w14:paraId="07F51B51" w14:textId="7FBBFA69" w:rsidR="0048746F" w:rsidRDefault="00A60F6A">
      <w:pPr>
        <w:rPr>
          <w:b/>
          <w:bCs/>
          <w:sz w:val="28"/>
          <w:szCs w:val="28"/>
        </w:rPr>
      </w:pPr>
      <w:r>
        <w:rPr>
          <w:b/>
          <w:bCs/>
          <w:sz w:val="28"/>
          <w:szCs w:val="28"/>
        </w:rPr>
        <w:t xml:space="preserve">                                 </w:t>
      </w:r>
    </w:p>
    <w:p w14:paraId="2B495B72" w14:textId="6B043F60" w:rsidR="0048746F" w:rsidRPr="0048746F" w:rsidRDefault="00F5570D" w:rsidP="0048746F">
      <w:pPr>
        <w:rPr>
          <w:sz w:val="28"/>
          <w:szCs w:val="28"/>
        </w:rPr>
      </w:pPr>
      <w:r>
        <w:rPr>
          <w:b/>
          <w:bCs/>
          <w:noProof/>
          <w:sz w:val="28"/>
          <w:szCs w:val="28"/>
        </w:rPr>
        <mc:AlternateContent>
          <mc:Choice Requires="wps">
            <w:drawing>
              <wp:anchor distT="0" distB="0" distL="114300" distR="114300" simplePos="0" relativeHeight="251660288" behindDoc="0" locked="0" layoutInCell="1" allowOverlap="1" wp14:anchorId="108186B5" wp14:editId="19F9CB0D">
                <wp:simplePos x="0" y="0"/>
                <wp:positionH relativeFrom="column">
                  <wp:posOffset>3389680</wp:posOffset>
                </wp:positionH>
                <wp:positionV relativeFrom="paragraph">
                  <wp:posOffset>330827</wp:posOffset>
                </wp:positionV>
                <wp:extent cx="1757548" cy="1306286"/>
                <wp:effectExtent l="19050" t="19050" r="14605" b="27305"/>
                <wp:wrapNone/>
                <wp:docPr id="7" name="Flowchart: Connector 7"/>
                <wp:cNvGraphicFramePr/>
                <a:graphic xmlns:a="http://schemas.openxmlformats.org/drawingml/2006/main">
                  <a:graphicData uri="http://schemas.microsoft.com/office/word/2010/wordprocessingShape">
                    <wps:wsp>
                      <wps:cNvSpPr/>
                      <wps:spPr>
                        <a:xfrm>
                          <a:off x="0" y="0"/>
                          <a:ext cx="1757548" cy="1306286"/>
                        </a:xfrm>
                        <a:prstGeom prst="flowChartConnector">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F16722" id="Flowchart: Connector 7" o:spid="_x0000_s1026" type="#_x0000_t120" style="position:absolute;margin-left:266.9pt;margin-top:26.05pt;width:138.4pt;height:102.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" filled="f" strokecolor="black [3213]" strokeweight="2.25pt">
                <v:stroke joinstyle="miter"/>
              </v:shape>
            </w:pict>
          </mc:Fallback>
        </mc:AlternateContent>
      </w:r>
      <w:r>
        <w:rPr>
          <w:b/>
          <w:bCs/>
          <w:noProof/>
          <w:sz w:val="28"/>
          <w:szCs w:val="28"/>
        </w:rPr>
        <mc:AlternateContent>
          <mc:Choice Requires="wps">
            <w:drawing>
              <wp:anchor distT="0" distB="0" distL="114300" distR="114300" simplePos="0" relativeHeight="251664384" behindDoc="0" locked="0" layoutInCell="1" allowOverlap="1" wp14:anchorId="5E07029A" wp14:editId="0191C8A5">
                <wp:simplePos x="0" y="0"/>
                <wp:positionH relativeFrom="column">
                  <wp:posOffset>5508873</wp:posOffset>
                </wp:positionH>
                <wp:positionV relativeFrom="paragraph">
                  <wp:posOffset>311389</wp:posOffset>
                </wp:positionV>
                <wp:extent cx="1757548" cy="1306286"/>
                <wp:effectExtent l="19050" t="19050" r="14605" b="27305"/>
                <wp:wrapNone/>
                <wp:docPr id="10" name="Flowchart: Connector 10"/>
                <wp:cNvGraphicFramePr/>
                <a:graphic xmlns:a="http://schemas.openxmlformats.org/drawingml/2006/main">
                  <a:graphicData uri="http://schemas.microsoft.com/office/word/2010/wordprocessingShape">
                    <wps:wsp>
                      <wps:cNvSpPr/>
                      <wps:spPr>
                        <a:xfrm>
                          <a:off x="0" y="0"/>
                          <a:ext cx="1757548" cy="1306286"/>
                        </a:xfrm>
                        <a:prstGeom prst="flowChartConnector">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DC0862" id="Flowchart: Connector 10" o:spid="_x0000_s1026" type="#_x0000_t120" style="position:absolute;margin-left:433.75pt;margin-top:24.5pt;width:138.4pt;height:102.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" filled="f" strokecolor="black [3213]" strokeweight="2.25pt">
                <v:stroke joinstyle="miter"/>
              </v:shape>
            </w:pict>
          </mc:Fallback>
        </mc:AlternateContent>
      </w:r>
      <w:r>
        <w:rPr>
          <w:b/>
          <w:bCs/>
          <w:noProof/>
          <w:sz w:val="28"/>
          <w:szCs w:val="28"/>
        </w:rPr>
        <mc:AlternateContent>
          <mc:Choice Requires="wps">
            <w:drawing>
              <wp:anchor distT="0" distB="0" distL="114300" distR="114300" simplePos="0" relativeHeight="251670528" behindDoc="0" locked="0" layoutInCell="1" allowOverlap="1" wp14:anchorId="17FDF07A" wp14:editId="43F08379">
                <wp:simplePos x="0" y="0"/>
                <wp:positionH relativeFrom="column">
                  <wp:posOffset>7741929</wp:posOffset>
                </wp:positionH>
                <wp:positionV relativeFrom="paragraph">
                  <wp:posOffset>359459</wp:posOffset>
                </wp:positionV>
                <wp:extent cx="1757548" cy="1306286"/>
                <wp:effectExtent l="19050" t="19050" r="14605" b="27305"/>
                <wp:wrapNone/>
                <wp:docPr id="13" name="Flowchart: Connector 13"/>
                <wp:cNvGraphicFramePr/>
                <a:graphic xmlns:a="http://schemas.openxmlformats.org/drawingml/2006/main">
                  <a:graphicData uri="http://schemas.microsoft.com/office/word/2010/wordprocessingShape">
                    <wps:wsp>
                      <wps:cNvSpPr/>
                      <wps:spPr>
                        <a:xfrm>
                          <a:off x="0" y="0"/>
                          <a:ext cx="1757548" cy="1306286"/>
                        </a:xfrm>
                        <a:prstGeom prst="flowChartConnector">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181901" id="Flowchart: Connector 13" o:spid="_x0000_s1026" type="#_x0000_t120" style="position:absolute;margin-left:609.6pt;margin-top:28.3pt;width:138.4pt;height:102.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" filled="f" strokecolor="black [3213]" strokeweight="2.25pt">
                <v:stroke joinstyle="miter"/>
              </v:shape>
            </w:pict>
          </mc:Fallback>
        </mc:AlternateContent>
      </w:r>
    </w:p>
    <w:sectPr w:rsidR="0048746F" w:rsidRPr="0048746F" w:rsidSect="00455268">
      <w:headerReference w:type="default" r:id="rId9"/>
      <w:pgSz w:w="16838" w:h="11906" w:orient="landscape"/>
      <w:pgMar w:top="720" w:right="720" w:bottom="720" w:left="720"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E136B" w14:textId="77777777" w:rsidR="0004303B" w:rsidRDefault="0004303B" w:rsidP="00D331E3">
      <w:pPr>
        <w:spacing w:after="0" w:line="240" w:lineRule="auto"/>
      </w:pPr>
      <w:r>
        <w:separator/>
      </w:r>
    </w:p>
  </w:endnote>
  <w:endnote w:type="continuationSeparator" w:id="0">
    <w:p w14:paraId="71BACD11" w14:textId="77777777" w:rsidR="0004303B" w:rsidRDefault="0004303B" w:rsidP="00D33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inkl">
    <w:altName w:val="Calibri"/>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99433" w14:textId="77777777" w:rsidR="0004303B" w:rsidRDefault="0004303B" w:rsidP="00D331E3">
      <w:pPr>
        <w:spacing w:after="0" w:line="240" w:lineRule="auto"/>
      </w:pPr>
      <w:r>
        <w:separator/>
      </w:r>
    </w:p>
  </w:footnote>
  <w:footnote w:type="continuationSeparator" w:id="0">
    <w:p w14:paraId="226C49B7" w14:textId="77777777" w:rsidR="0004303B" w:rsidRDefault="0004303B" w:rsidP="00D33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96E40" w14:textId="5D86D8D5" w:rsidR="008C3827" w:rsidRDefault="008C3827">
    <w:pPr>
      <w:pStyle w:val="Header"/>
    </w:pPr>
    <w:r>
      <w:t xml:space="preserve">Home Learning Challenge – </w:t>
    </w:r>
    <w:proofErr w:type="spellStart"/>
    <w:r>
      <w:t>wb</w:t>
    </w:r>
    <w:proofErr w:type="spellEnd"/>
    <w:r>
      <w:t xml:space="preserve"> </w:t>
    </w:r>
    <w:r w:rsidR="00F5570D">
      <w:t>13</w:t>
    </w:r>
    <w:r w:rsidR="001862D4">
      <w:t>.</w:t>
    </w:r>
    <w:r>
      <w:t>0</w:t>
    </w:r>
    <w:r w:rsidR="008A7385">
      <w:t>7</w:t>
    </w:r>
    <w: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30.85pt;height:7.5pt;visibility:visible;mso-wrap-style:square" o:bullet="t">
        <v:imagedata r:id="rId1" o:title=""/>
      </v:shape>
    </w:pict>
  </w:numPicBullet>
  <w:numPicBullet w:numPicBulletId="1">
    <w:pict>
      <v:shape id="Picture 6" o:spid="_x0000_i1027" type="#_x0000_t75" style="width:30.85pt;height:7.5pt;visibility:visible;mso-wrap-style:square" o:bullet="t">
        <v:imagedata r:id="rId2" o:title=""/>
      </v:shape>
    </w:pict>
  </w:numPicBullet>
  <w:numPicBullet w:numPicBulletId="2">
    <w:pict>
      <v:shape id="Picture 8" o:spid="_x0000_i1028" type="#_x0000_t75" style="width:30.85pt;height:7.5pt;visibility:visible;mso-wrap-style:square" o:bullet="t">
        <v:imagedata r:id="rId3" o:title=""/>
      </v:shape>
    </w:pict>
  </w:numPicBullet>
  <w:abstractNum w:abstractNumId="0" w15:restartNumberingAfterBreak="0">
    <w:nsid w:val="1FAC447D"/>
    <w:multiLevelType w:val="hybridMultilevel"/>
    <w:tmpl w:val="849CE77E"/>
    <w:lvl w:ilvl="0" w:tplc="5530A0AA">
      <w:start w:val="1"/>
      <w:numFmt w:val="bullet"/>
      <w:lvlText w:val=""/>
      <w:lvlPicBulletId w:val="2"/>
      <w:lvlJc w:val="left"/>
      <w:pPr>
        <w:tabs>
          <w:tab w:val="num" w:pos="720"/>
        </w:tabs>
        <w:ind w:left="720" w:hanging="360"/>
      </w:pPr>
      <w:rPr>
        <w:rFonts w:ascii="Symbol" w:hAnsi="Symbol" w:hint="default"/>
      </w:rPr>
    </w:lvl>
    <w:lvl w:ilvl="1" w:tplc="03367666" w:tentative="1">
      <w:start w:val="1"/>
      <w:numFmt w:val="bullet"/>
      <w:lvlText w:val=""/>
      <w:lvlJc w:val="left"/>
      <w:pPr>
        <w:tabs>
          <w:tab w:val="num" w:pos="1440"/>
        </w:tabs>
        <w:ind w:left="1440" w:hanging="360"/>
      </w:pPr>
      <w:rPr>
        <w:rFonts w:ascii="Symbol" w:hAnsi="Symbol" w:hint="default"/>
      </w:rPr>
    </w:lvl>
    <w:lvl w:ilvl="2" w:tplc="A01E1C46" w:tentative="1">
      <w:start w:val="1"/>
      <w:numFmt w:val="bullet"/>
      <w:lvlText w:val=""/>
      <w:lvlJc w:val="left"/>
      <w:pPr>
        <w:tabs>
          <w:tab w:val="num" w:pos="2160"/>
        </w:tabs>
        <w:ind w:left="2160" w:hanging="360"/>
      </w:pPr>
      <w:rPr>
        <w:rFonts w:ascii="Symbol" w:hAnsi="Symbol" w:hint="default"/>
      </w:rPr>
    </w:lvl>
    <w:lvl w:ilvl="3" w:tplc="265E71A2" w:tentative="1">
      <w:start w:val="1"/>
      <w:numFmt w:val="bullet"/>
      <w:lvlText w:val=""/>
      <w:lvlJc w:val="left"/>
      <w:pPr>
        <w:tabs>
          <w:tab w:val="num" w:pos="2880"/>
        </w:tabs>
        <w:ind w:left="2880" w:hanging="360"/>
      </w:pPr>
      <w:rPr>
        <w:rFonts w:ascii="Symbol" w:hAnsi="Symbol" w:hint="default"/>
      </w:rPr>
    </w:lvl>
    <w:lvl w:ilvl="4" w:tplc="B3F44386" w:tentative="1">
      <w:start w:val="1"/>
      <w:numFmt w:val="bullet"/>
      <w:lvlText w:val=""/>
      <w:lvlJc w:val="left"/>
      <w:pPr>
        <w:tabs>
          <w:tab w:val="num" w:pos="3600"/>
        </w:tabs>
        <w:ind w:left="3600" w:hanging="360"/>
      </w:pPr>
      <w:rPr>
        <w:rFonts w:ascii="Symbol" w:hAnsi="Symbol" w:hint="default"/>
      </w:rPr>
    </w:lvl>
    <w:lvl w:ilvl="5" w:tplc="02A24694" w:tentative="1">
      <w:start w:val="1"/>
      <w:numFmt w:val="bullet"/>
      <w:lvlText w:val=""/>
      <w:lvlJc w:val="left"/>
      <w:pPr>
        <w:tabs>
          <w:tab w:val="num" w:pos="4320"/>
        </w:tabs>
        <w:ind w:left="4320" w:hanging="360"/>
      </w:pPr>
      <w:rPr>
        <w:rFonts w:ascii="Symbol" w:hAnsi="Symbol" w:hint="default"/>
      </w:rPr>
    </w:lvl>
    <w:lvl w:ilvl="6" w:tplc="260E384C" w:tentative="1">
      <w:start w:val="1"/>
      <w:numFmt w:val="bullet"/>
      <w:lvlText w:val=""/>
      <w:lvlJc w:val="left"/>
      <w:pPr>
        <w:tabs>
          <w:tab w:val="num" w:pos="5040"/>
        </w:tabs>
        <w:ind w:left="5040" w:hanging="360"/>
      </w:pPr>
      <w:rPr>
        <w:rFonts w:ascii="Symbol" w:hAnsi="Symbol" w:hint="default"/>
      </w:rPr>
    </w:lvl>
    <w:lvl w:ilvl="7" w:tplc="15F47D52" w:tentative="1">
      <w:start w:val="1"/>
      <w:numFmt w:val="bullet"/>
      <w:lvlText w:val=""/>
      <w:lvlJc w:val="left"/>
      <w:pPr>
        <w:tabs>
          <w:tab w:val="num" w:pos="5760"/>
        </w:tabs>
        <w:ind w:left="5760" w:hanging="360"/>
      </w:pPr>
      <w:rPr>
        <w:rFonts w:ascii="Symbol" w:hAnsi="Symbol" w:hint="default"/>
      </w:rPr>
    </w:lvl>
    <w:lvl w:ilvl="8" w:tplc="26144E2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F8A18CA"/>
    <w:multiLevelType w:val="hybridMultilevel"/>
    <w:tmpl w:val="8CF4CE22"/>
    <w:lvl w:ilvl="0" w:tplc="2B748A64">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6A4110F0"/>
    <w:multiLevelType w:val="hybridMultilevel"/>
    <w:tmpl w:val="FD0C7786"/>
    <w:lvl w:ilvl="0" w:tplc="CEEE08EC">
      <w:start w:val="1"/>
      <w:numFmt w:val="bullet"/>
      <w:lvlText w:val=""/>
      <w:lvlPicBulletId w:val="1"/>
      <w:lvlJc w:val="left"/>
      <w:pPr>
        <w:tabs>
          <w:tab w:val="num" w:pos="720"/>
        </w:tabs>
        <w:ind w:left="720" w:hanging="360"/>
      </w:pPr>
      <w:rPr>
        <w:rFonts w:ascii="Symbol" w:hAnsi="Symbol" w:hint="default"/>
      </w:rPr>
    </w:lvl>
    <w:lvl w:ilvl="1" w:tplc="57C46316" w:tentative="1">
      <w:start w:val="1"/>
      <w:numFmt w:val="bullet"/>
      <w:lvlText w:val=""/>
      <w:lvlJc w:val="left"/>
      <w:pPr>
        <w:tabs>
          <w:tab w:val="num" w:pos="1440"/>
        </w:tabs>
        <w:ind w:left="1440" w:hanging="360"/>
      </w:pPr>
      <w:rPr>
        <w:rFonts w:ascii="Symbol" w:hAnsi="Symbol" w:hint="default"/>
      </w:rPr>
    </w:lvl>
    <w:lvl w:ilvl="2" w:tplc="CE96EDC6" w:tentative="1">
      <w:start w:val="1"/>
      <w:numFmt w:val="bullet"/>
      <w:lvlText w:val=""/>
      <w:lvlJc w:val="left"/>
      <w:pPr>
        <w:tabs>
          <w:tab w:val="num" w:pos="2160"/>
        </w:tabs>
        <w:ind w:left="2160" w:hanging="360"/>
      </w:pPr>
      <w:rPr>
        <w:rFonts w:ascii="Symbol" w:hAnsi="Symbol" w:hint="default"/>
      </w:rPr>
    </w:lvl>
    <w:lvl w:ilvl="3" w:tplc="6C2EB494" w:tentative="1">
      <w:start w:val="1"/>
      <w:numFmt w:val="bullet"/>
      <w:lvlText w:val=""/>
      <w:lvlJc w:val="left"/>
      <w:pPr>
        <w:tabs>
          <w:tab w:val="num" w:pos="2880"/>
        </w:tabs>
        <w:ind w:left="2880" w:hanging="360"/>
      </w:pPr>
      <w:rPr>
        <w:rFonts w:ascii="Symbol" w:hAnsi="Symbol" w:hint="default"/>
      </w:rPr>
    </w:lvl>
    <w:lvl w:ilvl="4" w:tplc="345052D0" w:tentative="1">
      <w:start w:val="1"/>
      <w:numFmt w:val="bullet"/>
      <w:lvlText w:val=""/>
      <w:lvlJc w:val="left"/>
      <w:pPr>
        <w:tabs>
          <w:tab w:val="num" w:pos="3600"/>
        </w:tabs>
        <w:ind w:left="3600" w:hanging="360"/>
      </w:pPr>
      <w:rPr>
        <w:rFonts w:ascii="Symbol" w:hAnsi="Symbol" w:hint="default"/>
      </w:rPr>
    </w:lvl>
    <w:lvl w:ilvl="5" w:tplc="46E6572E" w:tentative="1">
      <w:start w:val="1"/>
      <w:numFmt w:val="bullet"/>
      <w:lvlText w:val=""/>
      <w:lvlJc w:val="left"/>
      <w:pPr>
        <w:tabs>
          <w:tab w:val="num" w:pos="4320"/>
        </w:tabs>
        <w:ind w:left="4320" w:hanging="360"/>
      </w:pPr>
      <w:rPr>
        <w:rFonts w:ascii="Symbol" w:hAnsi="Symbol" w:hint="default"/>
      </w:rPr>
    </w:lvl>
    <w:lvl w:ilvl="6" w:tplc="F56A7F28" w:tentative="1">
      <w:start w:val="1"/>
      <w:numFmt w:val="bullet"/>
      <w:lvlText w:val=""/>
      <w:lvlJc w:val="left"/>
      <w:pPr>
        <w:tabs>
          <w:tab w:val="num" w:pos="5040"/>
        </w:tabs>
        <w:ind w:left="5040" w:hanging="360"/>
      </w:pPr>
      <w:rPr>
        <w:rFonts w:ascii="Symbol" w:hAnsi="Symbol" w:hint="default"/>
      </w:rPr>
    </w:lvl>
    <w:lvl w:ilvl="7" w:tplc="ADFAF3E6" w:tentative="1">
      <w:start w:val="1"/>
      <w:numFmt w:val="bullet"/>
      <w:lvlText w:val=""/>
      <w:lvlJc w:val="left"/>
      <w:pPr>
        <w:tabs>
          <w:tab w:val="num" w:pos="5760"/>
        </w:tabs>
        <w:ind w:left="5760" w:hanging="360"/>
      </w:pPr>
      <w:rPr>
        <w:rFonts w:ascii="Symbol" w:hAnsi="Symbol" w:hint="default"/>
      </w:rPr>
    </w:lvl>
    <w:lvl w:ilvl="8" w:tplc="4FD64F46"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1E3"/>
    <w:rsid w:val="0004303B"/>
    <w:rsid w:val="001661B3"/>
    <w:rsid w:val="001862D4"/>
    <w:rsid w:val="00331A52"/>
    <w:rsid w:val="00447422"/>
    <w:rsid w:val="00455268"/>
    <w:rsid w:val="0048746F"/>
    <w:rsid w:val="00567FF0"/>
    <w:rsid w:val="005D7622"/>
    <w:rsid w:val="006A3881"/>
    <w:rsid w:val="007C66E7"/>
    <w:rsid w:val="008A7385"/>
    <w:rsid w:val="008C3827"/>
    <w:rsid w:val="00A12C32"/>
    <w:rsid w:val="00A60F6A"/>
    <w:rsid w:val="00B358F5"/>
    <w:rsid w:val="00C41CE1"/>
    <w:rsid w:val="00C61FEE"/>
    <w:rsid w:val="00D331E3"/>
    <w:rsid w:val="00F348BB"/>
    <w:rsid w:val="00F36399"/>
    <w:rsid w:val="00F5570D"/>
    <w:rsid w:val="00FE4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FF856BF"/>
  <w15:chartTrackingRefBased/>
  <w15:docId w15:val="{F0D333EE-67F2-449F-ACD6-AEAD1ED3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3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1E3"/>
  </w:style>
  <w:style w:type="paragraph" w:styleId="Footer">
    <w:name w:val="footer"/>
    <w:basedOn w:val="Normal"/>
    <w:link w:val="FooterChar"/>
    <w:uiPriority w:val="99"/>
    <w:unhideWhenUsed/>
    <w:rsid w:val="00D331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1E3"/>
  </w:style>
  <w:style w:type="character" w:styleId="Hyperlink">
    <w:name w:val="Hyperlink"/>
    <w:basedOn w:val="DefaultParagraphFont"/>
    <w:uiPriority w:val="99"/>
    <w:unhideWhenUsed/>
    <w:rsid w:val="0048746F"/>
    <w:rPr>
      <w:color w:val="0563C1" w:themeColor="hyperlink"/>
      <w:u w:val="single"/>
    </w:rPr>
  </w:style>
  <w:style w:type="character" w:customStyle="1" w:styleId="UnresolvedMention1">
    <w:name w:val="Unresolved Mention1"/>
    <w:basedOn w:val="DefaultParagraphFont"/>
    <w:uiPriority w:val="99"/>
    <w:semiHidden/>
    <w:unhideWhenUsed/>
    <w:rsid w:val="0048746F"/>
    <w:rPr>
      <w:color w:val="605E5C"/>
      <w:shd w:val="clear" w:color="auto" w:fill="E1DFDD"/>
    </w:rPr>
  </w:style>
  <w:style w:type="paragraph" w:styleId="ListParagraph">
    <w:name w:val="List Paragraph"/>
    <w:basedOn w:val="Normal"/>
    <w:uiPriority w:val="34"/>
    <w:qFormat/>
    <w:rsid w:val="00B358F5"/>
    <w:pPr>
      <w:ind w:left="720"/>
      <w:contextualSpacing/>
    </w:pPr>
  </w:style>
  <w:style w:type="character" w:styleId="UnresolvedMention">
    <w:name w:val="Unresolved Mention"/>
    <w:basedOn w:val="DefaultParagraphFont"/>
    <w:uiPriority w:val="99"/>
    <w:semiHidden/>
    <w:unhideWhenUsed/>
    <w:rsid w:val="00FE46D5"/>
    <w:rPr>
      <w:color w:val="605E5C"/>
      <w:shd w:val="clear" w:color="auto" w:fill="E1DFDD"/>
    </w:rPr>
  </w:style>
  <w:style w:type="character" w:styleId="HTMLCite">
    <w:name w:val="HTML Cite"/>
    <w:basedOn w:val="DefaultParagraphFont"/>
    <w:uiPriority w:val="99"/>
    <w:semiHidden/>
    <w:unhideWhenUsed/>
    <w:rsid w:val="00FE46D5"/>
    <w:rPr>
      <w:i/>
      <w:iCs/>
    </w:rPr>
  </w:style>
  <w:style w:type="character" w:styleId="Strong">
    <w:name w:val="Strong"/>
    <w:basedOn w:val="DefaultParagraphFont"/>
    <w:uiPriority w:val="22"/>
    <w:qFormat/>
    <w:rsid w:val="00FE46D5"/>
    <w:rPr>
      <w:b/>
      <w:bCs/>
    </w:rPr>
  </w:style>
  <w:style w:type="table" w:customStyle="1" w:styleId="TableGrid1">
    <w:name w:val="Table Grid1"/>
    <w:basedOn w:val="TableNormal"/>
    <w:next w:val="TableGrid"/>
    <w:uiPriority w:val="59"/>
    <w:rsid w:val="00455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wainwright</dc:creator>
  <cp:keywords/>
  <dc:description/>
  <cp:lastModifiedBy>joanne wainwright</cp:lastModifiedBy>
  <cp:revision>2</cp:revision>
  <dcterms:created xsi:type="dcterms:W3CDTF">2020-06-11T19:44:00Z</dcterms:created>
  <dcterms:modified xsi:type="dcterms:W3CDTF">2020-06-11T19:44:00Z</dcterms:modified>
</cp:coreProperties>
</file>