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DF5B" w14:textId="05BC1212" w:rsidR="00B35855" w:rsidRPr="00A766EF" w:rsidRDefault="00CD43F4" w:rsidP="007051E3">
      <w:pPr>
        <w:tabs>
          <w:tab w:val="left" w:pos="3090"/>
        </w:tabs>
        <w:rPr>
          <w:rFonts w:cstheme="minorHAnsi"/>
          <w:b/>
          <w:bCs/>
          <w:sz w:val="32"/>
          <w:szCs w:val="28"/>
          <w:u w:val="single"/>
        </w:rPr>
      </w:pPr>
      <w:r w:rsidRPr="00A766EF">
        <w:rPr>
          <w:rFonts w:cstheme="minorHAnsi"/>
          <w:b/>
          <w:bCs/>
          <w:noProof/>
          <w:sz w:val="32"/>
          <w:szCs w:val="28"/>
          <w:u w:val="single"/>
          <w:lang w:eastAsia="en-GB"/>
        </w:rPr>
        <w:drawing>
          <wp:anchor distT="0" distB="0" distL="114300" distR="114300" simplePos="0" relativeHeight="251658240" behindDoc="0" locked="0" layoutInCell="1" allowOverlap="1" wp14:anchorId="6F713000" wp14:editId="644B6A22">
            <wp:simplePos x="0" y="0"/>
            <wp:positionH relativeFrom="margin">
              <wp:posOffset>5375794</wp:posOffset>
            </wp:positionH>
            <wp:positionV relativeFrom="paragraph">
              <wp:posOffset>-263033</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7">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B35855" w:rsidRPr="00A766EF">
        <w:rPr>
          <w:rFonts w:cstheme="minorHAnsi"/>
          <w:b/>
          <w:bCs/>
          <w:sz w:val="32"/>
          <w:szCs w:val="28"/>
          <w:u w:val="single"/>
        </w:rPr>
        <w:t xml:space="preserve">Year </w:t>
      </w:r>
      <w:r w:rsidR="00F3264A" w:rsidRPr="00A766EF">
        <w:rPr>
          <w:rFonts w:cstheme="minorHAnsi"/>
          <w:b/>
          <w:bCs/>
          <w:sz w:val="32"/>
          <w:szCs w:val="28"/>
          <w:u w:val="single"/>
        </w:rPr>
        <w:t>5</w:t>
      </w:r>
      <w:r w:rsidR="00B35855" w:rsidRPr="00A766EF">
        <w:rPr>
          <w:rFonts w:cstheme="minorHAnsi"/>
          <w:b/>
          <w:bCs/>
          <w:sz w:val="32"/>
          <w:szCs w:val="28"/>
          <w:u w:val="single"/>
        </w:rPr>
        <w:t xml:space="preserve"> </w:t>
      </w:r>
      <w:r w:rsidR="00BC3664">
        <w:rPr>
          <w:rFonts w:cstheme="minorHAnsi"/>
          <w:b/>
          <w:bCs/>
          <w:sz w:val="32"/>
          <w:szCs w:val="28"/>
          <w:u w:val="single"/>
        </w:rPr>
        <w:t xml:space="preserve">– Home Learning Challenge </w:t>
      </w:r>
      <w:r w:rsidR="00366525">
        <w:rPr>
          <w:rFonts w:cstheme="minorHAnsi"/>
          <w:b/>
          <w:bCs/>
          <w:sz w:val="32"/>
          <w:szCs w:val="28"/>
          <w:u w:val="single"/>
        </w:rPr>
        <w:t>1</w:t>
      </w:r>
      <w:r w:rsidR="00B8710B">
        <w:rPr>
          <w:rFonts w:cstheme="minorHAnsi"/>
          <w:b/>
          <w:bCs/>
          <w:sz w:val="32"/>
          <w:szCs w:val="28"/>
          <w:u w:val="single"/>
        </w:rPr>
        <w:t>6</w:t>
      </w:r>
    </w:p>
    <w:p w14:paraId="0EDA95D1" w14:textId="77777777" w:rsidR="00C37028" w:rsidRPr="00A766EF" w:rsidRDefault="00C37028" w:rsidP="00B35855">
      <w:pPr>
        <w:tabs>
          <w:tab w:val="left" w:pos="3090"/>
        </w:tabs>
        <w:rPr>
          <w:rFonts w:cstheme="minorHAnsi"/>
          <w:b/>
          <w:bCs/>
          <w:sz w:val="24"/>
          <w:szCs w:val="24"/>
          <w:u w:val="single"/>
        </w:rPr>
      </w:pPr>
    </w:p>
    <w:p w14:paraId="521299E6" w14:textId="77777777" w:rsidR="00B35855" w:rsidRPr="00A766EF" w:rsidRDefault="007051E3" w:rsidP="00B35855">
      <w:pPr>
        <w:tabs>
          <w:tab w:val="left" w:pos="3090"/>
        </w:tabs>
        <w:rPr>
          <w:rFonts w:cstheme="minorHAnsi"/>
          <w:b/>
          <w:bCs/>
          <w:sz w:val="24"/>
          <w:szCs w:val="24"/>
          <w:u w:val="single"/>
        </w:rPr>
      </w:pPr>
      <w:r w:rsidRPr="00A766EF">
        <w:rPr>
          <w:rFonts w:cstheme="minorHAnsi"/>
          <w:noProof/>
          <w:sz w:val="24"/>
          <w:szCs w:val="24"/>
          <w:lang w:eastAsia="en-GB"/>
        </w:rPr>
        <w:drawing>
          <wp:anchor distT="0" distB="0" distL="114300" distR="114300" simplePos="0" relativeHeight="251659264" behindDoc="0" locked="0" layoutInCell="1" allowOverlap="1" wp14:anchorId="3C337730" wp14:editId="1D70484D">
            <wp:simplePos x="0" y="0"/>
            <wp:positionH relativeFrom="column">
              <wp:posOffset>-225067</wp:posOffset>
            </wp:positionH>
            <wp:positionV relativeFrom="paragraph">
              <wp:posOffset>387350</wp:posOffset>
            </wp:positionV>
            <wp:extent cx="440136" cy="4007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0136" cy="400721"/>
                    </a:xfrm>
                    <a:prstGeom prst="rect">
                      <a:avLst/>
                    </a:prstGeom>
                  </pic:spPr>
                </pic:pic>
              </a:graphicData>
            </a:graphic>
            <wp14:sizeRelH relativeFrom="page">
              <wp14:pctWidth>0</wp14:pctWidth>
            </wp14:sizeRelH>
            <wp14:sizeRelV relativeFrom="page">
              <wp14:pctHeight>0</wp14:pctHeight>
            </wp14:sizeRelV>
          </wp:anchor>
        </w:drawing>
      </w:r>
      <w:r w:rsidR="00B35855" w:rsidRPr="00A766EF">
        <w:rPr>
          <w:rFonts w:cstheme="minorHAnsi"/>
          <w:b/>
          <w:bCs/>
          <w:sz w:val="24"/>
          <w:szCs w:val="24"/>
          <w:u w:val="single"/>
        </w:rPr>
        <w:t>Daily activities</w:t>
      </w:r>
    </w:p>
    <w:tbl>
      <w:tblPr>
        <w:tblStyle w:val="TableGrid"/>
        <w:tblpPr w:leftFromText="180" w:rightFromText="180" w:vertAnchor="page" w:horzAnchor="margin" w:tblpXSpec="right" w:tblpY="2473"/>
        <w:tblW w:w="0" w:type="auto"/>
        <w:tblLook w:val="04A0" w:firstRow="1" w:lastRow="0" w:firstColumn="1" w:lastColumn="0" w:noHBand="0" w:noVBand="1"/>
      </w:tblPr>
      <w:tblGrid>
        <w:gridCol w:w="2495"/>
        <w:gridCol w:w="2579"/>
      </w:tblGrid>
      <w:tr w:rsidR="00066251" w:rsidRPr="00A766EF" w14:paraId="68784A88" w14:textId="77777777" w:rsidTr="00066251">
        <w:trPr>
          <w:trHeight w:val="269"/>
        </w:trPr>
        <w:tc>
          <w:tcPr>
            <w:tcW w:w="5074" w:type="dxa"/>
            <w:gridSpan w:val="2"/>
          </w:tcPr>
          <w:p w14:paraId="06C25660" w14:textId="77777777" w:rsidR="00066251" w:rsidRPr="00A766EF" w:rsidRDefault="00066251" w:rsidP="00066251">
            <w:pPr>
              <w:tabs>
                <w:tab w:val="left" w:pos="3090"/>
              </w:tabs>
              <w:jc w:val="center"/>
              <w:rPr>
                <w:rFonts w:cstheme="minorHAnsi"/>
                <w:sz w:val="28"/>
                <w:szCs w:val="28"/>
              </w:rPr>
            </w:pPr>
            <w:r w:rsidRPr="00A766EF">
              <w:rPr>
                <w:rFonts w:cstheme="minorHAnsi"/>
                <w:sz w:val="28"/>
                <w:szCs w:val="28"/>
              </w:rPr>
              <w:t>Spellings</w:t>
            </w:r>
          </w:p>
        </w:tc>
      </w:tr>
      <w:tr w:rsidR="00066251" w:rsidRPr="00A766EF" w14:paraId="708E26CB" w14:textId="77777777" w:rsidTr="00066251">
        <w:trPr>
          <w:trHeight w:val="269"/>
        </w:trPr>
        <w:tc>
          <w:tcPr>
            <w:tcW w:w="2495" w:type="dxa"/>
          </w:tcPr>
          <w:p w14:paraId="69D0434E" w14:textId="43AA25FC" w:rsidR="00066251" w:rsidRPr="00A766EF" w:rsidRDefault="003D22E3" w:rsidP="00066251">
            <w:pPr>
              <w:tabs>
                <w:tab w:val="left" w:pos="3090"/>
              </w:tabs>
              <w:jc w:val="center"/>
              <w:rPr>
                <w:rFonts w:cstheme="minorHAnsi"/>
                <w:sz w:val="28"/>
                <w:szCs w:val="28"/>
              </w:rPr>
            </w:pPr>
            <w:r>
              <w:rPr>
                <w:rFonts w:cstheme="minorHAnsi"/>
                <w:sz w:val="28"/>
                <w:szCs w:val="28"/>
              </w:rPr>
              <w:t>Discuss</w:t>
            </w:r>
          </w:p>
        </w:tc>
        <w:tc>
          <w:tcPr>
            <w:tcW w:w="2579" w:type="dxa"/>
          </w:tcPr>
          <w:p w14:paraId="75B309DC" w14:textId="72201F1B" w:rsidR="00066251" w:rsidRPr="00A766EF" w:rsidRDefault="003D22E3" w:rsidP="00066251">
            <w:pPr>
              <w:tabs>
                <w:tab w:val="left" w:pos="3090"/>
              </w:tabs>
              <w:jc w:val="center"/>
              <w:rPr>
                <w:rFonts w:cstheme="minorHAnsi"/>
                <w:sz w:val="28"/>
                <w:szCs w:val="28"/>
              </w:rPr>
            </w:pPr>
            <w:r>
              <w:rPr>
                <w:rFonts w:cstheme="minorHAnsi"/>
                <w:sz w:val="28"/>
                <w:szCs w:val="28"/>
              </w:rPr>
              <w:t>Possess</w:t>
            </w:r>
          </w:p>
        </w:tc>
      </w:tr>
      <w:tr w:rsidR="00066251" w:rsidRPr="00A766EF" w14:paraId="21895A90" w14:textId="77777777" w:rsidTr="00066251">
        <w:trPr>
          <w:trHeight w:val="254"/>
        </w:trPr>
        <w:tc>
          <w:tcPr>
            <w:tcW w:w="2495" w:type="dxa"/>
          </w:tcPr>
          <w:p w14:paraId="18732CEA" w14:textId="6C343A90" w:rsidR="00066251" w:rsidRPr="00A766EF" w:rsidRDefault="003D22E3" w:rsidP="00066251">
            <w:pPr>
              <w:tabs>
                <w:tab w:val="left" w:pos="3090"/>
              </w:tabs>
              <w:jc w:val="center"/>
              <w:rPr>
                <w:rFonts w:cstheme="minorHAnsi"/>
                <w:sz w:val="28"/>
                <w:szCs w:val="28"/>
              </w:rPr>
            </w:pPr>
            <w:r>
              <w:rPr>
                <w:rFonts w:cstheme="minorHAnsi"/>
                <w:sz w:val="28"/>
                <w:szCs w:val="28"/>
              </w:rPr>
              <w:t>Permit</w:t>
            </w:r>
          </w:p>
        </w:tc>
        <w:tc>
          <w:tcPr>
            <w:tcW w:w="2579" w:type="dxa"/>
          </w:tcPr>
          <w:p w14:paraId="158EC788" w14:textId="494CEFA5" w:rsidR="00066251" w:rsidRPr="00A766EF" w:rsidRDefault="003D22E3" w:rsidP="00066251">
            <w:pPr>
              <w:tabs>
                <w:tab w:val="left" w:pos="3090"/>
              </w:tabs>
              <w:jc w:val="center"/>
              <w:rPr>
                <w:rFonts w:cstheme="minorHAnsi"/>
                <w:sz w:val="28"/>
                <w:szCs w:val="28"/>
              </w:rPr>
            </w:pPr>
            <w:r>
              <w:rPr>
                <w:rFonts w:cstheme="minorHAnsi"/>
                <w:sz w:val="28"/>
                <w:szCs w:val="28"/>
              </w:rPr>
              <w:t>Admit</w:t>
            </w:r>
          </w:p>
        </w:tc>
      </w:tr>
      <w:tr w:rsidR="00066251" w:rsidRPr="00A766EF" w14:paraId="05E06C9F" w14:textId="77777777" w:rsidTr="00066251">
        <w:trPr>
          <w:trHeight w:val="269"/>
        </w:trPr>
        <w:tc>
          <w:tcPr>
            <w:tcW w:w="2495" w:type="dxa"/>
          </w:tcPr>
          <w:p w14:paraId="2D641BF5" w14:textId="4DC82B3C" w:rsidR="00066251" w:rsidRPr="00A766EF" w:rsidRDefault="003D22E3" w:rsidP="00066251">
            <w:pPr>
              <w:tabs>
                <w:tab w:val="left" w:pos="3090"/>
              </w:tabs>
              <w:jc w:val="center"/>
              <w:rPr>
                <w:rFonts w:cstheme="minorHAnsi"/>
                <w:sz w:val="28"/>
                <w:szCs w:val="28"/>
              </w:rPr>
            </w:pPr>
            <w:r>
              <w:rPr>
                <w:rFonts w:cstheme="minorHAnsi"/>
                <w:sz w:val="28"/>
                <w:szCs w:val="28"/>
              </w:rPr>
              <w:t>Confess</w:t>
            </w:r>
          </w:p>
        </w:tc>
        <w:tc>
          <w:tcPr>
            <w:tcW w:w="2579" w:type="dxa"/>
          </w:tcPr>
          <w:p w14:paraId="74915114" w14:textId="47D904BA" w:rsidR="00066251" w:rsidRPr="00A766EF" w:rsidRDefault="003D22E3" w:rsidP="00066251">
            <w:pPr>
              <w:tabs>
                <w:tab w:val="left" w:pos="3090"/>
              </w:tabs>
              <w:jc w:val="center"/>
              <w:rPr>
                <w:rFonts w:cstheme="minorHAnsi"/>
                <w:sz w:val="28"/>
                <w:szCs w:val="28"/>
              </w:rPr>
            </w:pPr>
            <w:r>
              <w:rPr>
                <w:rFonts w:cstheme="minorHAnsi"/>
                <w:sz w:val="28"/>
                <w:szCs w:val="28"/>
              </w:rPr>
              <w:t>Transmit</w:t>
            </w:r>
          </w:p>
        </w:tc>
      </w:tr>
      <w:tr w:rsidR="00066251" w:rsidRPr="00A766EF" w14:paraId="4414243D" w14:textId="77777777" w:rsidTr="00066251">
        <w:trPr>
          <w:trHeight w:val="254"/>
        </w:trPr>
        <w:tc>
          <w:tcPr>
            <w:tcW w:w="2495" w:type="dxa"/>
          </w:tcPr>
          <w:p w14:paraId="0DB3C916" w14:textId="602DBB0B" w:rsidR="00066251" w:rsidRPr="00A766EF" w:rsidRDefault="003D22E3" w:rsidP="00066251">
            <w:pPr>
              <w:tabs>
                <w:tab w:val="left" w:pos="3090"/>
              </w:tabs>
              <w:jc w:val="center"/>
              <w:rPr>
                <w:rFonts w:cstheme="minorHAnsi"/>
                <w:sz w:val="28"/>
                <w:szCs w:val="28"/>
              </w:rPr>
            </w:pPr>
            <w:r>
              <w:rPr>
                <w:rFonts w:cstheme="minorHAnsi"/>
                <w:sz w:val="28"/>
                <w:szCs w:val="28"/>
              </w:rPr>
              <w:t>Depress</w:t>
            </w:r>
          </w:p>
        </w:tc>
        <w:tc>
          <w:tcPr>
            <w:tcW w:w="2579" w:type="dxa"/>
          </w:tcPr>
          <w:p w14:paraId="453602BF" w14:textId="03625E32" w:rsidR="00066251" w:rsidRPr="00A766EF" w:rsidRDefault="00DC0F1A" w:rsidP="00066251">
            <w:pPr>
              <w:tabs>
                <w:tab w:val="left" w:pos="3090"/>
              </w:tabs>
              <w:jc w:val="center"/>
              <w:rPr>
                <w:rFonts w:cstheme="minorHAnsi"/>
                <w:sz w:val="28"/>
                <w:szCs w:val="28"/>
              </w:rPr>
            </w:pPr>
            <w:r>
              <w:rPr>
                <w:rFonts w:cstheme="minorHAnsi"/>
                <w:sz w:val="28"/>
                <w:szCs w:val="28"/>
              </w:rPr>
              <w:t>Progress</w:t>
            </w:r>
          </w:p>
        </w:tc>
      </w:tr>
      <w:tr w:rsidR="00066251" w:rsidRPr="00A766EF" w14:paraId="4FC6E32E" w14:textId="77777777" w:rsidTr="00066251">
        <w:trPr>
          <w:trHeight w:val="269"/>
        </w:trPr>
        <w:tc>
          <w:tcPr>
            <w:tcW w:w="2495" w:type="dxa"/>
          </w:tcPr>
          <w:p w14:paraId="53BF239B" w14:textId="468DDB72" w:rsidR="00066251" w:rsidRPr="00A766EF" w:rsidRDefault="003D22E3" w:rsidP="00066251">
            <w:pPr>
              <w:tabs>
                <w:tab w:val="left" w:pos="3090"/>
              </w:tabs>
              <w:jc w:val="center"/>
              <w:rPr>
                <w:rFonts w:cstheme="minorHAnsi"/>
                <w:sz w:val="28"/>
                <w:szCs w:val="28"/>
              </w:rPr>
            </w:pPr>
            <w:r>
              <w:rPr>
                <w:rFonts w:cstheme="minorHAnsi"/>
                <w:sz w:val="28"/>
                <w:szCs w:val="28"/>
              </w:rPr>
              <w:t>Submit</w:t>
            </w:r>
          </w:p>
        </w:tc>
        <w:tc>
          <w:tcPr>
            <w:tcW w:w="2579" w:type="dxa"/>
          </w:tcPr>
          <w:p w14:paraId="66C5DD47" w14:textId="792B2FC4" w:rsidR="00066251" w:rsidRPr="00A766EF" w:rsidRDefault="00DC0F1A" w:rsidP="00066251">
            <w:pPr>
              <w:tabs>
                <w:tab w:val="left" w:pos="3090"/>
              </w:tabs>
              <w:jc w:val="center"/>
              <w:rPr>
                <w:rFonts w:cstheme="minorHAnsi"/>
                <w:sz w:val="28"/>
                <w:szCs w:val="28"/>
              </w:rPr>
            </w:pPr>
            <w:r>
              <w:rPr>
                <w:rFonts w:cstheme="minorHAnsi"/>
                <w:sz w:val="28"/>
                <w:szCs w:val="28"/>
              </w:rPr>
              <w:t>Impress</w:t>
            </w:r>
          </w:p>
        </w:tc>
      </w:tr>
    </w:tbl>
    <w:p w14:paraId="394FD04B" w14:textId="6851FC98" w:rsidR="0082642F" w:rsidRPr="007B059D" w:rsidRDefault="0082642F" w:rsidP="007A336B">
      <w:pPr>
        <w:pStyle w:val="ListParagraph"/>
        <w:numPr>
          <w:ilvl w:val="0"/>
          <w:numId w:val="2"/>
        </w:numPr>
        <w:tabs>
          <w:tab w:val="left" w:pos="3090"/>
        </w:tabs>
        <w:rPr>
          <w:rFonts w:cstheme="minorHAnsi"/>
          <w:sz w:val="24"/>
          <w:szCs w:val="24"/>
        </w:rPr>
      </w:pPr>
      <w:r w:rsidRPr="00A766EF">
        <w:rPr>
          <w:rFonts w:cstheme="minorHAnsi"/>
          <w:b/>
          <w:bCs/>
          <w:color w:val="0070C0"/>
          <w:sz w:val="24"/>
          <w:szCs w:val="24"/>
        </w:rPr>
        <w:t>Reading</w:t>
      </w:r>
      <w:r w:rsidRPr="00A766EF">
        <w:rPr>
          <w:rFonts w:cstheme="minorHAnsi"/>
          <w:sz w:val="24"/>
          <w:szCs w:val="24"/>
        </w:rPr>
        <w:t xml:space="preserve"> </w:t>
      </w:r>
      <w:r>
        <w:rPr>
          <w:rFonts w:cstheme="minorHAnsi"/>
          <w:sz w:val="24"/>
          <w:szCs w:val="24"/>
        </w:rPr>
        <w:t xml:space="preserve">Log onto your active learn and discover the many books and grammar activities we have set for you. </w:t>
      </w:r>
      <w:r w:rsidRPr="007B059D">
        <w:rPr>
          <w:rFonts w:cstheme="minorHAnsi"/>
          <w:sz w:val="24"/>
          <w:szCs w:val="24"/>
        </w:rPr>
        <w:t>We are checking regularly to see if more work is required</w:t>
      </w:r>
      <w:r>
        <w:rPr>
          <w:rFonts w:cstheme="minorHAnsi"/>
          <w:sz w:val="24"/>
          <w:szCs w:val="24"/>
        </w:rPr>
        <w:t>!</w:t>
      </w:r>
    </w:p>
    <w:p w14:paraId="45F6AA75" w14:textId="055C05F0" w:rsidR="0082642F" w:rsidRPr="00306315" w:rsidRDefault="0082642F" w:rsidP="007A336B">
      <w:pPr>
        <w:pStyle w:val="ListParagraph"/>
        <w:numPr>
          <w:ilvl w:val="0"/>
          <w:numId w:val="2"/>
        </w:numPr>
        <w:tabs>
          <w:tab w:val="left" w:pos="3090"/>
        </w:tabs>
      </w:pPr>
      <w:r w:rsidRPr="00A24A5B">
        <w:rPr>
          <w:noProof/>
          <w:sz w:val="24"/>
          <w:szCs w:val="24"/>
        </w:rPr>
        <w:drawing>
          <wp:anchor distT="0" distB="0" distL="114300" distR="114300" simplePos="0" relativeHeight="251668480" behindDoc="0" locked="0" layoutInCell="1" allowOverlap="1" wp14:anchorId="57A3983A" wp14:editId="16FAE3AC">
            <wp:simplePos x="0" y="0"/>
            <wp:positionH relativeFrom="column">
              <wp:posOffset>-223520</wp:posOffset>
            </wp:positionH>
            <wp:positionV relativeFrom="paragraph">
              <wp:posOffset>254062</wp:posOffset>
            </wp:positionV>
            <wp:extent cx="437881" cy="474371"/>
            <wp:effectExtent l="0" t="0" r="635"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7881" cy="474371"/>
                    </a:xfrm>
                    <a:prstGeom prst="rect">
                      <a:avLst/>
                    </a:prstGeom>
                  </pic:spPr>
                </pic:pic>
              </a:graphicData>
            </a:graphic>
            <wp14:sizeRelH relativeFrom="page">
              <wp14:pctWidth>0</wp14:pctWidth>
            </wp14:sizeRelH>
            <wp14:sizeRelV relativeFrom="page">
              <wp14:pctHeight>0</wp14:pctHeight>
            </wp14:sizeRelV>
          </wp:anchor>
        </w:drawing>
      </w:r>
      <w:r w:rsidRPr="00A766EF">
        <w:rPr>
          <w:rFonts w:cstheme="minorHAnsi"/>
          <w:b/>
          <w:bCs/>
          <w:color w:val="00B0F0"/>
          <w:sz w:val="24"/>
          <w:szCs w:val="24"/>
        </w:rPr>
        <w:t>Spelling</w:t>
      </w:r>
      <w:r w:rsidRPr="00A766EF">
        <w:rPr>
          <w:rFonts w:cstheme="minorHAnsi"/>
          <w:b/>
          <w:bCs/>
          <w:sz w:val="24"/>
          <w:szCs w:val="24"/>
        </w:rPr>
        <w:t xml:space="preserve"> (15 mins) </w:t>
      </w:r>
      <w:r w:rsidRPr="00A766EF">
        <w:rPr>
          <w:rFonts w:cstheme="minorHAnsi"/>
          <w:sz w:val="24"/>
          <w:szCs w:val="24"/>
        </w:rPr>
        <w:t xml:space="preserve"> </w:t>
      </w:r>
      <w:r>
        <w:rPr>
          <w:rFonts w:cstheme="minorHAnsi"/>
          <w:sz w:val="24"/>
          <w:szCs w:val="24"/>
        </w:rPr>
        <w:t xml:space="preserve">Find the definition of any of the words you are unsure of. After that, </w:t>
      </w:r>
      <w:bookmarkStart w:id="0" w:name="_GoBack"/>
      <w:bookmarkEnd w:id="0"/>
      <w:r>
        <w:rPr>
          <w:rFonts w:cstheme="minorHAnsi"/>
          <w:sz w:val="24"/>
          <w:szCs w:val="24"/>
        </w:rPr>
        <w:t xml:space="preserve">write 9 sentences using these spelling rules. </w:t>
      </w:r>
    </w:p>
    <w:p w14:paraId="22F622D9" w14:textId="2EFD9328" w:rsidR="0082642F" w:rsidRDefault="0056193D" w:rsidP="0082642F">
      <w:pPr>
        <w:pStyle w:val="ListParagraph"/>
        <w:numPr>
          <w:ilvl w:val="0"/>
          <w:numId w:val="2"/>
        </w:numPr>
        <w:tabs>
          <w:tab w:val="left" w:pos="3090"/>
        </w:tabs>
      </w:pPr>
      <w:r>
        <w:rPr>
          <w:noProof/>
        </w:rPr>
        <w:pict w14:anchorId="4B530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Gratitude jar exercise worksheet bullet journal buju (With images ..." style="position:absolute;left:0;text-align:left;margin-left:336.2pt;margin-top:10.15pt;width:211.95pt;height:225.5pt;z-index:-251643904;visibility:visible;mso-wrap-style:square;mso-wrap-edited:f;mso-width-percent:0;mso-height-percent:0;mso-width-percent:0;mso-height-percent:0">
            <v:imagedata r:id="rId10" r:href="rId11" cropbottom="13282f"/>
            <w10:wrap type="tight"/>
          </v:shape>
        </w:pict>
      </w:r>
      <w:r w:rsidR="0082642F" w:rsidRPr="00A24A5B">
        <w:rPr>
          <w:rFonts w:ascii="Letterjoin-Air Plus 39" w:hAnsi="Letterjoin-Air Plus 39"/>
          <w:b/>
          <w:bCs/>
          <w:color w:val="00B050"/>
        </w:rPr>
        <w:t>Mindfulness</w:t>
      </w:r>
      <w:r w:rsidR="0082642F" w:rsidRPr="00A24A5B">
        <w:rPr>
          <w:rFonts w:ascii="Letterjoin-Air Plus 39" w:hAnsi="Letterjoin-Air Plus 39"/>
          <w:b/>
          <w:bCs/>
        </w:rPr>
        <w:t xml:space="preserve"> (10 mins)  –</w:t>
      </w:r>
      <w:r w:rsidR="0082642F" w:rsidRPr="00A24A5B">
        <w:rPr>
          <w:rFonts w:ascii="Letterjoin-Air Plus 39" w:hAnsi="Letterjoin-Air Plus 39"/>
        </w:rPr>
        <w:t xml:space="preserve"> </w:t>
      </w:r>
      <w:r w:rsidR="0082642F">
        <w:rPr>
          <w:rFonts w:ascii="Letterjoin-Air Plus 39" w:hAnsi="Letterjoin-Air Plus 39"/>
        </w:rPr>
        <w:t xml:space="preserve">Have a go at Cosmic yoga on Youtube. </w:t>
      </w:r>
    </w:p>
    <w:p w14:paraId="1675B23F" w14:textId="24C1844F" w:rsidR="00066251" w:rsidRDefault="0059587B" w:rsidP="004C562E">
      <w:pPr>
        <w:tabs>
          <w:tab w:val="left" w:pos="3090"/>
        </w:tabs>
        <w:jc w:val="center"/>
        <w:rPr>
          <w:rFonts w:cstheme="minorHAnsi"/>
          <w:color w:val="FF0000"/>
          <w:sz w:val="36"/>
          <w:szCs w:val="28"/>
          <w:u w:val="single"/>
        </w:rPr>
      </w:pPr>
      <w:r>
        <w:rPr>
          <w:noProof/>
        </w:rPr>
        <mc:AlternateContent>
          <mc:Choice Requires="wps">
            <w:drawing>
              <wp:anchor distT="0" distB="0" distL="114300" distR="114300" simplePos="0" relativeHeight="251673600" behindDoc="0" locked="0" layoutInCell="1" allowOverlap="1" wp14:anchorId="12D52164" wp14:editId="3A36BB94">
                <wp:simplePos x="0" y="0"/>
                <wp:positionH relativeFrom="column">
                  <wp:posOffset>215660</wp:posOffset>
                </wp:positionH>
                <wp:positionV relativeFrom="paragraph">
                  <wp:posOffset>266341</wp:posOffset>
                </wp:positionV>
                <wp:extent cx="4175185" cy="2337758"/>
                <wp:effectExtent l="0" t="0" r="15875" b="12065"/>
                <wp:wrapNone/>
                <wp:docPr id="9" name="Text Box 9"/>
                <wp:cNvGraphicFramePr/>
                <a:graphic xmlns:a="http://schemas.openxmlformats.org/drawingml/2006/main">
                  <a:graphicData uri="http://schemas.microsoft.com/office/word/2010/wordprocessingShape">
                    <wps:wsp>
                      <wps:cNvSpPr txBox="1"/>
                      <wps:spPr>
                        <a:xfrm>
                          <a:off x="0" y="0"/>
                          <a:ext cx="4175185" cy="2337758"/>
                        </a:xfrm>
                        <a:prstGeom prst="rect">
                          <a:avLst/>
                        </a:prstGeom>
                        <a:solidFill>
                          <a:schemeClr val="accent4">
                            <a:lumMod val="20000"/>
                            <a:lumOff val="80000"/>
                          </a:schemeClr>
                        </a:solidFill>
                        <a:ln w="6350">
                          <a:solidFill>
                            <a:schemeClr val="accent4"/>
                          </a:solidFill>
                        </a:ln>
                      </wps:spPr>
                      <wps:txbx>
                        <w:txbxContent>
                          <w:p w14:paraId="5580031F" w14:textId="18091DEE" w:rsidR="0059587B" w:rsidRDefault="0059587B">
                            <w:r>
                              <w:t xml:space="preserve">The last few months have been very difficult for a lot of us, so it is important to reflect and think about the things we are grateful for. </w:t>
                            </w:r>
                          </w:p>
                          <w:p w14:paraId="5BDA15C3" w14:textId="1DE3C968" w:rsidR="0059587B" w:rsidRDefault="0059587B">
                            <w:r>
                              <w:t xml:space="preserve">Use an old jar from your house and fill it with things you are thankful for. </w:t>
                            </w:r>
                          </w:p>
                          <w:p w14:paraId="310F67EA" w14:textId="0ABB3950" w:rsidR="0059587B" w:rsidRDefault="0059587B">
                            <w:r>
                              <w:t xml:space="preserve">It could be that you are grateful to wake up to beautiful weather, that you’ve spoken to your friends on the phone or that you have spent more time with your loved ones. </w:t>
                            </w:r>
                          </w:p>
                          <w:p w14:paraId="4B9256A1" w14:textId="3A779AC2" w:rsidR="0059587B" w:rsidRDefault="0059587B">
                            <w:r>
                              <w:t xml:space="preserve">Continue to add to your jar throughout the upcoming weeks, month or year! You can open your jar at any point to be reminded of the things that have made your day a little brighter. </w:t>
                            </w:r>
                          </w:p>
                          <w:p w14:paraId="46E874C3" w14:textId="77777777" w:rsidR="0059587B" w:rsidRDefault="00595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52164" id="_x0000_t202" coordsize="21600,21600" o:spt="202" path="m,l,21600r21600,l21600,xe">
                <v:stroke joinstyle="miter"/>
                <v:path gradientshapeok="t" o:connecttype="rect"/>
              </v:shapetype>
              <v:shape id="Text Box 9" o:spid="_x0000_s1026" type="#_x0000_t202" style="position:absolute;left:0;text-align:left;margin-left:17pt;margin-top:20.95pt;width:328.75pt;height:18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LtHZwIAAOUEAAAOAAAAZHJzL2Uyb0RvYy54bWysVEtv2zAMvg/YfxB0X5xn80CcIkuRYUDX&#13;&#10;FkiGnhVZTgxIoiYpsbNfP0q206TdadhFpkiKj48fPb+vlCQnYV0BOqW9TpcSoTlkhd6n9Od2/WVC&#13;&#10;ifNMZ0yCFik9C0fvF58/zUszE304gMyEJRhEu1lpUnrw3sySxPGDUMx1wAiNxhysYh6vdp9klpUY&#13;&#10;Xcmk3+3eJSXYzFjgwjnUPtRGuojx81xw/5znTngiU4q1+XjaeO7CmSzmbLa3zBwK3pTB/qEKxQqN&#13;&#10;SS+hHphn5GiLD6FUwS04yH2Hg0ogzwsuYg/YTa/7rpvNgRkRe0FwnLnA5P5fWP50erGkyFI6pUQz&#13;&#10;hSPaisqTr1CRaUCnNG6GThuDbr5CNU651TtUhqar3KrwxXYI2hHn8wXbEIyjctgbj3qTESUcbf3B&#13;&#10;YDweTUKc5O25sc5/E6BIEFJqcXgRU3Z6dL52bV1CNgeyyNaFlPESCCNW0pITw1EzzoX2w/hcHtUP&#13;&#10;yGo9UqbbDB3VSI1aPWnVWE2kXogUa7tJIjUpU3o3GHVj4Bvb5dltAXXZV56YQWoMHXCt8QuSr3ZV&#13;&#10;A/YOsjNibaHmqjN8XSAej8z5F2aRnAgvLpx/xiOXgAVBI1FyAPv7b/rgj5xBKyUlkj2l7teRWUGJ&#13;&#10;/K6RTdPecBi2I16Go3EfL/basru26KNaAYLcw9U2PIrB38tWzC2oV9zLZciKJqY55k6pb8WVr1cQ&#13;&#10;95qL5TI64T4Y5h/1xvAQOgw1THtbvTJrGkp4ZNMTtGvBZu+YUfuGlxqWRw95EWkTAK5RbXDHXYrD&#13;&#10;bfY+LOv1PXq9/Z0WfwAAAP//AwBQSwMEFAAGAAgAAAAhAHPZ/iLkAAAADgEAAA8AAABkcnMvZG93&#13;&#10;bnJldi54bWxMj8FOwzAQRO9I/IO1SNyondJWNI1TIVAlDuVAqNSrEy9J2tiObKcJf8/2RC8r7Y5m&#13;&#10;dl62nUzHLuhD66yEZCaAoa2cbm0t4fC9e3oBFqKyWnXOooRfDLDN7+8ylWo32i+8FLFmFGJDqiQ0&#13;&#10;MfYp56Fq0Kgwcz1a0n6cNyrS6muuvRop3HR8LsSKG9Va+tCoHt8arM7FYCRM7X74HHfLYb4vxekg&#13;&#10;jv6jOJZSPj5M7xsarxtgEaf474ArA/WHnIqVbrA6sE7C84J4ooRFsgZG+mqdLIGV14NIgOcZv8XI&#13;&#10;/wAAAP//AwBQSwECLQAUAAYACAAAACEAtoM4kv4AAADhAQAAEwAAAAAAAAAAAAAAAAAAAAAAW0Nv&#13;&#10;bnRlbnRfVHlwZXNdLnhtbFBLAQItABQABgAIAAAAIQA4/SH/1gAAAJQBAAALAAAAAAAAAAAAAAAA&#13;&#10;AC8BAABfcmVscy8ucmVsc1BLAQItABQABgAIAAAAIQCG6LtHZwIAAOUEAAAOAAAAAAAAAAAAAAAA&#13;&#10;AC4CAABkcnMvZTJvRG9jLnhtbFBLAQItABQABgAIAAAAIQBz2f4i5AAAAA4BAAAPAAAAAAAAAAAA&#13;&#10;AAAAAMEEAABkcnMvZG93bnJldi54bWxQSwUGAAAAAAQABADzAAAA0gUAAAAA&#13;&#10;" fillcolor="#fff2cc [663]" strokecolor="#ffc000 [3207]" strokeweight=".5pt">
                <v:textbox>
                  <w:txbxContent>
                    <w:p w14:paraId="5580031F" w14:textId="18091DEE" w:rsidR="0059587B" w:rsidRDefault="0059587B">
                      <w:r>
                        <w:t xml:space="preserve">The last few months have been very difficult for a lot of us, so it is important to reflect and think about the things we are grateful for. </w:t>
                      </w:r>
                    </w:p>
                    <w:p w14:paraId="5BDA15C3" w14:textId="1DE3C968" w:rsidR="0059587B" w:rsidRDefault="0059587B">
                      <w:r>
                        <w:t xml:space="preserve">Use an old jar from your house and fill it with things you are thankful for. </w:t>
                      </w:r>
                    </w:p>
                    <w:p w14:paraId="310F67EA" w14:textId="0ABB3950" w:rsidR="0059587B" w:rsidRDefault="0059587B">
                      <w:r>
                        <w:t xml:space="preserve">It could be that you are grateful to wake up to beautiful weather, that you’ve spoken to your friends on the phone or that you have spent more time with your loved ones. </w:t>
                      </w:r>
                    </w:p>
                    <w:p w14:paraId="4B9256A1" w14:textId="3A779AC2" w:rsidR="0059587B" w:rsidRDefault="0059587B">
                      <w:r>
                        <w:t xml:space="preserve">Continue to add to your jar throughout the upcoming weeks, month or year! You can open your jar at any point to be reminded of the things that have made your day a little brighter. </w:t>
                      </w:r>
                    </w:p>
                    <w:p w14:paraId="46E874C3" w14:textId="77777777" w:rsidR="0059587B" w:rsidRDefault="0059587B"/>
                  </w:txbxContent>
                </v:textbox>
              </v:shape>
            </w:pict>
          </mc:Fallback>
        </mc:AlternateContent>
      </w:r>
    </w:p>
    <w:p w14:paraId="49EB925B" w14:textId="5EE1C944" w:rsidR="00177A43" w:rsidRPr="00177A43" w:rsidRDefault="00177A43" w:rsidP="00177A43">
      <w:pPr>
        <w:spacing w:after="0" w:line="240" w:lineRule="auto"/>
        <w:rPr>
          <w:rFonts w:ascii="Times New Roman" w:eastAsia="Times New Roman" w:hAnsi="Times New Roman" w:cs="Times New Roman"/>
          <w:sz w:val="24"/>
          <w:szCs w:val="24"/>
        </w:rPr>
      </w:pPr>
    </w:p>
    <w:p w14:paraId="1E04E2DB" w14:textId="111BEDB5" w:rsidR="00066251" w:rsidRPr="00066251" w:rsidRDefault="00066251" w:rsidP="00066251">
      <w:pPr>
        <w:spacing w:after="0" w:line="240" w:lineRule="auto"/>
        <w:rPr>
          <w:rFonts w:ascii="Times New Roman" w:eastAsia="Times New Roman" w:hAnsi="Times New Roman" w:cs="Times New Roman"/>
          <w:sz w:val="24"/>
          <w:szCs w:val="24"/>
        </w:rPr>
      </w:pPr>
    </w:p>
    <w:p w14:paraId="3A1CE1E2" w14:textId="7B66F842" w:rsidR="00ED131F" w:rsidRPr="00ED131F" w:rsidRDefault="00ED131F" w:rsidP="00ED131F">
      <w:pPr>
        <w:spacing w:after="0" w:line="240" w:lineRule="auto"/>
        <w:rPr>
          <w:rFonts w:ascii="Times New Roman" w:eastAsia="Times New Roman" w:hAnsi="Times New Roman" w:cs="Times New Roman"/>
          <w:sz w:val="24"/>
          <w:szCs w:val="24"/>
        </w:rPr>
      </w:pPr>
    </w:p>
    <w:p w14:paraId="74FFF7F9" w14:textId="4E6C63A5" w:rsidR="0059587B" w:rsidRPr="0059587B" w:rsidRDefault="0059587B" w:rsidP="0059587B">
      <w:pPr>
        <w:spacing w:after="0" w:line="240" w:lineRule="auto"/>
        <w:rPr>
          <w:rFonts w:ascii="Times New Roman" w:eastAsia="Times New Roman" w:hAnsi="Times New Roman" w:cs="Times New Roman"/>
          <w:sz w:val="24"/>
          <w:szCs w:val="24"/>
        </w:rPr>
      </w:pPr>
    </w:p>
    <w:p w14:paraId="13E91256" w14:textId="0F8E696F" w:rsidR="004C562E" w:rsidRPr="00A766EF" w:rsidRDefault="004F4396" w:rsidP="007051E3">
      <w:pPr>
        <w:tabs>
          <w:tab w:val="left" w:pos="3090"/>
        </w:tabs>
        <w:jc w:val="center"/>
        <w:rPr>
          <w:rFonts w:cstheme="minorHAnsi"/>
          <w:sz w:val="28"/>
          <w:szCs w:val="28"/>
        </w:rPr>
      </w:pPr>
      <w:r>
        <w:rPr>
          <w:rFonts w:cstheme="minorHAnsi"/>
          <w:noProof/>
          <w:sz w:val="28"/>
          <w:szCs w:val="28"/>
        </w:rPr>
        <mc:AlternateContent>
          <mc:Choice Requires="wps">
            <w:drawing>
              <wp:anchor distT="0" distB="0" distL="114300" distR="114300" simplePos="0" relativeHeight="251678720" behindDoc="0" locked="0" layoutInCell="1" allowOverlap="1" wp14:anchorId="17D42482" wp14:editId="7324A86F">
                <wp:simplePos x="0" y="0"/>
                <wp:positionH relativeFrom="column">
                  <wp:posOffset>3347001</wp:posOffset>
                </wp:positionH>
                <wp:positionV relativeFrom="paragraph">
                  <wp:posOffset>4122420</wp:posOffset>
                </wp:positionV>
                <wp:extent cx="2432649" cy="1716657"/>
                <wp:effectExtent l="0" t="0" r="19050" b="10795"/>
                <wp:wrapNone/>
                <wp:docPr id="16" name="Text Box 16"/>
                <wp:cNvGraphicFramePr/>
                <a:graphic xmlns:a="http://schemas.openxmlformats.org/drawingml/2006/main">
                  <a:graphicData uri="http://schemas.microsoft.com/office/word/2010/wordprocessingShape">
                    <wps:wsp>
                      <wps:cNvSpPr txBox="1"/>
                      <wps:spPr>
                        <a:xfrm>
                          <a:off x="0" y="0"/>
                          <a:ext cx="2432649" cy="1716657"/>
                        </a:xfrm>
                        <a:prstGeom prst="rect">
                          <a:avLst/>
                        </a:prstGeom>
                        <a:solidFill>
                          <a:schemeClr val="accent1">
                            <a:lumMod val="20000"/>
                            <a:lumOff val="80000"/>
                          </a:schemeClr>
                        </a:solidFill>
                        <a:ln w="6350">
                          <a:solidFill>
                            <a:schemeClr val="accent1"/>
                          </a:solidFill>
                        </a:ln>
                      </wps:spPr>
                      <wps:txbx>
                        <w:txbxContent>
                          <w:p w14:paraId="539AFC7F" w14:textId="239E5AF1" w:rsidR="004F4396" w:rsidRDefault="004F4396" w:rsidP="004F4396">
                            <w:r>
                              <w:t xml:space="preserve">Think about the most heavily packaged items in your supermarket. </w:t>
                            </w:r>
                          </w:p>
                          <w:p w14:paraId="0D138D85" w14:textId="7E311A52" w:rsidR="004F4396" w:rsidRDefault="004F4396" w:rsidP="004F4396">
                            <w:r>
                              <w:t>Do you think all of this packaging is needed?</w:t>
                            </w:r>
                          </w:p>
                          <w:p w14:paraId="3CCBC4E9" w14:textId="1DDBEE84" w:rsidR="004F4396" w:rsidRDefault="004F4396" w:rsidP="004F4396">
                            <w:r>
                              <w:t>Could you write a letter to your local supermarket to ask about their use of plastic packaging?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42482" id="Text Box 16" o:spid="_x0000_s1027" type="#_x0000_t202" style="position:absolute;left:0;text-align:left;margin-left:263.55pt;margin-top:324.6pt;width:191.55pt;height:13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0rnagIAAO4EAAAOAAAAZHJzL2Uyb0RvYy54bWysVN9P2zAQfp+0/8Hy+0hTSoGKFHUgpkkM&#13;&#10;kMrEs+s4NJLj82y3Cfvr99lpSoE9TXtxznfn+/Hdd7m47BrNtsr5mkzB86MRZ8pIKmvzXPCfjzdf&#13;&#10;zjjzQZhSaDKq4C/K88v5508XrZ2pMa1Jl8oxBDF+1tqCr0Owsyzzcq0a4Y/IKgNjRa4RAVf3nJVO&#13;&#10;tIje6Gw8Gk2zllxpHUnlPbTXvZHPU/yqUjLcV5VXgemCo7aQTpfOVTyz+YWYPTth17XclSH+oYpG&#13;&#10;1AZJ96GuRRBs4+oPoZpaOvJUhSNJTUZVVUuVekA3+ehdN8u1sCr1AnC83cPk/19Yebd9cKwuMbsp&#13;&#10;Z0Y0mNGj6gL7Sh2DCvi01s/gtrRwDB308B30HsrYdle5Jn7REIMdSL/s0Y3RJJTjyfF4OjnnTMKW&#13;&#10;n+bT6clpjJO9PrfOh2+KGhaFgjuML6Eqtrc+9K6DS8zmSdflTa11ukTKqCvt2FZg2EJKZUKenutN&#13;&#10;84PKXg/SjHZjhxrk6NVngxrVJPLFSKm2N0m0YW3Bp8cnoxT4jW3/7G0BfdkHnsigDUJHXHv8ohS6&#13;&#10;VdfPYcB2ReULIHfUk9ZbeVMDllvhw4NwYClQxuaFexyVJtRFO4mzNbnff9NHf5AHVs5asL7g/tdG&#13;&#10;OMWZ/m5Aq/N8Molrki6Tk9MxLu7Qsjq0mE1zRcA6x45bmcToH/QgVo6aJyzoImaFSRiJ3AUPg3gV&#13;&#10;+l3Egku1WCQnLIYV4dYsrYyh42zj0B+7J+HsjhkBpLqjYT/E7B1Bet/40tBiE6iqE3sizj2qO/ix&#13;&#10;VGnGux9A3NrDe/J6/U3N/wAAAP//AwBQSwMEFAAGAAgAAAAhAJi5+RziAAAAEAEAAA8AAABkcnMv&#13;&#10;ZG93bnJldi54bWxMT01PwzAMvSPxHyIjcWNpyzpo13QCNk47MZDG0W2ytqJxqibbyr/HO42L9Sw/&#13;&#10;v49iNdlenMzoO0cK4lkEwlDtdEeNgq/P94dnED4gaewdGQW/xsOqvL0pMNfuTB/mtAuNYBHyOSpo&#13;&#10;QxhyKX3dGot+5gZDfDu40WLgdWykHvHM4raXSRQtpMWO2KHFwby1pv7ZHa2CNda48UnqX/fb5rCZ&#13;&#10;V/vv7fCo1P3dtF7yeFmCCGYK1w+4dOD8UHKwyh1Je9ErSJOnmKkKFvMsAcGMLI4YVBeQpSDLQv4v&#13;&#10;Uv4BAAD//wMAUEsBAi0AFAAGAAgAAAAhALaDOJL+AAAA4QEAABMAAAAAAAAAAAAAAAAAAAAAAFtD&#13;&#10;b250ZW50X1R5cGVzXS54bWxQSwECLQAUAAYACAAAACEAOP0h/9YAAACUAQAACwAAAAAAAAAAAAAA&#13;&#10;AAAvAQAAX3JlbHMvLnJlbHNQSwECLQAUAAYACAAAACEAsoNK52oCAADuBAAADgAAAAAAAAAAAAAA&#13;&#10;AAAuAgAAZHJzL2Uyb0RvYy54bWxQSwECLQAUAAYACAAAACEAmLn5HOIAAAAQAQAADwAAAAAAAAAA&#13;&#10;AAAAAADEBAAAZHJzL2Rvd25yZXYueG1sUEsFBgAAAAAEAAQA8wAAANMFAAAAAA==&#13;&#10;" fillcolor="#d9e2f3 [660]" strokecolor="#4472c4 [3204]" strokeweight=".5pt">
                <v:textbox>
                  <w:txbxContent>
                    <w:p w14:paraId="539AFC7F" w14:textId="239E5AF1" w:rsidR="004F4396" w:rsidRDefault="004F4396" w:rsidP="004F4396">
                      <w:r>
                        <w:t xml:space="preserve">Think about the most heavily packaged items in your supermarket. </w:t>
                      </w:r>
                    </w:p>
                    <w:p w14:paraId="0D138D85" w14:textId="7E311A52" w:rsidR="004F4396" w:rsidRDefault="004F4396" w:rsidP="004F4396">
                      <w:r>
                        <w:t>Do you think all of this packaging is needed?</w:t>
                      </w:r>
                    </w:p>
                    <w:p w14:paraId="3CCBC4E9" w14:textId="1DDBEE84" w:rsidR="004F4396" w:rsidRDefault="004F4396" w:rsidP="004F4396">
                      <w:r>
                        <w:t>Could you write a letter to your local supermarket to ask about their use of plastic packaging?</w:t>
                      </w:r>
                    </w:p>
                  </w:txbxContent>
                </v:textbox>
              </v:shape>
            </w:pict>
          </mc:Fallback>
        </mc:AlternateContent>
      </w:r>
      <w:r>
        <w:rPr>
          <w:rFonts w:cstheme="minorHAnsi"/>
          <w:noProof/>
          <w:sz w:val="28"/>
          <w:szCs w:val="28"/>
        </w:rPr>
        <mc:AlternateContent>
          <mc:Choice Requires="wps">
            <w:drawing>
              <wp:anchor distT="0" distB="0" distL="114300" distR="114300" simplePos="0" relativeHeight="251680768" behindDoc="0" locked="0" layoutInCell="1" allowOverlap="1" wp14:anchorId="3548BC46" wp14:editId="2A772FA4">
                <wp:simplePos x="0" y="0"/>
                <wp:positionH relativeFrom="column">
                  <wp:posOffset>810667</wp:posOffset>
                </wp:positionH>
                <wp:positionV relativeFrom="paragraph">
                  <wp:posOffset>4122420</wp:posOffset>
                </wp:positionV>
                <wp:extent cx="2208362" cy="1716405"/>
                <wp:effectExtent l="0" t="0" r="14605" b="10795"/>
                <wp:wrapNone/>
                <wp:docPr id="17" name="Text Box 17"/>
                <wp:cNvGraphicFramePr/>
                <a:graphic xmlns:a="http://schemas.openxmlformats.org/drawingml/2006/main">
                  <a:graphicData uri="http://schemas.microsoft.com/office/word/2010/wordprocessingShape">
                    <wps:wsp>
                      <wps:cNvSpPr txBox="1"/>
                      <wps:spPr>
                        <a:xfrm>
                          <a:off x="0" y="0"/>
                          <a:ext cx="2208362" cy="1716405"/>
                        </a:xfrm>
                        <a:prstGeom prst="rect">
                          <a:avLst/>
                        </a:prstGeom>
                        <a:solidFill>
                          <a:schemeClr val="accent1">
                            <a:lumMod val="20000"/>
                            <a:lumOff val="80000"/>
                          </a:schemeClr>
                        </a:solidFill>
                        <a:ln w="6350">
                          <a:solidFill>
                            <a:schemeClr val="accent1"/>
                          </a:solidFill>
                        </a:ln>
                      </wps:spPr>
                      <wps:txbx>
                        <w:txbxContent>
                          <w:p w14:paraId="682398EF" w14:textId="37D89091" w:rsidR="004F4396" w:rsidRDefault="004F4396" w:rsidP="004F4396">
                            <w:r>
                              <w:t xml:space="preserve">Plastics are amazing materials, often designed to be hard and long lasting. Some plastics are unsuitable for reusing with food or drink but can be used for other purposes. </w:t>
                            </w:r>
                          </w:p>
                          <w:p w14:paraId="6E1A0290" w14:textId="4429ABD1" w:rsidR="004F4396" w:rsidRDefault="004F4396" w:rsidP="004F4396">
                            <w:r>
                              <w:t>Can you come up with some creative uses for plastic bags or bottles?</w:t>
                            </w:r>
                          </w:p>
                          <w:p w14:paraId="76E14A3E" w14:textId="77777777" w:rsidR="004F4396" w:rsidRDefault="004F4396" w:rsidP="004F4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8BC46" id="Text Box 17" o:spid="_x0000_s1028" type="#_x0000_t202" style="position:absolute;left:0;text-align:left;margin-left:63.85pt;margin-top:324.6pt;width:173.9pt;height:13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WUzagIAAO4EAAAOAAAAZHJzL2Uyb0RvYy54bWysVE1PGzEQvVfqf7B8L/tBCDRig1IQVSUK&#13;&#10;SFBxdrxespLX49pOsvTX99mbDYH2VPXiHc+M5+PNmz2/6DvNNsr5lkzFi6OcM2Uk1a15rviPx+tP&#13;&#10;Z5z5IEwtNBlV8Rfl+cX844fzrZ2pklaka+UYghg/29qKr0KwsyzzcqU64Y/IKgNjQ64TAVf3nNVO&#13;&#10;bBG901mZ59NsS662jqTyHtqrwcjnKX7TKBnumsarwHTFUVtIp0vnMp7Z/FzMnp2wq1buyhD/UEUn&#13;&#10;WoOk+1BXIgi2du0fobpWOvLUhCNJXUZN00qVekA3Rf6um4eVsCr1AnC83cPk/19Yebu5d6ytMbtT&#13;&#10;zozoMKNH1Qf2hXoGFfDZWj+D24OFY+ihh++o91DGtvvGdfGLhhjsQPplj26MJqEsy/zseFpyJmEr&#13;&#10;TovpJD+JcbLX59b58FVRx6JQcYfxJVTF5saHwXV0idk86ba+brVOl0gZdakd2wgMW0ipTCjSc73u&#13;&#10;vlM96EGafDd2qEGOQX02qlFNIl+MlGp7k0Qbtq349PgkT4Hf2PbP3hYwlH3giQzaIHTEdcAvSqFf&#13;&#10;9mkO5YjtkuoXQO5oIK238roFLDfCh3vhwFKgjM0LdzgaTaiLdhJnK3K//qaP/iAPrJxtwfqK+59r&#13;&#10;4RRn+psBrT4Xk0lck3SZnJyWuLhDy/LQYtbdJQHrAjtuZRKjf9Cj2DjqnrCgi5gVJmEkclc8jOJl&#13;&#10;GHYRCy7VYpGcsBhWhBvzYGUMHWcbh/7YPwlnd8wIINUtjfshZu8IMvjGl4YW60BNm9gTcR5Q3cGP&#13;&#10;pUoz3v0A4tYe3pPX629q/hsAAP//AwBQSwMEFAAGAAgAAAAhALdfq2ziAAAAEAEAAA8AAABkcnMv&#13;&#10;ZG93bnJldi54bWxMT01Pg0AQvZv4HzZj4s0uRSiFsjRq66knq0l7HGALRHaWsNsW/73jqV4meZn3&#13;&#10;ma8n04uLHl1nScF8FoDQVNm6o0bB1+f70xKE80g19pa0gh/tYF3c3+WY1fZKH/qy941gE3IZKmi9&#13;&#10;HzIpXdVqg25mB038O9nRoGc4NrIe8crmppdhECykwY44ocVBv7W6+t6fjYINVrh1YexeD7vmtI3K&#13;&#10;w3E3PCv1+DBtVnxeViC8nvxNAX8buD8UXKy0Z6qd6BmHScJUBYsoDUEwI0riGESpIJ2nMcgil/+H&#13;&#10;FL8AAAD//wMAUEsBAi0AFAAGAAgAAAAhALaDOJL+AAAA4QEAABMAAAAAAAAAAAAAAAAAAAAAAFtD&#13;&#10;b250ZW50X1R5cGVzXS54bWxQSwECLQAUAAYACAAAACEAOP0h/9YAAACUAQAACwAAAAAAAAAAAAAA&#13;&#10;AAAvAQAAX3JlbHMvLnJlbHNQSwECLQAUAAYACAAAACEA3GVlM2oCAADuBAAADgAAAAAAAAAAAAAA&#13;&#10;AAAuAgAAZHJzL2Uyb0RvYy54bWxQSwECLQAUAAYACAAAACEAt1+rbOIAAAAQAQAADwAAAAAAAAAA&#13;&#10;AAAAAADEBAAAZHJzL2Rvd25yZXYueG1sUEsFBgAAAAAEAAQA8wAAANMFAAAAAA==&#13;&#10;" fillcolor="#d9e2f3 [660]" strokecolor="#4472c4 [3204]" strokeweight=".5pt">
                <v:textbox>
                  <w:txbxContent>
                    <w:p w14:paraId="682398EF" w14:textId="37D89091" w:rsidR="004F4396" w:rsidRDefault="004F4396" w:rsidP="004F4396">
                      <w:r>
                        <w:t xml:space="preserve">Plastics are amazing materials, often designed to be hard and long lasting. Some plastics are unsuitable for reusing with food or drink but can be used for other purposes. </w:t>
                      </w:r>
                    </w:p>
                    <w:p w14:paraId="6E1A0290" w14:textId="4429ABD1" w:rsidR="004F4396" w:rsidRDefault="004F4396" w:rsidP="004F4396">
                      <w:r>
                        <w:t>Can you come up with some creative uses for plastic bags or bottles?</w:t>
                      </w:r>
                    </w:p>
                    <w:p w14:paraId="76E14A3E" w14:textId="77777777" w:rsidR="004F4396" w:rsidRDefault="004F4396" w:rsidP="004F4396"/>
                  </w:txbxContent>
                </v:textbox>
              </v:shape>
            </w:pict>
          </mc:Fallback>
        </mc:AlternateContent>
      </w:r>
      <w:r>
        <w:rPr>
          <w:rFonts w:cstheme="minorHAnsi"/>
          <w:noProof/>
          <w:sz w:val="28"/>
          <w:szCs w:val="28"/>
        </w:rPr>
        <mc:AlternateContent>
          <mc:Choice Requires="wps">
            <w:drawing>
              <wp:anchor distT="0" distB="0" distL="114300" distR="114300" simplePos="0" relativeHeight="251674624" behindDoc="0" locked="0" layoutInCell="1" allowOverlap="1" wp14:anchorId="6EF00FE3" wp14:editId="02930F9B">
                <wp:simplePos x="0" y="0"/>
                <wp:positionH relativeFrom="column">
                  <wp:posOffset>-120770</wp:posOffset>
                </wp:positionH>
                <wp:positionV relativeFrom="paragraph">
                  <wp:posOffset>2345858</wp:posOffset>
                </wp:positionV>
                <wp:extent cx="2096135" cy="1621514"/>
                <wp:effectExtent l="0" t="0" r="12065" b="17145"/>
                <wp:wrapNone/>
                <wp:docPr id="13" name="Text Box 13"/>
                <wp:cNvGraphicFramePr/>
                <a:graphic xmlns:a="http://schemas.openxmlformats.org/drawingml/2006/main">
                  <a:graphicData uri="http://schemas.microsoft.com/office/word/2010/wordprocessingShape">
                    <wps:wsp>
                      <wps:cNvSpPr txBox="1"/>
                      <wps:spPr>
                        <a:xfrm>
                          <a:off x="0" y="0"/>
                          <a:ext cx="2096135" cy="1621514"/>
                        </a:xfrm>
                        <a:prstGeom prst="rect">
                          <a:avLst/>
                        </a:prstGeom>
                        <a:solidFill>
                          <a:schemeClr val="accent1">
                            <a:lumMod val="20000"/>
                            <a:lumOff val="80000"/>
                          </a:schemeClr>
                        </a:solidFill>
                        <a:ln w="6350">
                          <a:solidFill>
                            <a:schemeClr val="accent1"/>
                          </a:solidFill>
                        </a:ln>
                      </wps:spPr>
                      <wps:txbx>
                        <w:txbxContent>
                          <w:p w14:paraId="7C19D02C" w14:textId="08B1DBA1" w:rsidR="004F4396" w:rsidRDefault="004F4396">
                            <w:r>
                              <w:t xml:space="preserve">Can you create a poster to promote International Plastic Bag Free day? </w:t>
                            </w:r>
                          </w:p>
                          <w:p w14:paraId="2A435926" w14:textId="1D34384F" w:rsidR="004F4396" w:rsidRDefault="004F4396">
                            <w:r>
                              <w:t xml:space="preserve">You will need to use the internet to gather more information about the day to ensure your poster is factual. </w:t>
                            </w:r>
                          </w:p>
                          <w:p w14:paraId="6865CF62" w14:textId="7760DFED" w:rsidR="004F4396" w:rsidRDefault="004F4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F00FE3" id="Text Box 13" o:spid="_x0000_s1029" type="#_x0000_t202" style="position:absolute;left:0;text-align:left;margin-left:-9.5pt;margin-top:184.7pt;width:165.05pt;height:127.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jPYagIAAO4EAAAOAAAAZHJzL2Uyb0RvYy54bWysVN9P2zAQfp+0/8Hy+0hS2g4qUtSBmCYx&#13;&#10;QCoTz67j0EiOz7PdJuyv32enLYXtadqLc74734/vvsvFZd9qtlXON2RKXpzknCkjqWrMc8l/PN58&#13;&#10;OuPMB2Eqocmokr8ozy/nHz9cdHamRrQmXSnHEMT4WWdLvg7BzrLMy7VqhT8hqwyMNblWBFzdc1Y5&#13;&#10;0SF6q7NRnk+zjlxlHUnlPbTXg5HPU/y6VjLc17VXgemSo7aQTpfOVTyz+YWYPTth143clSH+oYpW&#13;&#10;NAZJD6GuRRBs45o/QrWNdOSpDieS2ozqupEq9YBuivxdN8u1sCr1AnC8PcDk/19Yebd9cKypMLtT&#13;&#10;zoxoMaNH1Qf2hXoGFfDprJ/BbWnhGHro4bvXeyhj233t2vhFQwx2IP1yQDdGk1CO8vNpcTrhTMJW&#13;&#10;TEfFpBjHONnrc+t8+KqoZVEoucP4Eqpie+vD4Lp3idk86aa6abROl0gZdaUd2woMW0ipTCjSc71p&#13;&#10;v1M16EGafDd2qEGOQX22V6OaRL4YKdX2Jok2rCv59HSSp8BvbIdnbwsYyj7yRAZtEDriOuAXpdCv&#13;&#10;+jSHA+Yrql4AuaOBtN7Kmwaw3AofHoQDS4EyNi/c46g1oS7aSZytyf36mz76gzywctaB9SX3PzfC&#13;&#10;Kc70NwNanRfjcVyTdBlPPo9wcceW1bHFbNorAtYFdtzKJEb/oPdi7ah9woIuYlaYhJHIXfKwF6/C&#13;&#10;sItYcKkWi+SExbAi3JqllTF0nG0c+mP/JJzdMSOAVHe03w8xe0eQwTe+NLTYBKqbxJ6I84DqDn4s&#13;&#10;VZrx7gcQt/b4nrxef1Pz3wAAAP//AwBQSwMEFAAGAAgAAAAhAKsxNTblAAAAEAEAAA8AAABkcnMv&#13;&#10;ZG93bnJldi54bWxMj8FuwjAQRO+V+g/WIvUGjpM0gpANags9cSqtRI+b2CQRsR3FBtK/r3sql5VG&#13;&#10;uzszr9hMumdXNbrOGgSxiIApU1vZmQbh6/N9vgTmPBlJvTUK4Uc52JSPDwXl0t7Mh7oefMOCiXE5&#13;&#10;IbTeDznnrm6VJrewgzJhd7KjJh/k2HA50i2Y657HUZRxTZ0JCS0N6q1V9flw0Qhbqmnn4mf3etw3&#13;&#10;p11aHb/3Q4L4NJu26zBe1sC8mvz/B/wxhP5QhmKVvRjpWI8wF6sA5BGSbJUCCxeJEAJYhZDF6RJ4&#13;&#10;WfB7kPIXAAD//wMAUEsBAi0AFAAGAAgAAAAhALaDOJL+AAAA4QEAABMAAAAAAAAAAAAAAAAAAAAA&#13;&#10;AFtDb250ZW50X1R5cGVzXS54bWxQSwECLQAUAAYACAAAACEAOP0h/9YAAACUAQAACwAAAAAAAAAA&#13;&#10;AAAAAAAvAQAAX3JlbHMvLnJlbHNQSwECLQAUAAYACAAAACEAo0oz2GoCAADuBAAADgAAAAAAAAAA&#13;&#10;AAAAAAAuAgAAZHJzL2Uyb0RvYy54bWxQSwECLQAUAAYACAAAACEAqzE1NuUAAAAQAQAADwAAAAAA&#13;&#10;AAAAAAAAAADEBAAAZHJzL2Rvd25yZXYueG1sUEsFBgAAAAAEAAQA8wAAANYFAAAAAA==&#13;&#10;" fillcolor="#d9e2f3 [660]" strokecolor="#4472c4 [3204]" strokeweight=".5pt">
                <v:textbox>
                  <w:txbxContent>
                    <w:p w14:paraId="7C19D02C" w14:textId="08B1DBA1" w:rsidR="004F4396" w:rsidRDefault="004F4396">
                      <w:r>
                        <w:t xml:space="preserve">Can you create a poster to promote International Plastic Bag Free day? </w:t>
                      </w:r>
                    </w:p>
                    <w:p w14:paraId="2A435926" w14:textId="1D34384F" w:rsidR="004F4396" w:rsidRDefault="004F4396">
                      <w:r>
                        <w:t xml:space="preserve">You will need to use the internet to gather more information about the day to ensure your poster is factual. </w:t>
                      </w:r>
                    </w:p>
                    <w:p w14:paraId="6865CF62" w14:textId="7760DFED" w:rsidR="004F4396" w:rsidRDefault="004F4396"/>
                  </w:txbxContent>
                </v:textbox>
              </v:shape>
            </w:pict>
          </mc:Fallback>
        </mc:AlternateContent>
      </w:r>
      <w:r>
        <w:rPr>
          <w:rFonts w:cstheme="minorHAnsi"/>
          <w:noProof/>
          <w:sz w:val="28"/>
          <w:szCs w:val="28"/>
        </w:rPr>
        <mc:AlternateContent>
          <mc:Choice Requires="wps">
            <w:drawing>
              <wp:anchor distT="0" distB="0" distL="114300" distR="114300" simplePos="0" relativeHeight="251676672" behindDoc="0" locked="0" layoutInCell="1" allowOverlap="1" wp14:anchorId="6A5C68E5" wp14:editId="472DD675">
                <wp:simplePos x="0" y="0"/>
                <wp:positionH relativeFrom="column">
                  <wp:posOffset>4865142</wp:posOffset>
                </wp:positionH>
                <wp:positionV relativeFrom="paragraph">
                  <wp:posOffset>2250296</wp:posOffset>
                </wp:positionV>
                <wp:extent cx="2096219" cy="1716657"/>
                <wp:effectExtent l="0" t="0" r="12065" b="10795"/>
                <wp:wrapNone/>
                <wp:docPr id="15" name="Text Box 15"/>
                <wp:cNvGraphicFramePr/>
                <a:graphic xmlns:a="http://schemas.openxmlformats.org/drawingml/2006/main">
                  <a:graphicData uri="http://schemas.microsoft.com/office/word/2010/wordprocessingShape">
                    <wps:wsp>
                      <wps:cNvSpPr txBox="1"/>
                      <wps:spPr>
                        <a:xfrm>
                          <a:off x="0" y="0"/>
                          <a:ext cx="2096219" cy="1716657"/>
                        </a:xfrm>
                        <a:prstGeom prst="rect">
                          <a:avLst/>
                        </a:prstGeom>
                        <a:solidFill>
                          <a:schemeClr val="accent1">
                            <a:lumMod val="20000"/>
                            <a:lumOff val="80000"/>
                          </a:schemeClr>
                        </a:solidFill>
                        <a:ln w="6350">
                          <a:solidFill>
                            <a:schemeClr val="accent1"/>
                          </a:solidFill>
                        </a:ln>
                      </wps:spPr>
                      <wps:txbx>
                        <w:txbxContent>
                          <w:p w14:paraId="04CBD8B8" w14:textId="77777777" w:rsidR="004F4396" w:rsidRDefault="004F4396" w:rsidP="004F4396">
                            <w:r>
                              <w:t xml:space="preserve">Create a list of all the plastic items you use on a day to day basis. </w:t>
                            </w:r>
                          </w:p>
                          <w:p w14:paraId="600D25A7" w14:textId="77777777" w:rsidR="004F4396" w:rsidRDefault="004F4396" w:rsidP="004F4396">
                            <w:r>
                              <w:t xml:space="preserve">Are any of these plastics single use? </w:t>
                            </w:r>
                          </w:p>
                          <w:p w14:paraId="604B080E" w14:textId="147A8FAD" w:rsidR="004F4396" w:rsidRDefault="004F4396" w:rsidP="004F4396">
                            <w:r>
                              <w:t>Could you use an alternative that is better for the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C68E5" id="Text Box 15" o:spid="_x0000_s1030" type="#_x0000_t202" style="position:absolute;left:0;text-align:left;margin-left:383.1pt;margin-top:177.2pt;width:165.05pt;height:135.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pjjawIAAO4EAAAOAAAAZHJzL2Uyb0RvYy54bWysVN9P2zAQfp+0/8Hy+0jStYVWpKgDMU1i&#13;&#10;gAQTz67j0EiOz7PdNuyv32enKYXtadqLc74734/vvsv5RddqtlXON2RKXpzknCkjqWrMc8l/PF5/&#13;&#10;OuPMB2Eqocmokr8ozy8WHz+c7+xcjWhNulKOIYjx850t+ToEO88yL9eqFf6ErDIw1uRaEXB1z1nl&#13;&#10;xA7RW52N8nya7chV1pFU3kN71Rv5IsWvayXDXV17FZguOWoL6XTpXMUzW5yL+bMTdt3IfRniH6po&#13;&#10;RWOQ9BDqSgTBNq75I1TbSEee6nAiqc2orhupUg/opsjfdfOwFlalXgCOtweY/P8LK2+39441FWY3&#13;&#10;4cyIFjN6VF1gX6hjUAGfnfVzuD1YOIYOevgOeg9lbLurXRu/aIjBDqRfDujGaBLKUT6bjooZZxK2&#13;&#10;4rSYTienMU72+tw6H74qalkUSu4wvoSq2N740LsOLjGbJ91U143W6RIpoy61Y1uBYQsplQlFeq43&#13;&#10;7Xeqej1Ik+/HDjXI0avPBjWqSeSLkVJtb5Jow3Yln36e5CnwG9vh2dsC+rKPPJFBG4SOuPb4RSl0&#13;&#10;qy7NYTxgu6LqBZA76knrrbxuAMuN8OFeOLAUKGPzwh2OWhPqor3E2Zrcr7/poz/IAytnO7C+5P7n&#13;&#10;RjjFmf5mQKtZMR7HNUmX8eR0hIs7tqyOLWbTXhKwLrDjViYx+gc9iLWj9gkLuoxZYRJGInfJwyBe&#13;&#10;hn4XseBSLZfJCYthRbgxD1bG0HG2ceiP3ZNwds+MAFLd0rAfYv6OIL1vfGlouQlUN4k9Eece1T38&#13;&#10;WKo04/0PIG7t8T15vf6mFr8BAAD//wMAUEsDBBQABgAIAAAAIQBWccHJ4wAAABEBAAAPAAAAZHJz&#13;&#10;L2Rvd25yZXYueG1sTE9NT4NAEL2b+B82Y+LNLgKlSlkatfXUk9WkHgd2CkR2lrDbFv+921O9TPIy&#13;&#10;77NYTaYXJxpdZ1nB4ywCQVxb3XGj4Ovz/eEJhPPIGnvLpOCXHKzK25sCc23P/EGnnW9EMGGXo4LW&#13;&#10;+yGX0tUtGXQzOxCH38GOBn2AYyP1iOdgbnoZR1EmDXYcEloc6K2l+md3NArWWOPGxXP3ut82h01a&#13;&#10;7b+3Q6LU/d20XobzsgThafJXBVw2hP5QhmKVPbJ2olewyLI4UBUk8zQFcWFEz1kColKQxekCZFnI&#13;&#10;/0vKPwAAAP//AwBQSwECLQAUAAYACAAAACEAtoM4kv4AAADhAQAAEwAAAAAAAAAAAAAAAAAAAAAA&#13;&#10;W0NvbnRlbnRfVHlwZXNdLnhtbFBLAQItABQABgAIAAAAIQA4/SH/1gAAAJQBAAALAAAAAAAAAAAA&#13;&#10;AAAAAC8BAABfcmVscy8ucmVsc1BLAQItABQABgAIAAAAIQAtIpjjawIAAO4EAAAOAAAAAAAAAAAA&#13;&#10;AAAAAC4CAABkcnMvZTJvRG9jLnhtbFBLAQItABQABgAIAAAAIQBWccHJ4wAAABEBAAAPAAAAAAAA&#13;&#10;AAAAAAAAAMUEAABkcnMvZG93bnJldi54bWxQSwUGAAAAAAQABADzAAAA1QUAAAAA&#13;&#10;" fillcolor="#d9e2f3 [660]" strokecolor="#4472c4 [3204]" strokeweight=".5pt">
                <v:textbox>
                  <w:txbxContent>
                    <w:p w14:paraId="04CBD8B8" w14:textId="77777777" w:rsidR="004F4396" w:rsidRDefault="004F4396" w:rsidP="004F4396">
                      <w:r>
                        <w:t xml:space="preserve">Create a list of all the plastic items you use on a day to day basis. </w:t>
                      </w:r>
                    </w:p>
                    <w:p w14:paraId="600D25A7" w14:textId="77777777" w:rsidR="004F4396" w:rsidRDefault="004F4396" w:rsidP="004F4396">
                      <w:r>
                        <w:t xml:space="preserve">Are any of these plastics single use? </w:t>
                      </w:r>
                    </w:p>
                    <w:p w14:paraId="604B080E" w14:textId="147A8FAD" w:rsidR="004F4396" w:rsidRDefault="004F4396" w:rsidP="004F4396">
                      <w:r>
                        <w:t>Could you use an alternative that is better for the environment?</w:t>
                      </w:r>
                    </w:p>
                  </w:txbxContent>
                </v:textbox>
              </v:shape>
            </w:pict>
          </mc:Fallback>
        </mc:AlternateContent>
      </w:r>
      <w:r>
        <w:rPr>
          <w:rFonts w:cstheme="minorHAnsi"/>
          <w:noProof/>
          <w:sz w:val="28"/>
          <w:szCs w:val="28"/>
        </w:rPr>
        <w:drawing>
          <wp:anchor distT="0" distB="0" distL="114300" distR="114300" simplePos="0" relativeHeight="251669504" behindDoc="1" locked="0" layoutInCell="1" allowOverlap="1" wp14:anchorId="6718E74A" wp14:editId="524FC24E">
            <wp:simplePos x="0" y="0"/>
            <wp:positionH relativeFrom="column">
              <wp:posOffset>2172970</wp:posOffset>
            </wp:positionH>
            <wp:positionV relativeFrom="paragraph">
              <wp:posOffset>1917389</wp:posOffset>
            </wp:positionV>
            <wp:extent cx="2449901" cy="16815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10 at 15.37.41.png"/>
                    <pic:cNvPicPr/>
                  </pic:nvPicPr>
                  <pic:blipFill>
                    <a:blip r:embed="rId12">
                      <a:extLst>
                        <a:ext uri="{28A0092B-C50C-407E-A947-70E740481C1C}">
                          <a14:useLocalDpi xmlns:a14="http://schemas.microsoft.com/office/drawing/2010/main" val="0"/>
                        </a:ext>
                      </a:extLst>
                    </a:blip>
                    <a:stretch>
                      <a:fillRect/>
                    </a:stretch>
                  </pic:blipFill>
                  <pic:spPr>
                    <a:xfrm>
                      <a:off x="0" y="0"/>
                      <a:ext cx="2449901" cy="1681500"/>
                    </a:xfrm>
                    <a:prstGeom prst="rect">
                      <a:avLst/>
                    </a:prstGeom>
                  </pic:spPr>
                </pic:pic>
              </a:graphicData>
            </a:graphic>
            <wp14:sizeRelH relativeFrom="page">
              <wp14:pctWidth>0</wp14:pctWidth>
            </wp14:sizeRelH>
            <wp14:sizeRelV relativeFrom="page">
              <wp14:pctHeight>0</wp14:pctHeight>
            </wp14:sizeRelV>
          </wp:anchor>
        </w:drawing>
      </w:r>
      <w:r w:rsidR="0059587B">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28C867D" wp14:editId="0E1737C7">
                <wp:simplePos x="0" y="0"/>
                <wp:positionH relativeFrom="column">
                  <wp:posOffset>2172970</wp:posOffset>
                </wp:positionH>
                <wp:positionV relativeFrom="paragraph">
                  <wp:posOffset>1709420</wp:posOffset>
                </wp:positionV>
                <wp:extent cx="2510287" cy="319177"/>
                <wp:effectExtent l="0" t="0" r="0" b="0"/>
                <wp:wrapNone/>
                <wp:docPr id="5" name="Text Box 5"/>
                <wp:cNvGraphicFramePr/>
                <a:graphic xmlns:a="http://schemas.openxmlformats.org/drawingml/2006/main">
                  <a:graphicData uri="http://schemas.microsoft.com/office/word/2010/wordprocessingShape">
                    <wps:wsp>
                      <wps:cNvSpPr txBox="1"/>
                      <wps:spPr>
                        <a:xfrm>
                          <a:off x="0" y="0"/>
                          <a:ext cx="2510287" cy="319177"/>
                        </a:xfrm>
                        <a:prstGeom prst="rect">
                          <a:avLst/>
                        </a:prstGeom>
                        <a:noFill/>
                        <a:ln w="6350">
                          <a:noFill/>
                        </a:ln>
                      </wps:spPr>
                      <wps:txbx>
                        <w:txbxContent>
                          <w:p w14:paraId="53A529E2" w14:textId="0DC04AD6" w:rsidR="0059587B" w:rsidRPr="0059587B" w:rsidRDefault="0059587B">
                            <w:pPr>
                              <w:rPr>
                                <w:rFonts w:ascii="Letter-join No-Lead 39" w:hAnsi="Letter-join No-Lead 39"/>
                              </w:rPr>
                            </w:pPr>
                            <w:r w:rsidRPr="0059587B">
                              <w:rPr>
                                <w:rFonts w:ascii="Letter-join No-Lead 39" w:hAnsi="Letter-join No-Lead 39"/>
                              </w:rPr>
                              <w:t>3</w:t>
                            </w:r>
                            <w:r w:rsidRPr="0059587B">
                              <w:rPr>
                                <w:rFonts w:ascii="Letter-join No-Lead 39" w:hAnsi="Letter-join No-Lead 39"/>
                                <w:vertAlign w:val="superscript"/>
                              </w:rPr>
                              <w:t>rd</w:t>
                            </w:r>
                            <w:r w:rsidRPr="0059587B">
                              <w:rPr>
                                <w:rFonts w:ascii="Letter-join No-Lead 39" w:hAnsi="Letter-join No-Lead 39"/>
                              </w:rPr>
                              <w:t xml:space="preserve"> International Plastic bag free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C867D" id="Text Box 5" o:spid="_x0000_s1031" type="#_x0000_t202" style="position:absolute;left:0;text-align:left;margin-left:171.1pt;margin-top:134.6pt;width:197.65pt;height:2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2PoMAIAAFgEAAAOAAAAZHJzL2Uyb0RvYy54bWysVFFv2jAQfp+0/2D5fSShUNqIULFWTJNQ&#13;&#10;WwmmPhvHJpFin2cbEvbrd3YCRd2epr2Y893lzt/33TF/6FRDjsK6GnRBs1FKidAcylrvC/pju/py&#13;&#10;R4nzTJesAS0KehKOPiw+f5q3JhdjqKAphSVYRLu8NQWtvDd5kjheCcXcCIzQGJRgFfN4tfuktKzF&#13;&#10;6qpJxml6m7RgS2OBC+fQ+9QH6SLWl1Jw/yKlE540BcW3+XjaeO7CmSzmLN9bZqqaD89g//AKxWqN&#13;&#10;TS+lnphn5GDrP0qpmltwIP2Ig0pAypqLiAHRZOkHNJuKGRGxIDnOXGhy/68sfz6+WlKXBZ1SoplC&#13;&#10;ibai8+QrdGQa2GmNyzFpYzDNd+hGlc9+h84AupNWhV+EQzCOPJ8u3IZiHJ3jaZaO72aUcIzdZPfZ&#13;&#10;bBbKJO9fG+v8NwGKBKOgFrWLlLLj2vk+9ZwSmmlY1U0T9Ws0aQt6ezNN4weXCBZvNPYIGPq3Bst3&#13;&#10;u25APODbQXlCeBb68XCGr2p8w5o5/8oszgMiwhn3L3jIBrAXDBYlFdhff/OHfJQJo5S0OF8FdT8P&#13;&#10;zApKmu8aBbzPJpMwkPEymc7GeLHXkd11RB/UI+AIZ7hNhkcz5PvmbEoL6g1XYRm6Yohpjr0L6s/m&#13;&#10;o++nHleJi+UyJuEIGubXemN4KB1YDQxvuzdmzSCDRwGf4TyJLP+gRp/b67E8eJB1lCrw3LM60I/j&#13;&#10;G8UeVi3sx/U9Zr3/ISx+AwAA//8DAFBLAwQUAAYACAAAACEAdq3VOuYAAAAQAQAADwAAAGRycy9k&#13;&#10;b3ducmV2LnhtbExPy07DMBC8I/EP1lbiRp26pI80TlUFVUioHFp66W0Tu0lEbIfYbQNfz3KCy2pX&#13;&#10;MzuPdD2Yll117xtnJUzGETBtS6caW0k4vm8fF8B8QKuwdVZL+NIe1tn9XYqJcje719dDqBiJWJ+g&#13;&#10;hDqELuHcl7U26Meu05aws+sNBjr7iqsebyRuWi6iaMYNNpYcaux0Xuvy43AxEl7z7RvuC2EW323+&#13;&#10;sjtvus/jKZbyYTQ8r2hsVsCCHsLfB/x2oPyQUbDCXazyrJUwfRKCqBLEbEkLMebTeQysIGiyjIFn&#13;&#10;Kf9fJPsBAAD//wMAUEsBAi0AFAAGAAgAAAAhALaDOJL+AAAA4QEAABMAAAAAAAAAAAAAAAAAAAAA&#13;&#10;AFtDb250ZW50X1R5cGVzXS54bWxQSwECLQAUAAYACAAAACEAOP0h/9YAAACUAQAACwAAAAAAAAAA&#13;&#10;AAAAAAAvAQAAX3JlbHMvLnJlbHNQSwECLQAUAAYACAAAACEAHxNj6DACAABYBAAADgAAAAAAAAAA&#13;&#10;AAAAAAAuAgAAZHJzL2Uyb0RvYy54bWxQSwECLQAUAAYACAAAACEAdq3VOuYAAAAQAQAADwAAAAAA&#13;&#10;AAAAAAAAAACKBAAAZHJzL2Rvd25yZXYueG1sUEsFBgAAAAAEAAQA8wAAAJ0FAAAAAA==&#13;&#10;" filled="f" stroked="f" strokeweight=".5pt">
                <v:textbox>
                  <w:txbxContent>
                    <w:p w14:paraId="53A529E2" w14:textId="0DC04AD6" w:rsidR="0059587B" w:rsidRPr="0059587B" w:rsidRDefault="0059587B">
                      <w:pPr>
                        <w:rPr>
                          <w:rFonts w:ascii="Letter-join No-Lead 39" w:hAnsi="Letter-join No-Lead 39"/>
                        </w:rPr>
                      </w:pPr>
                      <w:r w:rsidRPr="0059587B">
                        <w:rPr>
                          <w:rFonts w:ascii="Letter-join No-Lead 39" w:hAnsi="Letter-join No-Lead 39"/>
                        </w:rPr>
                        <w:t>3</w:t>
                      </w:r>
                      <w:r w:rsidRPr="0059587B">
                        <w:rPr>
                          <w:rFonts w:ascii="Letter-join No-Lead 39" w:hAnsi="Letter-join No-Lead 39"/>
                          <w:vertAlign w:val="superscript"/>
                        </w:rPr>
                        <w:t>rd</w:t>
                      </w:r>
                      <w:r w:rsidRPr="0059587B">
                        <w:rPr>
                          <w:rFonts w:ascii="Letter-join No-Lead 39" w:hAnsi="Letter-join No-Lead 39"/>
                        </w:rPr>
                        <w:t xml:space="preserve"> International Plastic bag free day </w:t>
                      </w:r>
                    </w:p>
                  </w:txbxContent>
                </v:textbox>
              </v:shape>
            </w:pict>
          </mc:Fallback>
        </mc:AlternateContent>
      </w:r>
    </w:p>
    <w:sectPr w:rsidR="004C562E" w:rsidRPr="00A766EF" w:rsidSect="00B35855">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8A1D8" w14:textId="77777777" w:rsidR="0056193D" w:rsidRDefault="0056193D">
      <w:pPr>
        <w:spacing w:after="0" w:line="240" w:lineRule="auto"/>
      </w:pPr>
      <w:r>
        <w:separator/>
      </w:r>
    </w:p>
  </w:endnote>
  <w:endnote w:type="continuationSeparator" w:id="0">
    <w:p w14:paraId="62C1A34F" w14:textId="77777777" w:rsidR="0056193D" w:rsidRDefault="0056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etterjoin-Air Plus 39">
    <w:altName w:val="Calibri"/>
    <w:panose1 w:val="020B0604020202020204"/>
    <w:charset w:val="00"/>
    <w:family w:val="modern"/>
    <w:notTrueType/>
    <w:pitch w:val="variable"/>
    <w:sig w:usb0="80000023" w:usb1="00000002" w:usb2="00000000" w:usb3="00000000" w:csb0="00000001" w:csb1="00000000"/>
  </w:font>
  <w:font w:name="Letter-join No-Lead 39">
    <w:altName w:val="Malgun Gothic"/>
    <w:panose1 w:val="02000503000000020003"/>
    <w:charset w:val="00"/>
    <w:family w:val="auto"/>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C58D4" w14:textId="77777777" w:rsidR="0056193D" w:rsidRDefault="0056193D">
      <w:pPr>
        <w:spacing w:after="0" w:line="240" w:lineRule="auto"/>
      </w:pPr>
      <w:r>
        <w:separator/>
      </w:r>
    </w:p>
  </w:footnote>
  <w:footnote w:type="continuationSeparator" w:id="0">
    <w:p w14:paraId="7FA833E8" w14:textId="77777777" w:rsidR="0056193D" w:rsidRDefault="0056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300D" w14:textId="3B4088FB" w:rsidR="00C37028" w:rsidRDefault="00C37028">
    <w:pPr>
      <w:pStyle w:val="Header"/>
    </w:pPr>
    <w:r>
      <w:t xml:space="preserve">Home Learning Challenge – wb </w:t>
    </w:r>
    <w:r w:rsidR="00B8710B">
      <w:t>13</w:t>
    </w:r>
    <w:r w:rsidR="00066251">
      <w:t>.07.20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27E"/>
    <w:multiLevelType w:val="hybridMultilevel"/>
    <w:tmpl w:val="B28C48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443CFC"/>
    <w:multiLevelType w:val="hybridMultilevel"/>
    <w:tmpl w:val="97C2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B57ED"/>
    <w:multiLevelType w:val="hybridMultilevel"/>
    <w:tmpl w:val="ED8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82B48"/>
    <w:multiLevelType w:val="hybridMultilevel"/>
    <w:tmpl w:val="625A75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570C7"/>
    <w:multiLevelType w:val="hybridMultilevel"/>
    <w:tmpl w:val="B6AA3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55"/>
    <w:rsid w:val="00066251"/>
    <w:rsid w:val="000C590A"/>
    <w:rsid w:val="00177A43"/>
    <w:rsid w:val="002515F6"/>
    <w:rsid w:val="00270F7B"/>
    <w:rsid w:val="002A7956"/>
    <w:rsid w:val="0033044D"/>
    <w:rsid w:val="00366525"/>
    <w:rsid w:val="00381EAB"/>
    <w:rsid w:val="003D22E3"/>
    <w:rsid w:val="004A3E10"/>
    <w:rsid w:val="004C562E"/>
    <w:rsid w:val="004F4396"/>
    <w:rsid w:val="0056193D"/>
    <w:rsid w:val="0059587B"/>
    <w:rsid w:val="006B2234"/>
    <w:rsid w:val="006C2176"/>
    <w:rsid w:val="006D2A00"/>
    <w:rsid w:val="007051E3"/>
    <w:rsid w:val="00744147"/>
    <w:rsid w:val="00777F59"/>
    <w:rsid w:val="0082642F"/>
    <w:rsid w:val="008E5899"/>
    <w:rsid w:val="00A24A5B"/>
    <w:rsid w:val="00A33BD6"/>
    <w:rsid w:val="00A766EF"/>
    <w:rsid w:val="00A83F78"/>
    <w:rsid w:val="00A85D11"/>
    <w:rsid w:val="00AB1828"/>
    <w:rsid w:val="00AE7F14"/>
    <w:rsid w:val="00B35855"/>
    <w:rsid w:val="00B76855"/>
    <w:rsid w:val="00B8710B"/>
    <w:rsid w:val="00BC3664"/>
    <w:rsid w:val="00C30A56"/>
    <w:rsid w:val="00C37028"/>
    <w:rsid w:val="00CA3735"/>
    <w:rsid w:val="00CD43F4"/>
    <w:rsid w:val="00DC0F1A"/>
    <w:rsid w:val="00DD49FB"/>
    <w:rsid w:val="00ED131F"/>
    <w:rsid w:val="00F3264A"/>
    <w:rsid w:val="00F61A3A"/>
    <w:rsid w:val="00F860EB"/>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BBADC"/>
  <w15:chartTrackingRefBased/>
  <w15:docId w15:val="{D01D6440-4FCB-4B4B-B787-BF400F79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55"/>
    <w:pPr>
      <w:ind w:left="720"/>
      <w:contextualSpacing/>
    </w:pPr>
  </w:style>
  <w:style w:type="paragraph" w:styleId="NoSpacing">
    <w:name w:val="No Spacing"/>
    <w:uiPriority w:val="1"/>
    <w:qFormat/>
    <w:rsid w:val="00C30A56"/>
    <w:pPr>
      <w:spacing w:after="0" w:line="240" w:lineRule="auto"/>
    </w:pPr>
  </w:style>
  <w:style w:type="paragraph" w:styleId="Header">
    <w:name w:val="header"/>
    <w:basedOn w:val="Normal"/>
    <w:link w:val="HeaderChar"/>
    <w:uiPriority w:val="99"/>
    <w:unhideWhenUsed/>
    <w:rsid w:val="00C37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28"/>
  </w:style>
  <w:style w:type="paragraph" w:styleId="Footer">
    <w:name w:val="footer"/>
    <w:basedOn w:val="Normal"/>
    <w:link w:val="FooterChar"/>
    <w:uiPriority w:val="99"/>
    <w:unhideWhenUsed/>
    <w:rsid w:val="00C37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42591">
      <w:bodyDiv w:val="1"/>
      <w:marLeft w:val="0"/>
      <w:marRight w:val="0"/>
      <w:marTop w:val="0"/>
      <w:marBottom w:val="0"/>
      <w:divBdr>
        <w:top w:val="none" w:sz="0" w:space="0" w:color="auto"/>
        <w:left w:val="none" w:sz="0" w:space="0" w:color="auto"/>
        <w:bottom w:val="none" w:sz="0" w:space="0" w:color="auto"/>
        <w:right w:val="none" w:sz="0" w:space="0" w:color="auto"/>
      </w:divBdr>
    </w:div>
    <w:div w:id="614365060">
      <w:bodyDiv w:val="1"/>
      <w:marLeft w:val="0"/>
      <w:marRight w:val="0"/>
      <w:marTop w:val="0"/>
      <w:marBottom w:val="0"/>
      <w:divBdr>
        <w:top w:val="none" w:sz="0" w:space="0" w:color="auto"/>
        <w:left w:val="none" w:sz="0" w:space="0" w:color="auto"/>
        <w:bottom w:val="none" w:sz="0" w:space="0" w:color="auto"/>
        <w:right w:val="none" w:sz="0" w:space="0" w:color="auto"/>
      </w:divBdr>
    </w:div>
    <w:div w:id="1044064490">
      <w:bodyDiv w:val="1"/>
      <w:marLeft w:val="0"/>
      <w:marRight w:val="0"/>
      <w:marTop w:val="0"/>
      <w:marBottom w:val="0"/>
      <w:divBdr>
        <w:top w:val="none" w:sz="0" w:space="0" w:color="auto"/>
        <w:left w:val="none" w:sz="0" w:space="0" w:color="auto"/>
        <w:bottom w:val="none" w:sz="0" w:space="0" w:color="auto"/>
        <w:right w:val="none" w:sz="0" w:space="0" w:color="auto"/>
      </w:divBdr>
    </w:div>
    <w:div w:id="1391266464">
      <w:bodyDiv w:val="1"/>
      <w:marLeft w:val="0"/>
      <w:marRight w:val="0"/>
      <w:marTop w:val="0"/>
      <w:marBottom w:val="0"/>
      <w:divBdr>
        <w:top w:val="none" w:sz="0" w:space="0" w:color="auto"/>
        <w:left w:val="none" w:sz="0" w:space="0" w:color="auto"/>
        <w:bottom w:val="none" w:sz="0" w:space="0" w:color="auto"/>
        <w:right w:val="none" w:sz="0" w:space="0" w:color="auto"/>
      </w:divBdr>
    </w:div>
    <w:div w:id="17504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var/folders/hy/4tdppbj51l1503pky64hcf6w0000gn/T/com.microsoft.Word/WebArchiveCopyPasteTempFiles/7844a1ce24fd34251a84c30e5985dcdf.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emily.freeman</cp:lastModifiedBy>
  <cp:revision>4</cp:revision>
  <dcterms:created xsi:type="dcterms:W3CDTF">2020-06-10T14:41:00Z</dcterms:created>
  <dcterms:modified xsi:type="dcterms:W3CDTF">2020-06-10T15:01:00Z</dcterms:modified>
</cp:coreProperties>
</file>